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03" w:rsidRPr="00322AEE" w:rsidRDefault="009C1C03" w:rsidP="009C1C03">
      <w:pPr>
        <w:tabs>
          <w:tab w:val="left" w:pos="1065"/>
        </w:tabs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  <w:lang w:val="ru-RU"/>
        </w:rPr>
        <w:t>Основна школа</w:t>
      </w:r>
      <w:r w:rsidRPr="00322AEE">
        <w:rPr>
          <w:rFonts w:ascii="Bookman Old Style" w:hAnsi="Bookman Old Style"/>
          <w:b/>
          <w:sz w:val="22"/>
          <w:szCs w:val="22"/>
        </w:rPr>
        <w:t xml:space="preserve">  </w:t>
      </w:r>
      <w:r w:rsidRPr="00322AEE">
        <w:rPr>
          <w:rFonts w:ascii="Bookman Old Style" w:hAnsi="Bookman Old Style"/>
          <w:b/>
          <w:sz w:val="22"/>
          <w:szCs w:val="22"/>
          <w:lang w:val="ru-RU"/>
        </w:rPr>
        <w:t>“Иво Лола Рибар“</w:t>
      </w:r>
    </w:p>
    <w:p w:rsidR="009C1C03" w:rsidRPr="00322AEE" w:rsidRDefault="009C1C03" w:rsidP="009C1C03">
      <w:pPr>
        <w:tabs>
          <w:tab w:val="left" w:pos="1065"/>
        </w:tabs>
        <w:rPr>
          <w:rFonts w:ascii="Bookman Old Style" w:hAnsi="Bookman Old Style"/>
          <w:b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  <w:lang w:val="ru-RU"/>
        </w:rPr>
        <w:t>Живана Јовановића бр</w:t>
      </w:r>
      <w:r w:rsidRPr="00322AEE">
        <w:rPr>
          <w:rFonts w:ascii="Bookman Old Style" w:hAnsi="Bookman Old Style"/>
          <w:b/>
          <w:sz w:val="22"/>
          <w:szCs w:val="22"/>
        </w:rPr>
        <w:t xml:space="preserve">oj </w:t>
      </w:r>
      <w:r w:rsidRPr="00322AEE">
        <w:rPr>
          <w:rFonts w:ascii="Bookman Old Style" w:hAnsi="Bookman Old Style"/>
          <w:b/>
          <w:sz w:val="22"/>
          <w:szCs w:val="22"/>
          <w:lang w:val="ru-RU"/>
        </w:rPr>
        <w:t>1</w:t>
      </w:r>
    </w:p>
    <w:p w:rsidR="009C1C03" w:rsidRPr="00322AEE" w:rsidRDefault="009C1C03" w:rsidP="009C1C03">
      <w:pPr>
        <w:tabs>
          <w:tab w:val="left" w:pos="1065"/>
        </w:tabs>
        <w:rPr>
          <w:rFonts w:ascii="Bookman Old Style" w:hAnsi="Bookman Old Style"/>
          <w:b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  <w:lang w:val="ru-RU"/>
        </w:rPr>
        <w:t>11308 Бегаљица</w:t>
      </w:r>
    </w:p>
    <w:p w:rsidR="009C1C03" w:rsidRPr="00322AEE" w:rsidRDefault="009C1C03" w:rsidP="009C1C03">
      <w:pPr>
        <w:tabs>
          <w:tab w:val="left" w:pos="1065"/>
        </w:tabs>
        <w:rPr>
          <w:rFonts w:ascii="Bookman Old Style" w:hAnsi="Bookman Old Style"/>
          <w:b/>
          <w:bCs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  <w:lang w:val="ru-RU"/>
        </w:rPr>
        <w:t>Тел./Факс: 011/85</w:t>
      </w:r>
      <w:r w:rsidRPr="00322AEE">
        <w:rPr>
          <w:rFonts w:ascii="Bookman Old Style" w:hAnsi="Bookman Old Style"/>
          <w:b/>
          <w:sz w:val="22"/>
          <w:szCs w:val="22"/>
        </w:rPr>
        <w:t>30-378</w:t>
      </w:r>
    </w:p>
    <w:p w:rsidR="009C1C03" w:rsidRPr="00322AEE" w:rsidRDefault="00414B22" w:rsidP="009C1C03">
      <w:pPr>
        <w:pStyle w:val="NoSpacing"/>
        <w:rPr>
          <w:rFonts w:ascii="Bookman Old Style" w:hAnsi="Bookman Old Style" w:cs="Times New Roman"/>
          <w:b/>
        </w:rPr>
      </w:pPr>
      <w:hyperlink r:id="rId8" w:history="1">
        <w:r w:rsidR="009C1C03" w:rsidRPr="00322AEE">
          <w:rPr>
            <w:rStyle w:val="Hyperlink"/>
            <w:rFonts w:ascii="Bookman Old Style" w:hAnsi="Bookman Old Style"/>
            <w:color w:val="auto"/>
            <w:lang w:val="ru-RU"/>
          </w:rPr>
          <w:t>е</w:t>
        </w:r>
        <w:r w:rsidR="009C1C03" w:rsidRPr="00322AEE">
          <w:rPr>
            <w:rStyle w:val="Hyperlink"/>
            <w:rFonts w:ascii="Bookman Old Style" w:hAnsi="Bookman Old Style"/>
            <w:color w:val="auto"/>
          </w:rPr>
          <w:t>mail: lolabegaljica</w:t>
        </w:r>
        <w:r w:rsidR="009C1C03" w:rsidRPr="00322AEE">
          <w:rPr>
            <w:rStyle w:val="Hyperlink"/>
            <w:rFonts w:ascii="Bookman Old Style" w:hAnsi="Bookman Old Style"/>
            <w:color w:val="auto"/>
            <w:lang w:val="ru-RU"/>
          </w:rPr>
          <w:t>@</w:t>
        </w:r>
        <w:r w:rsidR="009C1C03" w:rsidRPr="00322AEE">
          <w:rPr>
            <w:rStyle w:val="Hyperlink"/>
            <w:rFonts w:ascii="Bookman Old Style" w:hAnsi="Bookman Old Style"/>
            <w:color w:val="auto"/>
          </w:rPr>
          <w:t>beotel</w:t>
        </w:r>
        <w:r w:rsidR="009C1C03" w:rsidRPr="00322AEE">
          <w:rPr>
            <w:rStyle w:val="Hyperlink"/>
            <w:rFonts w:ascii="Bookman Old Style" w:hAnsi="Bookman Old Style"/>
            <w:color w:val="auto"/>
            <w:lang w:val="ru-RU"/>
          </w:rPr>
          <w:t>.</w:t>
        </w:r>
        <w:r w:rsidR="009C1C03" w:rsidRPr="00322AEE">
          <w:rPr>
            <w:rStyle w:val="Hyperlink"/>
            <w:rFonts w:ascii="Bookman Old Style" w:hAnsi="Bookman Old Style"/>
            <w:color w:val="auto"/>
          </w:rPr>
          <w:t>rs</w:t>
        </w:r>
      </w:hyperlink>
      <w:r w:rsidR="009C1C03" w:rsidRPr="00322AEE">
        <w:rPr>
          <w:rFonts w:ascii="Bookman Old Style" w:hAnsi="Bookman Old Style" w:cs="Times New Roman"/>
          <w:b/>
        </w:rPr>
        <w:t xml:space="preserve"> </w:t>
      </w:r>
    </w:p>
    <w:p w:rsidR="009C1C03" w:rsidRPr="00322AEE" w:rsidRDefault="009C1C03" w:rsidP="009C1C03">
      <w:pPr>
        <w:tabs>
          <w:tab w:val="left" w:pos="1065"/>
        </w:tabs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</w:rPr>
        <w:t xml:space="preserve"> www</w:t>
      </w:r>
      <w:r w:rsidRPr="00322AEE">
        <w:rPr>
          <w:rFonts w:ascii="Bookman Old Style" w:hAnsi="Bookman Old Style"/>
          <w:b/>
          <w:sz w:val="22"/>
          <w:szCs w:val="22"/>
          <w:lang w:val="ru-RU"/>
        </w:rPr>
        <w:t>.</w:t>
      </w:r>
      <w:r w:rsidRPr="00322AEE">
        <w:rPr>
          <w:rFonts w:ascii="Bookman Old Style" w:hAnsi="Bookman Old Style"/>
          <w:b/>
          <w:sz w:val="22"/>
          <w:szCs w:val="22"/>
        </w:rPr>
        <w:t>skolabegaljica</w:t>
      </w:r>
      <w:r w:rsidRPr="00322AEE">
        <w:rPr>
          <w:rFonts w:ascii="Bookman Old Style" w:hAnsi="Bookman Old Style"/>
          <w:b/>
          <w:sz w:val="22"/>
          <w:szCs w:val="22"/>
          <w:lang w:val="ru-RU"/>
        </w:rPr>
        <w:t>.</w:t>
      </w:r>
      <w:r w:rsidRPr="00322AEE">
        <w:rPr>
          <w:rFonts w:ascii="Bookman Old Style" w:hAnsi="Bookman Old Style"/>
          <w:b/>
          <w:sz w:val="22"/>
          <w:szCs w:val="22"/>
        </w:rPr>
        <w:t xml:space="preserve">edu.rs       </w:t>
      </w:r>
      <w:r w:rsidRPr="00322AEE">
        <w:rPr>
          <w:rFonts w:ascii="Bookman Old Style" w:hAnsi="Bookman Old Style"/>
          <w:sz w:val="22"/>
          <w:szCs w:val="22"/>
        </w:rPr>
        <w:t xml:space="preserve">                         </w:t>
      </w:r>
    </w:p>
    <w:p w:rsidR="009C1C03" w:rsidRPr="00322AEE" w:rsidRDefault="009C1C03" w:rsidP="009C1C03">
      <w:pPr>
        <w:tabs>
          <w:tab w:val="left" w:pos="1065"/>
        </w:tabs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                        </w:t>
      </w:r>
    </w:p>
    <w:p w:rsidR="009C1C03" w:rsidRPr="007E5042" w:rsidRDefault="009C1C03" w:rsidP="009C1C03">
      <w:pPr>
        <w:tabs>
          <w:tab w:val="left" w:pos="1065"/>
        </w:tabs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</w:rPr>
        <w:t xml:space="preserve">Дел. бр.: </w:t>
      </w:r>
      <w:r w:rsidR="007E5042">
        <w:rPr>
          <w:rFonts w:ascii="Bookman Old Style" w:hAnsi="Bookman Old Style"/>
          <w:b/>
          <w:sz w:val="22"/>
          <w:szCs w:val="22"/>
        </w:rPr>
        <w:t xml:space="preserve"> 1210</w:t>
      </w:r>
    </w:p>
    <w:p w:rsidR="009421F2" w:rsidRPr="007E5042" w:rsidRDefault="009C1C03" w:rsidP="009C1C03">
      <w:pPr>
        <w:jc w:val="both"/>
        <w:rPr>
          <w:rFonts w:ascii="Bookman Old Style" w:hAnsi="Bookman Old Style"/>
          <w:b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</w:rPr>
        <w:t xml:space="preserve">Датум: </w:t>
      </w:r>
      <w:r w:rsidR="009524F3">
        <w:rPr>
          <w:rFonts w:ascii="Bookman Old Style" w:hAnsi="Bookman Old Style"/>
          <w:sz w:val="22"/>
          <w:szCs w:val="22"/>
        </w:rPr>
        <w:t xml:space="preserve">  </w:t>
      </w:r>
      <w:r w:rsidR="009524F3" w:rsidRPr="007E5042">
        <w:rPr>
          <w:rFonts w:ascii="Bookman Old Style" w:hAnsi="Bookman Old Style"/>
          <w:b/>
          <w:sz w:val="22"/>
          <w:szCs w:val="22"/>
        </w:rPr>
        <w:t>15</w:t>
      </w:r>
      <w:r w:rsidR="005A0C2A" w:rsidRPr="007E5042">
        <w:rPr>
          <w:rFonts w:ascii="Bookman Old Style" w:hAnsi="Bookman Old Style"/>
          <w:b/>
          <w:sz w:val="22"/>
          <w:szCs w:val="22"/>
        </w:rPr>
        <w:t>.09</w:t>
      </w:r>
      <w:r w:rsidR="009524F3" w:rsidRPr="007E5042">
        <w:rPr>
          <w:rFonts w:ascii="Bookman Old Style" w:hAnsi="Bookman Old Style"/>
          <w:b/>
          <w:sz w:val="22"/>
          <w:szCs w:val="22"/>
        </w:rPr>
        <w:t>.2023</w:t>
      </w:r>
      <w:r w:rsidRPr="007E5042">
        <w:rPr>
          <w:rFonts w:ascii="Bookman Old Style" w:hAnsi="Bookman Old Style"/>
          <w:b/>
          <w:sz w:val="22"/>
          <w:szCs w:val="22"/>
        </w:rPr>
        <w:t>. године</w:t>
      </w:r>
    </w:p>
    <w:p w:rsidR="009C1C03" w:rsidRPr="007E5042" w:rsidRDefault="009C1C03" w:rsidP="009C1C0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D2BFF" w:rsidRDefault="009C1C03" w:rsidP="00951186">
      <w:pPr>
        <w:pStyle w:val="odluka-zakon"/>
        <w:spacing w:before="144" w:beforeAutospacing="0" w:after="144" w:afterAutospacing="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На основу члана 24. </w:t>
      </w:r>
      <w:r w:rsidR="009D2BFF" w:rsidRPr="00322AEE">
        <w:rPr>
          <w:rFonts w:ascii="Bookman Old Style" w:hAnsi="Bookman Old Style"/>
          <w:sz w:val="22"/>
          <w:szCs w:val="22"/>
          <w:lang w:val="sr-Cyrl-CS"/>
        </w:rPr>
        <w:t>с</w:t>
      </w:r>
      <w:r w:rsidRPr="00322AEE">
        <w:rPr>
          <w:rFonts w:ascii="Bookman Old Style" w:hAnsi="Bookman Old Style"/>
          <w:sz w:val="22"/>
          <w:szCs w:val="22"/>
          <w:lang w:val="sr-Cyrl-CS"/>
        </w:rPr>
        <w:t>т</w:t>
      </w:r>
      <w:r w:rsidRPr="00322AEE">
        <w:rPr>
          <w:rFonts w:ascii="Bookman Old Style" w:hAnsi="Bookman Old Style"/>
          <w:sz w:val="22"/>
          <w:szCs w:val="22"/>
        </w:rPr>
        <w:t>aв</w:t>
      </w:r>
      <w:r w:rsidR="009D2BFF" w:rsidRPr="00322AEE">
        <w:rPr>
          <w:rFonts w:ascii="Bookman Old Style" w:hAnsi="Bookman Old Style"/>
          <w:sz w:val="22"/>
          <w:szCs w:val="22"/>
        </w:rPr>
        <w:t>.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1 - 4. Закона о раду („Службени гласник РС“, </w:t>
      </w:r>
      <w:r w:rsidR="009D2BFF" w:rsidRPr="00322AEE">
        <w:rPr>
          <w:rFonts w:ascii="Bookman Old Style" w:hAnsi="Bookman Old Style"/>
          <w:sz w:val="22"/>
          <w:szCs w:val="22"/>
        </w:rPr>
        <w:t>број</w:t>
      </w:r>
      <w:r w:rsidR="009524F3">
        <w:rPr>
          <w:rFonts w:ascii="Bookman Old Style" w:hAnsi="Bookman Old Style"/>
          <w:sz w:val="22"/>
          <w:szCs w:val="22"/>
        </w:rPr>
        <w:t>:</w:t>
      </w:r>
      <w:r w:rsidR="009421F2" w:rsidRPr="00322AEE">
        <w:rPr>
          <w:rFonts w:ascii="Bookman Old Style" w:hAnsi="Bookman Old Style"/>
          <w:sz w:val="22"/>
          <w:szCs w:val="22"/>
        </w:rPr>
        <w:t xml:space="preserve"> </w:t>
      </w:r>
      <w:r w:rsidR="00A15AF0" w:rsidRPr="00322AEE">
        <w:rPr>
          <w:rFonts w:ascii="Bookman Old Style" w:hAnsi="Bookman Old Style"/>
          <w:sz w:val="22"/>
          <w:szCs w:val="22"/>
          <w:lang w:val="sr-Cyrl-CS"/>
        </w:rPr>
        <w:t>24/</w:t>
      </w:r>
      <w:r w:rsidR="009D2BFF" w:rsidRPr="00322AEE">
        <w:rPr>
          <w:rFonts w:ascii="Bookman Old Style" w:hAnsi="Bookman Old Style"/>
          <w:sz w:val="22"/>
          <w:szCs w:val="22"/>
          <w:lang w:val="sr-Cyrl-CS"/>
        </w:rPr>
        <w:t>20</w:t>
      </w:r>
      <w:r w:rsidR="00A15AF0" w:rsidRPr="00322AEE">
        <w:rPr>
          <w:rFonts w:ascii="Bookman Old Style" w:hAnsi="Bookman Old Style"/>
          <w:sz w:val="22"/>
          <w:szCs w:val="22"/>
          <w:lang w:val="sr-Cyrl-CS"/>
        </w:rPr>
        <w:t>05</w:t>
      </w:r>
      <w:r w:rsidR="00A15AF0" w:rsidRPr="00322AEE">
        <w:rPr>
          <w:rFonts w:ascii="Bookman Old Style" w:hAnsi="Bookman Old Style"/>
          <w:sz w:val="22"/>
          <w:szCs w:val="22"/>
          <w:lang w:val="ru-RU"/>
        </w:rPr>
        <w:t>,</w:t>
      </w:r>
      <w:r w:rsidR="00A15AF0" w:rsidRPr="00322AEE">
        <w:rPr>
          <w:rFonts w:ascii="Bookman Old Style" w:hAnsi="Bookman Old Style"/>
          <w:sz w:val="22"/>
          <w:szCs w:val="22"/>
          <w:lang w:val="sr-Cyrl-CS"/>
        </w:rPr>
        <w:t xml:space="preserve"> 61/</w:t>
      </w:r>
      <w:r w:rsidR="009D2BFF" w:rsidRPr="00322AEE">
        <w:rPr>
          <w:rFonts w:ascii="Bookman Old Style" w:hAnsi="Bookman Old Style"/>
          <w:sz w:val="22"/>
          <w:szCs w:val="22"/>
          <w:lang w:val="sr-Cyrl-CS"/>
        </w:rPr>
        <w:t>20</w:t>
      </w:r>
      <w:r w:rsidR="00A15AF0" w:rsidRPr="00322AEE">
        <w:rPr>
          <w:rFonts w:ascii="Bookman Old Style" w:hAnsi="Bookman Old Style"/>
          <w:sz w:val="22"/>
          <w:szCs w:val="22"/>
          <w:lang w:val="sr-Cyrl-CS"/>
        </w:rPr>
        <w:t>05</w:t>
      </w:r>
      <w:r w:rsidR="00A15AF0" w:rsidRPr="00322AEE">
        <w:rPr>
          <w:rFonts w:ascii="Bookman Old Style" w:hAnsi="Bookman Old Style"/>
          <w:sz w:val="22"/>
          <w:szCs w:val="22"/>
          <w:lang w:val="ru-RU"/>
        </w:rPr>
        <w:t>, 54/</w:t>
      </w:r>
      <w:r w:rsidR="009D2BFF" w:rsidRPr="00322AEE">
        <w:rPr>
          <w:rFonts w:ascii="Bookman Old Style" w:hAnsi="Bookman Old Style"/>
          <w:sz w:val="22"/>
          <w:szCs w:val="22"/>
          <w:lang w:val="ru-RU"/>
        </w:rPr>
        <w:t>20</w:t>
      </w:r>
      <w:r w:rsidR="00A15AF0" w:rsidRPr="00322AEE">
        <w:rPr>
          <w:rFonts w:ascii="Bookman Old Style" w:hAnsi="Bookman Old Style"/>
          <w:sz w:val="22"/>
          <w:szCs w:val="22"/>
          <w:lang w:val="ru-RU"/>
        </w:rPr>
        <w:t>09, 32/</w:t>
      </w:r>
      <w:r w:rsidR="009D2BFF" w:rsidRPr="00322AEE">
        <w:rPr>
          <w:rFonts w:ascii="Bookman Old Style" w:hAnsi="Bookman Old Style"/>
          <w:sz w:val="22"/>
          <w:szCs w:val="22"/>
          <w:lang w:val="ru-RU"/>
        </w:rPr>
        <w:t>20</w:t>
      </w:r>
      <w:r w:rsidR="00A15AF0" w:rsidRPr="00322AEE">
        <w:rPr>
          <w:rFonts w:ascii="Bookman Old Style" w:hAnsi="Bookman Old Style"/>
          <w:sz w:val="22"/>
          <w:szCs w:val="22"/>
          <w:lang w:val="ru-RU"/>
        </w:rPr>
        <w:t>13, 75/</w:t>
      </w:r>
      <w:r w:rsidR="009D2BFF" w:rsidRPr="00322AEE">
        <w:rPr>
          <w:rFonts w:ascii="Bookman Old Style" w:hAnsi="Bookman Old Style"/>
          <w:sz w:val="22"/>
          <w:szCs w:val="22"/>
          <w:lang w:val="ru-RU"/>
        </w:rPr>
        <w:t>20</w:t>
      </w:r>
      <w:r w:rsidR="00A15AF0" w:rsidRPr="00322AEE">
        <w:rPr>
          <w:rFonts w:ascii="Bookman Old Style" w:hAnsi="Bookman Old Style"/>
          <w:sz w:val="22"/>
          <w:szCs w:val="22"/>
          <w:lang w:val="ru-RU"/>
        </w:rPr>
        <w:t>14, 13/</w:t>
      </w:r>
      <w:r w:rsidR="009D2BFF" w:rsidRPr="00322AEE">
        <w:rPr>
          <w:rFonts w:ascii="Bookman Old Style" w:hAnsi="Bookman Old Style"/>
          <w:sz w:val="22"/>
          <w:szCs w:val="22"/>
          <w:lang w:val="ru-RU"/>
        </w:rPr>
        <w:t>20</w:t>
      </w:r>
      <w:r w:rsidR="00A15AF0" w:rsidRPr="00322AEE">
        <w:rPr>
          <w:rFonts w:ascii="Bookman Old Style" w:hAnsi="Bookman Old Style"/>
          <w:sz w:val="22"/>
          <w:szCs w:val="22"/>
          <w:lang w:val="ru-RU"/>
        </w:rPr>
        <w:t>17</w:t>
      </w:r>
      <w:r w:rsidR="009D2BFF" w:rsidRPr="00322AEE">
        <w:rPr>
          <w:rFonts w:ascii="Bookman Old Style" w:hAnsi="Bookman Old Style"/>
          <w:sz w:val="22"/>
          <w:szCs w:val="22"/>
          <w:lang w:val="ru-RU"/>
        </w:rPr>
        <w:t xml:space="preserve">-одлука </w:t>
      </w:r>
      <w:r w:rsidR="00A15AF0" w:rsidRPr="00322AEE">
        <w:rPr>
          <w:rFonts w:ascii="Bookman Old Style" w:hAnsi="Bookman Old Style"/>
          <w:sz w:val="22"/>
          <w:szCs w:val="22"/>
          <w:lang w:val="ru-RU"/>
        </w:rPr>
        <w:t>УС, 113/</w:t>
      </w:r>
      <w:r w:rsidR="009D2BFF" w:rsidRPr="00322AEE">
        <w:rPr>
          <w:rFonts w:ascii="Bookman Old Style" w:hAnsi="Bookman Old Style"/>
          <w:sz w:val="22"/>
          <w:szCs w:val="22"/>
          <w:lang w:val="ru-RU"/>
        </w:rPr>
        <w:t>2017 и</w:t>
      </w:r>
      <w:r w:rsidR="00A15AF0" w:rsidRPr="00322AEE">
        <w:rPr>
          <w:rFonts w:ascii="Bookman Old Style" w:hAnsi="Bookman Old Style"/>
          <w:sz w:val="22"/>
          <w:szCs w:val="22"/>
          <w:lang w:val="ru-RU"/>
        </w:rPr>
        <w:t xml:space="preserve"> 95/</w:t>
      </w:r>
      <w:r w:rsidR="009D2BFF" w:rsidRPr="00322AEE">
        <w:rPr>
          <w:rFonts w:ascii="Bookman Old Style" w:hAnsi="Bookman Old Style"/>
          <w:sz w:val="22"/>
          <w:szCs w:val="22"/>
          <w:lang w:val="ru-RU"/>
        </w:rPr>
        <w:t>2018-аутентично тумачење</w:t>
      </w:r>
      <w:r w:rsidR="009D2BFF" w:rsidRPr="00322AEE">
        <w:rPr>
          <w:rFonts w:ascii="Bookman Old Style" w:hAnsi="Bookman Old Style"/>
          <w:sz w:val="22"/>
          <w:szCs w:val="22"/>
          <w:lang w:val="sr-Cyrl-CS"/>
        </w:rPr>
        <w:t>), члана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119. став 1. тачка 1) и </w:t>
      </w:r>
      <w:r w:rsidR="009D2BFF" w:rsidRPr="00322AEE">
        <w:rPr>
          <w:rFonts w:ascii="Bookman Old Style" w:hAnsi="Bookman Old Style"/>
          <w:sz w:val="22"/>
          <w:szCs w:val="22"/>
          <w:lang w:val="sr-Cyrl-CS"/>
        </w:rPr>
        <w:t xml:space="preserve">члана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126. став 4. тачка 19</w:t>
      </w:r>
      <w:r w:rsidR="009D2BFF" w:rsidRPr="00322AEE">
        <w:rPr>
          <w:rFonts w:ascii="Bookman Old Style" w:hAnsi="Bookman Old Style"/>
          <w:sz w:val="22"/>
          <w:szCs w:val="22"/>
        </w:rPr>
        <w:t>)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Закона о ос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softHyphen/>
        <w:t>но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softHyphen/>
        <w:t>вама система образовања и васпитања („Службени гласник РС“, бр</w:t>
      </w:r>
      <w:r w:rsidR="009421F2" w:rsidRPr="00322AEE">
        <w:rPr>
          <w:rFonts w:ascii="Bookman Old Style" w:hAnsi="Bookman Old Style"/>
          <w:sz w:val="22"/>
          <w:szCs w:val="22"/>
          <w:lang w:val="en-GB"/>
        </w:rPr>
        <w:t>oj</w:t>
      </w:r>
      <w:r w:rsidR="009524F3">
        <w:rPr>
          <w:rFonts w:ascii="Bookman Old Style" w:hAnsi="Bookman Old Style"/>
          <w:sz w:val="22"/>
          <w:szCs w:val="22"/>
        </w:rPr>
        <w:t>: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88/</w:t>
      </w:r>
      <w:r w:rsidR="009D2BFF" w:rsidRPr="00322AEE">
        <w:rPr>
          <w:rFonts w:ascii="Bookman Old Style" w:hAnsi="Bookman Old Style"/>
          <w:sz w:val="22"/>
          <w:szCs w:val="22"/>
          <w:lang w:val="sr-Cyrl-CS"/>
        </w:rPr>
        <w:t>20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17</w:t>
      </w:r>
      <w:r w:rsidR="009D2BFF" w:rsidRPr="00322AEE">
        <w:rPr>
          <w:rFonts w:ascii="Bookman Old Style" w:hAnsi="Bookman Old Style"/>
          <w:sz w:val="22"/>
          <w:szCs w:val="22"/>
        </w:rPr>
        <w:t>, 27/2018-др.закон, 27/2018-др.закон, 10/2019, 6/2020 и 1</w:t>
      </w:r>
      <w:r w:rsidR="009524F3">
        <w:rPr>
          <w:rFonts w:ascii="Bookman Old Style" w:hAnsi="Bookman Old Style"/>
          <w:sz w:val="22"/>
          <w:szCs w:val="22"/>
        </w:rPr>
        <w:t>2</w:t>
      </w:r>
      <w:r w:rsidR="009D2BFF" w:rsidRPr="00322AEE">
        <w:rPr>
          <w:rFonts w:ascii="Bookman Old Style" w:hAnsi="Bookman Old Style"/>
          <w:sz w:val="22"/>
          <w:szCs w:val="22"/>
        </w:rPr>
        <w:t xml:space="preserve">9/2021 </w:t>
      </w:r>
      <w:r w:rsidR="003D1388">
        <w:rPr>
          <w:rFonts w:ascii="Bookman Old Style" w:hAnsi="Bookman Old Style"/>
          <w:sz w:val="22"/>
          <w:szCs w:val="22"/>
          <w:lang w:val="sr-Cyrl-CS"/>
        </w:rPr>
        <w:t>),</w:t>
      </w:r>
      <w:r w:rsidR="007F3779" w:rsidRPr="00322AEE">
        <w:rPr>
          <w:rFonts w:ascii="Bookman Old Style" w:hAnsi="Bookman Old Style"/>
          <w:sz w:val="22"/>
          <w:szCs w:val="22"/>
        </w:rPr>
        <w:t>Правилника о критеријумима и стандардима за финансирање установе која обавља делатност основног образовања и васпитања (</w:t>
      </w:r>
      <w:r w:rsidR="007F3779" w:rsidRPr="00322AEE">
        <w:rPr>
          <w:rFonts w:ascii="Bookman Old Style" w:hAnsi="Bookman Old Style"/>
          <w:sz w:val="22"/>
          <w:szCs w:val="22"/>
          <w:shd w:val="clear" w:color="auto" w:fill="FFFFFF"/>
        </w:rPr>
        <w:t>"Службени гласник РС", број</w:t>
      </w:r>
      <w:r w:rsidR="009524F3">
        <w:rPr>
          <w:rFonts w:ascii="Bookman Old Style" w:hAnsi="Bookman Old Style"/>
          <w:sz w:val="22"/>
          <w:szCs w:val="22"/>
          <w:shd w:val="clear" w:color="auto" w:fill="FFFFFF"/>
        </w:rPr>
        <w:t>:</w:t>
      </w:r>
      <w:r w:rsidR="007F3779" w:rsidRPr="00322AEE">
        <w:rPr>
          <w:rFonts w:ascii="Bookman Old Style" w:hAnsi="Bookman Old Style"/>
          <w:sz w:val="22"/>
          <w:szCs w:val="22"/>
          <w:shd w:val="clear" w:color="auto" w:fill="FFFFFF"/>
        </w:rPr>
        <w:t xml:space="preserve"> 7</w:t>
      </w:r>
      <w:r w:rsidR="009524F3">
        <w:rPr>
          <w:rFonts w:ascii="Bookman Old Style" w:hAnsi="Bookman Old Style"/>
          <w:sz w:val="22"/>
          <w:szCs w:val="22"/>
          <w:shd w:val="clear" w:color="auto" w:fill="FFFFFF"/>
        </w:rPr>
        <w:t>2/2023</w:t>
      </w:r>
      <w:r w:rsidR="007F3779" w:rsidRPr="00322AEE">
        <w:rPr>
          <w:rFonts w:ascii="Bookman Old Style" w:hAnsi="Bookman Old Style"/>
          <w:sz w:val="22"/>
          <w:szCs w:val="22"/>
          <w:shd w:val="clear" w:color="auto" w:fill="FFFFFF"/>
        </w:rPr>
        <w:t>), Правилник</w:t>
      </w:r>
      <w:r w:rsidR="00D3378C" w:rsidRPr="00322AEE">
        <w:rPr>
          <w:rFonts w:ascii="Bookman Old Style" w:hAnsi="Bookman Old Style"/>
          <w:sz w:val="22"/>
          <w:szCs w:val="22"/>
          <w:shd w:val="clear" w:color="auto" w:fill="FFFFFF"/>
        </w:rPr>
        <w:t xml:space="preserve"> о степену и врсти образовања натавника и стручних сарадника у основној школи </w:t>
      </w:r>
      <w:r w:rsidR="00FF02C3" w:rsidRPr="00322AEE">
        <w:rPr>
          <w:rFonts w:ascii="Bookman Old Style" w:hAnsi="Bookman Old Style"/>
          <w:sz w:val="22"/>
          <w:szCs w:val="22"/>
        </w:rPr>
        <w:t>(„Службени гласник РС“ број: 11/2012</w:t>
      </w:r>
      <w:r w:rsidR="00043A55">
        <w:rPr>
          <w:rFonts w:ascii="Bookman Old Style" w:hAnsi="Bookman Old Style"/>
          <w:sz w:val="22"/>
          <w:szCs w:val="22"/>
        </w:rPr>
        <w:t>-1</w:t>
      </w:r>
      <w:r w:rsidR="00FF02C3" w:rsidRPr="00322AEE">
        <w:rPr>
          <w:rFonts w:ascii="Bookman Old Style" w:hAnsi="Bookman Old Style"/>
          <w:sz w:val="22"/>
          <w:szCs w:val="22"/>
        </w:rPr>
        <w:t>,</w:t>
      </w:r>
      <w:r w:rsidR="00043A55">
        <w:rPr>
          <w:rFonts w:ascii="Bookman Old Style" w:hAnsi="Bookman Old Style"/>
          <w:sz w:val="22"/>
          <w:szCs w:val="22"/>
        </w:rPr>
        <w:t xml:space="preserve"> </w:t>
      </w:r>
      <w:r w:rsidR="00FF02C3" w:rsidRPr="00322AEE">
        <w:rPr>
          <w:rFonts w:ascii="Bookman Old Style" w:hAnsi="Bookman Old Style"/>
          <w:sz w:val="22"/>
          <w:szCs w:val="22"/>
        </w:rPr>
        <w:t>15/2013</w:t>
      </w:r>
      <w:r w:rsidR="00043A55">
        <w:rPr>
          <w:rFonts w:ascii="Bookman Old Style" w:hAnsi="Bookman Old Style"/>
          <w:sz w:val="22"/>
          <w:szCs w:val="22"/>
        </w:rPr>
        <w:t>-9</w:t>
      </w:r>
      <w:r w:rsidR="009C5D71">
        <w:rPr>
          <w:rFonts w:ascii="Bookman Old Style" w:hAnsi="Bookman Old Style"/>
          <w:sz w:val="22"/>
          <w:szCs w:val="22"/>
        </w:rPr>
        <w:t>, 2/</w:t>
      </w:r>
      <w:r w:rsidR="00FF02C3" w:rsidRPr="00322AEE">
        <w:rPr>
          <w:rFonts w:ascii="Bookman Old Style" w:hAnsi="Bookman Old Style"/>
          <w:sz w:val="22"/>
          <w:szCs w:val="22"/>
        </w:rPr>
        <w:t>2016</w:t>
      </w:r>
      <w:r w:rsidR="00043A55">
        <w:rPr>
          <w:rFonts w:ascii="Bookman Old Style" w:hAnsi="Bookman Old Style"/>
          <w:sz w:val="22"/>
          <w:szCs w:val="22"/>
        </w:rPr>
        <w:t>-1</w:t>
      </w:r>
      <w:r w:rsidR="00FF02C3" w:rsidRPr="00322AEE">
        <w:rPr>
          <w:rFonts w:ascii="Bookman Old Style" w:hAnsi="Bookman Old Style"/>
          <w:sz w:val="22"/>
          <w:szCs w:val="22"/>
        </w:rPr>
        <w:t>, 10/2016</w:t>
      </w:r>
      <w:r w:rsidR="009C5D71">
        <w:rPr>
          <w:rFonts w:ascii="Bookman Old Style" w:hAnsi="Bookman Old Style"/>
          <w:sz w:val="22"/>
          <w:szCs w:val="22"/>
        </w:rPr>
        <w:t>-</w:t>
      </w:r>
      <w:r w:rsidR="003D1388">
        <w:rPr>
          <w:rFonts w:ascii="Bookman Old Style" w:hAnsi="Bookman Old Style"/>
          <w:sz w:val="22"/>
          <w:szCs w:val="22"/>
        </w:rPr>
        <w:t>275</w:t>
      </w:r>
      <w:r w:rsidR="00FF02C3" w:rsidRPr="00322AEE">
        <w:rPr>
          <w:rFonts w:ascii="Bookman Old Style" w:hAnsi="Bookman Old Style"/>
          <w:sz w:val="22"/>
          <w:szCs w:val="22"/>
        </w:rPr>
        <w:t>, 11/2016</w:t>
      </w:r>
      <w:r w:rsidR="003D1388">
        <w:rPr>
          <w:rFonts w:ascii="Bookman Old Style" w:hAnsi="Bookman Old Style"/>
          <w:sz w:val="22"/>
          <w:szCs w:val="22"/>
        </w:rPr>
        <w:t>-552</w:t>
      </w:r>
      <w:r w:rsidR="00FF02C3" w:rsidRPr="00322AEE">
        <w:rPr>
          <w:rFonts w:ascii="Bookman Old Style" w:hAnsi="Bookman Old Style"/>
          <w:sz w:val="22"/>
          <w:szCs w:val="22"/>
        </w:rPr>
        <w:t>, 2/2017</w:t>
      </w:r>
      <w:r w:rsidR="003D1388">
        <w:rPr>
          <w:rFonts w:ascii="Bookman Old Style" w:hAnsi="Bookman Old Style"/>
          <w:sz w:val="22"/>
          <w:szCs w:val="22"/>
        </w:rPr>
        <w:t>-1</w:t>
      </w:r>
      <w:r w:rsidR="00FF02C3" w:rsidRPr="00322AEE">
        <w:rPr>
          <w:rFonts w:ascii="Bookman Old Style" w:hAnsi="Bookman Old Style"/>
          <w:sz w:val="22"/>
          <w:szCs w:val="22"/>
        </w:rPr>
        <w:t>, 3/2017</w:t>
      </w:r>
      <w:r w:rsidR="003D1388">
        <w:rPr>
          <w:rFonts w:ascii="Bookman Old Style" w:hAnsi="Bookman Old Style"/>
          <w:sz w:val="22"/>
          <w:szCs w:val="22"/>
        </w:rPr>
        <w:t>-12</w:t>
      </w:r>
      <w:r w:rsidR="00FF02C3" w:rsidRPr="00322AEE">
        <w:rPr>
          <w:rFonts w:ascii="Bookman Old Style" w:hAnsi="Bookman Old Style"/>
          <w:sz w:val="22"/>
          <w:szCs w:val="22"/>
        </w:rPr>
        <w:t>, 13/2018</w:t>
      </w:r>
      <w:r w:rsidR="003D1388">
        <w:rPr>
          <w:rFonts w:ascii="Bookman Old Style" w:hAnsi="Bookman Old Style"/>
          <w:sz w:val="22"/>
          <w:szCs w:val="22"/>
        </w:rPr>
        <w:t>-62</w:t>
      </w:r>
      <w:r w:rsidR="00FF02C3" w:rsidRPr="00322AEE">
        <w:rPr>
          <w:rFonts w:ascii="Bookman Old Style" w:hAnsi="Bookman Old Style"/>
          <w:sz w:val="22"/>
          <w:szCs w:val="22"/>
        </w:rPr>
        <w:t>, 11/2019</w:t>
      </w:r>
      <w:r w:rsidR="003D1388">
        <w:rPr>
          <w:rFonts w:ascii="Bookman Old Style" w:hAnsi="Bookman Old Style"/>
          <w:sz w:val="22"/>
          <w:szCs w:val="22"/>
        </w:rPr>
        <w:t>-206</w:t>
      </w:r>
      <w:r w:rsidR="00FF02C3" w:rsidRPr="00322AEE">
        <w:rPr>
          <w:rFonts w:ascii="Bookman Old Style" w:hAnsi="Bookman Old Style"/>
          <w:sz w:val="22"/>
          <w:szCs w:val="22"/>
        </w:rPr>
        <w:t>, 2/2020</w:t>
      </w:r>
      <w:r w:rsidR="003D1388">
        <w:rPr>
          <w:rFonts w:ascii="Bookman Old Style" w:hAnsi="Bookman Old Style"/>
          <w:sz w:val="22"/>
          <w:szCs w:val="22"/>
        </w:rPr>
        <w:t>-37</w:t>
      </w:r>
      <w:r w:rsidR="00FF02C3" w:rsidRPr="00322AEE">
        <w:rPr>
          <w:rFonts w:ascii="Bookman Old Style" w:hAnsi="Bookman Old Style"/>
          <w:sz w:val="22"/>
          <w:szCs w:val="22"/>
        </w:rPr>
        <w:t>, 8/2020</w:t>
      </w:r>
      <w:r w:rsidR="003D1388">
        <w:rPr>
          <w:rFonts w:ascii="Bookman Old Style" w:hAnsi="Bookman Old Style"/>
          <w:sz w:val="22"/>
          <w:szCs w:val="22"/>
        </w:rPr>
        <w:t>-597</w:t>
      </w:r>
      <w:r w:rsidR="00FF02C3" w:rsidRPr="00322AEE">
        <w:rPr>
          <w:rFonts w:ascii="Bookman Old Style" w:hAnsi="Bookman Old Style"/>
          <w:sz w:val="22"/>
          <w:szCs w:val="22"/>
        </w:rPr>
        <w:t>, 16/2020</w:t>
      </w:r>
      <w:r w:rsidR="003D1388">
        <w:rPr>
          <w:rFonts w:ascii="Bookman Old Style" w:hAnsi="Bookman Old Style"/>
          <w:sz w:val="22"/>
          <w:szCs w:val="22"/>
        </w:rPr>
        <w:t>-22</w:t>
      </w:r>
      <w:r w:rsidR="00FF02C3" w:rsidRPr="00322AEE">
        <w:rPr>
          <w:rFonts w:ascii="Bookman Old Style" w:hAnsi="Bookman Old Style"/>
          <w:sz w:val="22"/>
          <w:szCs w:val="22"/>
        </w:rPr>
        <w:t>, 19/2020</w:t>
      </w:r>
      <w:r w:rsidR="003D1388">
        <w:rPr>
          <w:rFonts w:ascii="Bookman Old Style" w:hAnsi="Bookman Old Style"/>
          <w:sz w:val="22"/>
          <w:szCs w:val="22"/>
        </w:rPr>
        <w:t>-1</w:t>
      </w:r>
      <w:r w:rsidR="00FF02C3" w:rsidRPr="00322AEE">
        <w:rPr>
          <w:rFonts w:ascii="Bookman Old Style" w:hAnsi="Bookman Old Style"/>
          <w:sz w:val="22"/>
          <w:szCs w:val="22"/>
        </w:rPr>
        <w:t>, 3/2021</w:t>
      </w:r>
      <w:r w:rsidR="003D1388">
        <w:rPr>
          <w:rFonts w:ascii="Bookman Old Style" w:hAnsi="Bookman Old Style"/>
          <w:sz w:val="22"/>
          <w:szCs w:val="22"/>
        </w:rPr>
        <w:t xml:space="preserve">-54, </w:t>
      </w:r>
      <w:r w:rsidR="00FF02C3" w:rsidRPr="00322AEE">
        <w:rPr>
          <w:rFonts w:ascii="Bookman Old Style" w:hAnsi="Bookman Old Style"/>
          <w:sz w:val="22"/>
          <w:szCs w:val="22"/>
        </w:rPr>
        <w:t>4/2021</w:t>
      </w:r>
      <w:r w:rsidR="003D1388">
        <w:rPr>
          <w:rFonts w:ascii="Bookman Old Style" w:hAnsi="Bookman Old Style"/>
          <w:sz w:val="22"/>
          <w:szCs w:val="22"/>
        </w:rPr>
        <w:t>-1, 17/2021-75, 18/2021-1, 1/2022-1, 2/2022-635, 5/2022-31, 6/2022-1, 10/2022-505, 15/2022-3, 16/2022-2 и 7/2023-1</w:t>
      </w:r>
      <w:r w:rsidR="00FF02C3" w:rsidRPr="00322AEE">
        <w:rPr>
          <w:rFonts w:ascii="Bookman Old Style" w:hAnsi="Bookman Old Style"/>
          <w:sz w:val="22"/>
          <w:szCs w:val="22"/>
        </w:rPr>
        <w:t>)</w:t>
      </w:r>
      <w:r w:rsidR="00895A77" w:rsidRPr="00F566DE">
        <w:rPr>
          <w:rFonts w:ascii="Bookman Old Style" w:hAnsi="Bookman Old Style"/>
          <w:color w:val="FF0000"/>
          <w:sz w:val="22"/>
          <w:szCs w:val="22"/>
          <w:shd w:val="clear" w:color="auto" w:fill="FFFFFF"/>
        </w:rPr>
        <w:t>,</w:t>
      </w:r>
      <w:r w:rsidR="00895A77" w:rsidRPr="00322AEE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="00895A77" w:rsidRPr="00322AEE">
        <w:rPr>
          <w:rFonts w:ascii="Bookman Old Style" w:hAnsi="Bookman Old Style"/>
          <w:sz w:val="22"/>
          <w:szCs w:val="22"/>
          <w:lang w:val="sr-Cyrl-CS"/>
        </w:rPr>
        <w:t>члана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30-32. Закона о запосленима у јавним службама („Службени гласник РС“, бр</w:t>
      </w:r>
      <w:r w:rsidR="009421F2" w:rsidRPr="00322AEE">
        <w:rPr>
          <w:rFonts w:ascii="Bookman Old Style" w:hAnsi="Bookman Old Style"/>
          <w:sz w:val="22"/>
          <w:szCs w:val="22"/>
          <w:lang w:val="en-GB"/>
        </w:rPr>
        <w:t>oj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113/17</w:t>
      </w:r>
      <w:r w:rsidR="00895A77" w:rsidRPr="00322AEE">
        <w:rPr>
          <w:rFonts w:ascii="Bookman Old Style" w:hAnsi="Bookman Old Style"/>
          <w:sz w:val="22"/>
          <w:szCs w:val="22"/>
          <w:lang w:val="sr-Cyrl-CS"/>
        </w:rPr>
        <w:t>, 95/2018, 86/2019, 157/2020 и 123/2021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) и Уредбе о Каталогу радних места у јавним службама и другим организацијама у јавном сек</w:t>
      </w:r>
      <w:r w:rsidR="00895A77" w:rsidRPr="00322AEE">
        <w:rPr>
          <w:rFonts w:ascii="Bookman Old Style" w:hAnsi="Bookman Old Style"/>
          <w:sz w:val="22"/>
          <w:szCs w:val="22"/>
          <w:lang w:val="sr-Cyrl-CS"/>
        </w:rPr>
        <w:t>тору („Службени гласник РС“, број: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81/</w:t>
      </w:r>
      <w:r w:rsidR="00895A77" w:rsidRPr="00322AEE">
        <w:rPr>
          <w:rFonts w:ascii="Bookman Old Style" w:hAnsi="Bookman Old Style"/>
          <w:sz w:val="22"/>
          <w:szCs w:val="22"/>
          <w:lang w:val="sr-Cyrl-CS"/>
        </w:rPr>
        <w:t>20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17</w:t>
      </w:r>
      <w:r w:rsidR="00895A77" w:rsidRPr="00322AEE">
        <w:rPr>
          <w:rFonts w:ascii="Bookman Old Style" w:hAnsi="Bookman Old Style"/>
          <w:sz w:val="22"/>
          <w:szCs w:val="22"/>
          <w:lang w:val="sr-Cyrl-CS"/>
        </w:rPr>
        <w:t xml:space="preserve">,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6/</w:t>
      </w:r>
      <w:r w:rsidR="00895A77" w:rsidRPr="00322AEE">
        <w:rPr>
          <w:rFonts w:ascii="Bookman Old Style" w:hAnsi="Bookman Old Style"/>
          <w:sz w:val="22"/>
          <w:szCs w:val="22"/>
          <w:lang w:val="sr-Cyrl-CS"/>
        </w:rPr>
        <w:t>20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18</w:t>
      </w:r>
      <w:r w:rsidR="00895A77" w:rsidRPr="00322AEE">
        <w:rPr>
          <w:rFonts w:ascii="Bookman Old Style" w:hAnsi="Bookman Old Style"/>
          <w:sz w:val="22"/>
          <w:szCs w:val="22"/>
          <w:lang w:val="sr-Cyrl-CS"/>
        </w:rPr>
        <w:t xml:space="preserve"> и 43/2018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), </w:t>
      </w:r>
      <w:r w:rsidR="00895A77" w:rsidRPr="00322AEE">
        <w:rPr>
          <w:rFonts w:ascii="Bookman Old Style" w:hAnsi="Bookman Old Style"/>
          <w:sz w:val="22"/>
          <w:szCs w:val="22"/>
          <w:lang w:val="sr-Cyrl-CS"/>
        </w:rPr>
        <w:t>члана 62. став 1. тачка 1) и члан 78. став 3. тачка 19) Статута школе</w:t>
      </w:r>
      <w:r w:rsidR="00225979" w:rsidRPr="00322AEE">
        <w:rPr>
          <w:rFonts w:ascii="Bookman Old Style" w:hAnsi="Bookman Old Style"/>
          <w:sz w:val="22"/>
          <w:szCs w:val="22"/>
          <w:lang w:val="sr-Cyrl-CS"/>
        </w:rPr>
        <w:t xml:space="preserve">,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директор Основне школе „</w:t>
      </w:r>
      <w:r w:rsidR="00225979" w:rsidRPr="00322AEE">
        <w:rPr>
          <w:rFonts w:ascii="Bookman Old Style" w:hAnsi="Bookman Old Style"/>
          <w:sz w:val="22"/>
          <w:szCs w:val="22"/>
        </w:rPr>
        <w:t>Иво Лола Рибар</w:t>
      </w:r>
      <w:r w:rsidR="00225979" w:rsidRPr="00322AEE">
        <w:rPr>
          <w:rFonts w:ascii="Bookman Old Style" w:hAnsi="Bookman Old Style"/>
          <w:sz w:val="22"/>
          <w:szCs w:val="22"/>
          <w:lang w:val="sr-Cyrl-CS"/>
        </w:rPr>
        <w:t>“ у Бегаљици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(у даљем тексту: Школа)</w:t>
      </w:r>
      <w:r w:rsidR="00B60E65" w:rsidRPr="00322AEE">
        <w:rPr>
          <w:rFonts w:ascii="Bookman Old Style" w:hAnsi="Bookman Old Style"/>
          <w:sz w:val="22"/>
          <w:szCs w:val="22"/>
          <w:lang w:val="sr-Cyrl-CS"/>
        </w:rPr>
        <w:t xml:space="preserve"> донео </w:t>
      </w:r>
      <w:r w:rsidR="00F566DE">
        <w:rPr>
          <w:rFonts w:ascii="Bookman Old Style" w:hAnsi="Bookman Old Style"/>
          <w:sz w:val="22"/>
          <w:szCs w:val="22"/>
          <w:lang w:val="sr-Cyrl-CS"/>
        </w:rPr>
        <w:t xml:space="preserve">је </w:t>
      </w:r>
      <w:r w:rsidR="00B60E65" w:rsidRPr="00322AEE">
        <w:rPr>
          <w:rFonts w:ascii="Bookman Old Style" w:hAnsi="Bookman Old Style"/>
          <w:sz w:val="22"/>
          <w:szCs w:val="22"/>
          <w:lang w:val="sr-Cyrl-CS"/>
        </w:rPr>
        <w:t xml:space="preserve">дана </w:t>
      </w:r>
      <w:r w:rsidR="00B60E65" w:rsidRPr="00322AEE">
        <w:rPr>
          <w:rFonts w:ascii="Bookman Old Style" w:hAnsi="Bookman Old Style"/>
          <w:sz w:val="22"/>
          <w:szCs w:val="22"/>
        </w:rPr>
        <w:t>15</w:t>
      </w:r>
      <w:r w:rsidR="00225979" w:rsidRPr="00322AEE">
        <w:rPr>
          <w:rFonts w:ascii="Bookman Old Style" w:hAnsi="Bookman Old Style"/>
          <w:sz w:val="22"/>
          <w:szCs w:val="22"/>
          <w:lang w:val="sr-Cyrl-CS"/>
        </w:rPr>
        <w:t>.</w:t>
      </w:r>
      <w:r w:rsidR="00B60E65" w:rsidRPr="00322AEE">
        <w:rPr>
          <w:rFonts w:ascii="Bookman Old Style" w:hAnsi="Bookman Old Style"/>
          <w:sz w:val="22"/>
          <w:szCs w:val="22"/>
        </w:rPr>
        <w:t>09</w:t>
      </w:r>
      <w:r w:rsidR="007E5042">
        <w:rPr>
          <w:rFonts w:ascii="Bookman Old Style" w:hAnsi="Bookman Old Style"/>
          <w:sz w:val="22"/>
          <w:szCs w:val="22"/>
          <w:lang w:val="sr-Cyrl-CS"/>
        </w:rPr>
        <w:t>.2023</w:t>
      </w:r>
      <w:r w:rsidR="00225979" w:rsidRPr="00322AEE">
        <w:rPr>
          <w:rFonts w:ascii="Bookman Old Style" w:hAnsi="Bookman Old Style"/>
          <w:sz w:val="22"/>
          <w:szCs w:val="22"/>
          <w:lang w:val="sr-Cyrl-CS"/>
        </w:rPr>
        <w:t xml:space="preserve">. године а Школски одбор је дана </w:t>
      </w:r>
      <w:r w:rsidR="00B60E65" w:rsidRPr="00322AEE">
        <w:rPr>
          <w:rFonts w:ascii="Bookman Old Style" w:hAnsi="Bookman Old Style"/>
          <w:sz w:val="22"/>
          <w:szCs w:val="22"/>
        </w:rPr>
        <w:t>15.09</w:t>
      </w:r>
      <w:r w:rsidR="007E5042">
        <w:rPr>
          <w:rFonts w:ascii="Bookman Old Style" w:hAnsi="Bookman Old Style"/>
          <w:sz w:val="22"/>
          <w:szCs w:val="22"/>
          <w:lang w:val="sr-Cyrl-CS"/>
        </w:rPr>
        <w:t>.2023</w:t>
      </w:r>
      <w:r w:rsidR="00225979" w:rsidRPr="00322AEE">
        <w:rPr>
          <w:rFonts w:ascii="Bookman Old Style" w:hAnsi="Bookman Old Style"/>
          <w:sz w:val="22"/>
          <w:szCs w:val="22"/>
          <w:lang w:val="sr-Cyrl-CS"/>
        </w:rPr>
        <w:t>. године дао сагласно</w:t>
      </w:r>
      <w:r w:rsidR="00B60E65" w:rsidRPr="00322AEE">
        <w:rPr>
          <w:rFonts w:ascii="Bookman Old Style" w:hAnsi="Bookman Old Style"/>
          <w:sz w:val="22"/>
          <w:szCs w:val="22"/>
        </w:rPr>
        <w:t>с</w:t>
      </w:r>
      <w:r w:rsidR="00225979" w:rsidRPr="00322AEE">
        <w:rPr>
          <w:rFonts w:ascii="Bookman Old Style" w:hAnsi="Bookman Old Style"/>
          <w:sz w:val="22"/>
          <w:szCs w:val="22"/>
          <w:lang w:val="sr-Cyrl-CS"/>
        </w:rPr>
        <w:t>т на</w:t>
      </w:r>
      <w:r w:rsidR="00F566DE">
        <w:rPr>
          <w:rFonts w:ascii="Bookman Old Style" w:hAnsi="Bookman Old Style"/>
          <w:sz w:val="22"/>
          <w:szCs w:val="22"/>
          <w:lang w:val="sr-Cyrl-CS"/>
        </w:rPr>
        <w:t>:</w:t>
      </w:r>
      <w:r w:rsidR="00225979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</w:p>
    <w:p w:rsidR="00DE2F0C" w:rsidRPr="00322AEE" w:rsidRDefault="00DE2F0C" w:rsidP="00951186">
      <w:pPr>
        <w:pStyle w:val="odluka-zakon"/>
        <w:spacing w:before="144" w:beforeAutospacing="0" w:after="144" w:afterAutospacing="0"/>
        <w:jc w:val="both"/>
        <w:rPr>
          <w:rFonts w:ascii="Bookman Old Style" w:hAnsi="Bookman Old Style"/>
          <w:sz w:val="22"/>
          <w:szCs w:val="22"/>
        </w:rPr>
      </w:pPr>
    </w:p>
    <w:p w:rsidR="009421F2" w:rsidRPr="00322AEE" w:rsidRDefault="009421F2" w:rsidP="000D02F7">
      <w:pPr>
        <w:ind w:firstLine="180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П Р А В И Л Н И К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О ОРГАНИЗАЦИЈИ И СИСТЕМАТИЗАЦИЈИ ПОСЛОВА</w:t>
      </w:r>
    </w:p>
    <w:p w:rsidR="009421F2" w:rsidRPr="00322AEE" w:rsidRDefault="00225979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ОШ “ИВО ЛОЛА РИБАР“ БЕГАЉИЦА</w:t>
      </w:r>
    </w:p>
    <w:p w:rsidR="009421F2" w:rsidRPr="00322AEE" w:rsidRDefault="009421F2" w:rsidP="000D02F7">
      <w:pPr>
        <w:ind w:firstLine="180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en-US"/>
        </w:rPr>
        <w:t>I</w:t>
      </w:r>
      <w:r w:rsidRPr="00322AEE">
        <w:rPr>
          <w:rFonts w:ascii="Bookman Old Style" w:hAnsi="Bookman Old Style"/>
          <w:b/>
          <w:sz w:val="22"/>
          <w:szCs w:val="22"/>
          <w:lang w:val="sr-Cyrl-CS"/>
        </w:rPr>
        <w:t>. ОСНОВНЕ ОДРЕДБЕ</w:t>
      </w:r>
    </w:p>
    <w:p w:rsidR="009421F2" w:rsidRPr="00322AEE" w:rsidRDefault="009421F2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1.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Правилником о организацији и систематизацији послова у Школи (у даљем тексту: Правилник), утврђују се:</w:t>
      </w:r>
    </w:p>
    <w:p w:rsidR="009421F2" w:rsidRPr="00322AEE" w:rsidRDefault="009421F2" w:rsidP="000F5B27">
      <w:pPr>
        <w:pStyle w:val="ListParagraph"/>
        <w:numPr>
          <w:ilvl w:val="0"/>
          <w:numId w:val="6"/>
        </w:num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организациони делови у Школи;</w:t>
      </w:r>
    </w:p>
    <w:p w:rsidR="009421F2" w:rsidRPr="00322AEE" w:rsidRDefault="009421F2" w:rsidP="000F5B27">
      <w:pPr>
        <w:pStyle w:val="ListParagraph"/>
        <w:numPr>
          <w:ilvl w:val="0"/>
          <w:numId w:val="6"/>
        </w:num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групе радних места код у Школи;</w:t>
      </w:r>
    </w:p>
    <w:p w:rsidR="009421F2" w:rsidRPr="00322AEE" w:rsidRDefault="009421F2" w:rsidP="000F5B27">
      <w:pPr>
        <w:pStyle w:val="ListParagraph"/>
        <w:numPr>
          <w:ilvl w:val="0"/>
          <w:numId w:val="6"/>
        </w:num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опис послова;</w:t>
      </w:r>
    </w:p>
    <w:p w:rsidR="009421F2" w:rsidRPr="00322AEE" w:rsidRDefault="009421F2" w:rsidP="000F5B27">
      <w:pPr>
        <w:pStyle w:val="ListParagraph"/>
        <w:numPr>
          <w:ilvl w:val="0"/>
          <w:numId w:val="6"/>
        </w:num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број извршилаца на радним местима;</w:t>
      </w:r>
    </w:p>
    <w:p w:rsidR="009421F2" w:rsidRPr="00322AEE" w:rsidRDefault="009421F2" w:rsidP="000F5B27">
      <w:pPr>
        <w:pStyle w:val="ListParagraph"/>
        <w:numPr>
          <w:ilvl w:val="0"/>
          <w:numId w:val="6"/>
        </w:num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услови за пријем у радни однос;</w:t>
      </w:r>
    </w:p>
    <w:p w:rsidR="009421F2" w:rsidRPr="00322AEE" w:rsidRDefault="009421F2" w:rsidP="000F5B27">
      <w:pPr>
        <w:pStyle w:val="ListParagraph"/>
        <w:numPr>
          <w:ilvl w:val="0"/>
          <w:numId w:val="6"/>
        </w:num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друга питања у вези с пословима у Школи.</w:t>
      </w:r>
    </w:p>
    <w:p w:rsidR="00A4755C" w:rsidRPr="00322AEE" w:rsidRDefault="00A4755C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4D46E9" w:rsidRDefault="004D46E9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D552D8" w:rsidRPr="00322AEE" w:rsidRDefault="00D552D8" w:rsidP="000D02F7">
      <w:pPr>
        <w:ind w:firstLine="180"/>
        <w:jc w:val="center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lastRenderedPageBreak/>
        <w:t>Члан 2.</w:t>
      </w:r>
    </w:p>
    <w:p w:rsidR="00A4755C" w:rsidRPr="00322AEE" w:rsidRDefault="00A4755C" w:rsidP="00D552D8">
      <w:pPr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Радна места као и број извршилаца са пуним или непуним радним временом утврђују се за сваку школску годину у складу са годишњим програмом рада Школе за ту школску годину и обавезом остваривања наставног плана и програма, односно у складу са потребама процеса рада.</w:t>
      </w:r>
    </w:p>
    <w:p w:rsidR="00A4755C" w:rsidRPr="00322AEE" w:rsidRDefault="00A4755C" w:rsidP="000D02F7">
      <w:pPr>
        <w:spacing w:before="120"/>
        <w:ind w:firstLine="180"/>
        <w:jc w:val="center"/>
        <w:rPr>
          <w:rFonts w:ascii="Bookman Old Style" w:hAnsi="Bookman Old Style"/>
          <w:sz w:val="22"/>
          <w:szCs w:val="22"/>
        </w:rPr>
      </w:pPr>
    </w:p>
    <w:p w:rsidR="00A4755C" w:rsidRPr="00322AEE" w:rsidRDefault="00D552D8" w:rsidP="000D02F7">
      <w:pPr>
        <w:ind w:firstLine="180"/>
        <w:jc w:val="center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3.</w:t>
      </w:r>
    </w:p>
    <w:p w:rsidR="00A4755C" w:rsidRPr="00322AEE" w:rsidRDefault="00A4755C" w:rsidP="00D552D8">
      <w:pPr>
        <w:ind w:firstLine="180"/>
        <w:jc w:val="both"/>
        <w:rPr>
          <w:rFonts w:ascii="Bookman Old Style" w:hAnsi="Bookman Old Style"/>
          <w:b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Одлуку о повећању, односно смањењу броја извршилаца на одређеним радним местима доноси директор Школе у складу са законским прописима, а на основу годишњег програма рада Школе и потреба процеса рада.</w:t>
      </w:r>
    </w:p>
    <w:p w:rsidR="00A4755C" w:rsidRPr="00322AEE" w:rsidRDefault="00A4755C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A4755C" w:rsidRPr="00322AEE" w:rsidRDefault="00D552D8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4.</w:t>
      </w:r>
    </w:p>
    <w:p w:rsidR="00A4755C" w:rsidRPr="00322AEE" w:rsidRDefault="00A4755C" w:rsidP="00D552D8">
      <w:pPr>
        <w:ind w:firstLine="180"/>
        <w:jc w:val="both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</w:rPr>
        <w:t>Пуно радно време износи 40 часова недељно и организовано је у оквиру 5 наставних дана, а у складу са годишњим програмом рада и школским календаром. Настава се изводи према распоре</w:t>
      </w:r>
      <w:r w:rsidR="00B60E65" w:rsidRPr="00322AEE">
        <w:rPr>
          <w:rFonts w:ascii="Bookman Old Style" w:hAnsi="Bookman Old Style"/>
          <w:sz w:val="22"/>
          <w:szCs w:val="22"/>
        </w:rPr>
        <w:t>ду часова које доноси директор Ш</w:t>
      </w:r>
      <w:r w:rsidRPr="00322AEE">
        <w:rPr>
          <w:rFonts w:ascii="Bookman Old Style" w:hAnsi="Bookman Old Style"/>
          <w:sz w:val="22"/>
          <w:szCs w:val="22"/>
        </w:rPr>
        <w:t>коле.</w:t>
      </w:r>
    </w:p>
    <w:p w:rsidR="00A4755C" w:rsidRPr="00322AEE" w:rsidRDefault="00A4755C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A4755C" w:rsidRPr="00322AEE" w:rsidRDefault="00D552D8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5.</w:t>
      </w:r>
    </w:p>
    <w:p w:rsidR="00A4755C" w:rsidRPr="00322AEE" w:rsidRDefault="00A4755C" w:rsidP="00D552D8">
      <w:pPr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Због специфичности</w:t>
      </w:r>
      <w:r w:rsidR="00B60E65" w:rsidRPr="00322AEE">
        <w:rPr>
          <w:rFonts w:ascii="Bookman Old Style" w:hAnsi="Bookman Old Style"/>
          <w:sz w:val="22"/>
          <w:szCs w:val="22"/>
        </w:rPr>
        <w:t xml:space="preserve"> организације и карактера рада Ш</w:t>
      </w:r>
      <w:r w:rsidRPr="00322AEE">
        <w:rPr>
          <w:rFonts w:ascii="Bookman Old Style" w:hAnsi="Bookman Old Style"/>
          <w:sz w:val="22"/>
          <w:szCs w:val="22"/>
        </w:rPr>
        <w:t>коле радници могу бити распоређени на радна места са непуним радним временом, а у складу са законским прописима и потребама процеса рада у Школи.</w:t>
      </w:r>
    </w:p>
    <w:p w:rsidR="00D552D8" w:rsidRPr="00322AEE" w:rsidRDefault="00D552D8" w:rsidP="00D552D8">
      <w:pPr>
        <w:ind w:firstLine="180"/>
        <w:jc w:val="both"/>
        <w:rPr>
          <w:rFonts w:ascii="Bookman Old Style" w:hAnsi="Bookman Old Style"/>
          <w:sz w:val="22"/>
          <w:szCs w:val="22"/>
        </w:rPr>
      </w:pPr>
    </w:p>
    <w:p w:rsidR="00A4755C" w:rsidRPr="00322AEE" w:rsidRDefault="00D552D8" w:rsidP="000D02F7">
      <w:pPr>
        <w:ind w:firstLine="180"/>
        <w:jc w:val="center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6.</w:t>
      </w:r>
    </w:p>
    <w:p w:rsidR="00A4755C" w:rsidRPr="00322AEE" w:rsidRDefault="00A4755C" w:rsidP="00D552D8">
      <w:pPr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Радници могу остваривати четрдесетчасовну радну недељу обављањем радних задатака допуном више непуних радних времена.</w:t>
      </w:r>
    </w:p>
    <w:p w:rsidR="00D552D8" w:rsidRPr="00322AEE" w:rsidRDefault="00D552D8" w:rsidP="00D552D8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A4755C" w:rsidRPr="00322AEE" w:rsidRDefault="00D552D8" w:rsidP="000D02F7">
      <w:pPr>
        <w:ind w:firstLine="180"/>
        <w:jc w:val="center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7.</w:t>
      </w:r>
    </w:p>
    <w:p w:rsidR="00A4755C" w:rsidRPr="00322AEE" w:rsidRDefault="00A4755C" w:rsidP="00D552D8">
      <w:pPr>
        <w:ind w:firstLine="180"/>
        <w:jc w:val="both"/>
        <w:rPr>
          <w:rFonts w:ascii="Bookman Old Style" w:hAnsi="Bookman Old Style"/>
          <w:b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Распоређивање извршилаца на поједина радна места са пуним или непуним радним в</w:t>
      </w:r>
      <w:r w:rsidR="00B60E65" w:rsidRPr="00322AEE">
        <w:rPr>
          <w:rFonts w:ascii="Bookman Old Style" w:hAnsi="Bookman Old Style"/>
          <w:sz w:val="22"/>
          <w:szCs w:val="22"/>
        </w:rPr>
        <w:t>ременом временом врши директор Ш</w:t>
      </w:r>
      <w:r w:rsidRPr="00322AEE">
        <w:rPr>
          <w:rFonts w:ascii="Bookman Old Style" w:hAnsi="Bookman Old Style"/>
          <w:sz w:val="22"/>
          <w:szCs w:val="22"/>
        </w:rPr>
        <w:t>коле.</w:t>
      </w:r>
    </w:p>
    <w:p w:rsidR="00A4755C" w:rsidRPr="00322AEE" w:rsidRDefault="00A4755C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en-US"/>
        </w:rPr>
        <w:t>II</w:t>
      </w:r>
      <w:r w:rsidRPr="00322AEE">
        <w:rPr>
          <w:rFonts w:ascii="Bookman Old Style" w:hAnsi="Bookman Old Style"/>
          <w:b/>
          <w:sz w:val="22"/>
          <w:szCs w:val="22"/>
          <w:lang w:val="sr-Cyrl-CS"/>
        </w:rPr>
        <w:t>. ОРГАНИЗАЦИОНИ ДЕЛОВИ ПОСЛОДАВЦА</w:t>
      </w:r>
    </w:p>
    <w:p w:rsidR="009421F2" w:rsidRPr="00322AEE" w:rsidRDefault="00D552D8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8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D552D8" w:rsidP="000D02F7">
      <w:pPr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Седиште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Школе је </w:t>
      </w:r>
      <w:r w:rsidRPr="00322AEE">
        <w:rPr>
          <w:rFonts w:ascii="Bookman Old Style" w:hAnsi="Bookman Old Style"/>
          <w:sz w:val="22"/>
          <w:szCs w:val="22"/>
          <w:lang w:val="sr-Cyrl-CS"/>
        </w:rPr>
        <w:t>у Бегаљици у улици Живана Јовановића број 1</w:t>
      </w:r>
      <w:r w:rsidRPr="00322AEE">
        <w:rPr>
          <w:rFonts w:ascii="Bookman Old Style" w:hAnsi="Bookman Old Style"/>
          <w:sz w:val="22"/>
          <w:szCs w:val="22"/>
        </w:rPr>
        <w:t>.</w:t>
      </w:r>
    </w:p>
    <w:p w:rsidR="009421F2" w:rsidRPr="00322AEE" w:rsidRDefault="009421F2" w:rsidP="000D02F7">
      <w:pPr>
        <w:ind w:firstLine="180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en-US"/>
        </w:rPr>
        <w:t>III</w:t>
      </w:r>
      <w:r w:rsidRPr="00322AEE">
        <w:rPr>
          <w:rFonts w:ascii="Bookman Old Style" w:hAnsi="Bookman Old Style"/>
          <w:b/>
          <w:sz w:val="22"/>
          <w:szCs w:val="22"/>
          <w:lang w:val="sr-Cyrl-CS"/>
        </w:rPr>
        <w:t xml:space="preserve">. </w:t>
      </w:r>
      <w:r w:rsidRPr="00322AEE">
        <w:rPr>
          <w:rFonts w:ascii="Bookman Old Style" w:hAnsi="Bookman Old Style"/>
          <w:b/>
          <w:sz w:val="22"/>
          <w:szCs w:val="22"/>
          <w:lang w:val="en-GB"/>
        </w:rPr>
        <w:t>O</w:t>
      </w:r>
      <w:r w:rsidRPr="00322AEE">
        <w:rPr>
          <w:rFonts w:ascii="Bookman Old Style" w:hAnsi="Bookman Old Style"/>
          <w:b/>
          <w:sz w:val="22"/>
          <w:szCs w:val="22"/>
          <w:lang w:val="sr-Cyrl-CS"/>
        </w:rPr>
        <w:t>РГАНИЗАЦИЈА И СИСТЕМАТИЗАЦИЈА ПОСЛОВА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1. Групе радних места у Школи</w:t>
      </w:r>
    </w:p>
    <w:p w:rsidR="00D8348F" w:rsidRPr="00322AEE" w:rsidRDefault="00D8348F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D8348F" w:rsidRPr="00322AEE" w:rsidRDefault="00D8348F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D8348F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Руководеће радно место</w:t>
      </w:r>
    </w:p>
    <w:p w:rsidR="009421F2" w:rsidRPr="00322AEE" w:rsidRDefault="00D8348F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9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D8348F" w:rsidP="000D02F7">
      <w:pPr>
        <w:spacing w:before="120"/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Руководеће радно место у Школи је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:</w:t>
      </w:r>
    </w:p>
    <w:p w:rsidR="009421F2" w:rsidRPr="00322AEE" w:rsidRDefault="00B60E65" w:rsidP="000F5B27">
      <w:pPr>
        <w:pStyle w:val="ListParagraph"/>
        <w:numPr>
          <w:ilvl w:val="0"/>
          <w:numId w:val="4"/>
        </w:numPr>
        <w:spacing w:before="120"/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директор Ш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коле </w:t>
      </w:r>
    </w:p>
    <w:p w:rsidR="009421F2" w:rsidRPr="00322AEE" w:rsidRDefault="009421F2" w:rsidP="000D02F7">
      <w:pPr>
        <w:ind w:firstLine="180"/>
        <w:rPr>
          <w:rFonts w:ascii="Bookman Old Style" w:hAnsi="Bookman Old Style"/>
          <w:b/>
          <w:sz w:val="22"/>
          <w:szCs w:val="22"/>
          <w:lang w:val="sr-Cyrl-CS"/>
        </w:rPr>
      </w:pPr>
    </w:p>
    <w:p w:rsidR="00D8348F" w:rsidRPr="00322AEE" w:rsidRDefault="00D8348F" w:rsidP="000D02F7">
      <w:pPr>
        <w:ind w:firstLine="180"/>
        <w:rPr>
          <w:rFonts w:ascii="Bookman Old Style" w:hAnsi="Bookman Old Style"/>
          <w:b/>
          <w:sz w:val="22"/>
          <w:szCs w:val="22"/>
          <w:lang w:val="sr-Cyrl-CS"/>
        </w:rPr>
      </w:pPr>
    </w:p>
    <w:p w:rsidR="00DE2F0C" w:rsidRDefault="00DE2F0C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DE2F0C" w:rsidRDefault="00DE2F0C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DE2F0C" w:rsidRDefault="00DE2F0C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lastRenderedPageBreak/>
        <w:t>Радна места у образовању и васпитању – наставно особље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D8348F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10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Наставно особље обавља образовно-васпитни рад, односно послове који се односе на образовно-васпитни рад у Школи.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Наставно особље, у смислу одредаба Правилник</w:t>
      </w:r>
      <w:r w:rsidR="00D8348F" w:rsidRPr="00322AEE">
        <w:rPr>
          <w:rFonts w:ascii="Bookman Old Style" w:hAnsi="Bookman Old Style"/>
          <w:sz w:val="22"/>
          <w:szCs w:val="22"/>
          <w:lang w:val="sr-Cyrl-CS"/>
        </w:rPr>
        <w:t>а, чине наставници и стручни са</w:t>
      </w:r>
      <w:r w:rsidRPr="00322AEE">
        <w:rPr>
          <w:rFonts w:ascii="Bookman Old Style" w:hAnsi="Bookman Old Style"/>
          <w:sz w:val="22"/>
          <w:szCs w:val="22"/>
          <w:lang w:val="sr-Cyrl-CS"/>
        </w:rPr>
        <w:t>рад</w:t>
      </w:r>
      <w:r w:rsidRPr="00322AEE">
        <w:rPr>
          <w:rFonts w:ascii="Bookman Old Style" w:hAnsi="Bookman Old Style"/>
          <w:sz w:val="22"/>
          <w:szCs w:val="22"/>
          <w:lang w:val="sr-Cyrl-CS"/>
        </w:rPr>
        <w:softHyphen/>
        <w:t>ници.</w:t>
      </w:r>
    </w:p>
    <w:p w:rsidR="009421F2" w:rsidRPr="00322AEE" w:rsidRDefault="00D8348F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11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Наставник изводи наставу и друге облике образовно-васпитног рада у Школи.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Стручни сарадник обавља стручне послове на унапређивању образовно-васпитног рада у Школи.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Пратећи и помоћно-технички послови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Правни, кадровски и административни послови</w:t>
      </w:r>
    </w:p>
    <w:p w:rsidR="009421F2" w:rsidRPr="00322AEE" w:rsidRDefault="00D8348F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12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B60E65" w:rsidP="00B60E65">
      <w:p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        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Правне, кадровске и административне послове у Школи обавља:</w:t>
      </w:r>
    </w:p>
    <w:p w:rsidR="009421F2" w:rsidRPr="00322AEE" w:rsidRDefault="009421F2" w:rsidP="00B60E65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секретар школе;</w:t>
      </w:r>
    </w:p>
    <w:p w:rsidR="009421F2" w:rsidRPr="00322AEE" w:rsidRDefault="009421F2" w:rsidP="000D02F7">
      <w:pPr>
        <w:ind w:firstLine="180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Финансијски и рачуноводствени послови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D8348F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13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ab/>
      </w:r>
      <w:r w:rsidRPr="00322AEE">
        <w:rPr>
          <w:rFonts w:ascii="Bookman Old Style" w:hAnsi="Bookman Old Style"/>
          <w:sz w:val="22"/>
          <w:szCs w:val="22"/>
          <w:lang w:val="sr-Cyrl-CS"/>
        </w:rPr>
        <w:t>Финансијске и рачуноводствене послове у Школи обавља:</w:t>
      </w:r>
    </w:p>
    <w:p w:rsidR="009421F2" w:rsidRPr="00322AEE" w:rsidRDefault="009421F2" w:rsidP="00B60E65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дипломирани економиста за финансијско рачуноводствене послове</w:t>
      </w:r>
    </w:p>
    <w:p w:rsidR="00897891" w:rsidRPr="00322AEE" w:rsidRDefault="00897891" w:rsidP="000D02F7">
      <w:pPr>
        <w:ind w:left="270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ab/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Послови инвестиционог и техничког одржавања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D8348F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14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B60E65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    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Послове инвестиционог и техничког одржавања у Школи обавља:</w:t>
      </w:r>
    </w:p>
    <w:p w:rsidR="009421F2" w:rsidRPr="00322AEE" w:rsidRDefault="009421F2" w:rsidP="00B60E65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домар/мајстор одржавања.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Остали послови подршке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D8348F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15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B60E65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    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Остале послове подршке у Школи обавља:</w:t>
      </w:r>
    </w:p>
    <w:p w:rsidR="009421F2" w:rsidRPr="00322AEE" w:rsidRDefault="001B7A84" w:rsidP="00B60E65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чистачица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2. Број извршилаца и опис послова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D8348F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Руководеће радно место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D8348F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16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B60E65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Директор Ш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коле обавља послове руковођења радом Школе и друге послове, у складу са Законом и Статутом.</w:t>
      </w:r>
    </w:p>
    <w:p w:rsidR="009421F2" w:rsidRPr="00322AEE" w:rsidRDefault="009421F2" w:rsidP="000D02F7">
      <w:pPr>
        <w:ind w:firstLine="180"/>
        <w:rPr>
          <w:rFonts w:ascii="Bookman Old Style" w:hAnsi="Bookman Old Style"/>
          <w:sz w:val="22"/>
          <w:szCs w:val="22"/>
          <w:lang w:val="sr-Cyrl-CS"/>
        </w:rPr>
      </w:pPr>
    </w:p>
    <w:p w:rsidR="000672CA" w:rsidRPr="00322AEE" w:rsidRDefault="000672CA" w:rsidP="000D02F7">
      <w:pPr>
        <w:ind w:firstLine="180"/>
        <w:rPr>
          <w:rFonts w:ascii="Bookman Old Style" w:hAnsi="Bookman Old Style"/>
          <w:sz w:val="22"/>
          <w:szCs w:val="22"/>
        </w:rPr>
      </w:pPr>
    </w:p>
    <w:p w:rsidR="00F566DE" w:rsidRDefault="00F566DE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F566DE" w:rsidRDefault="00F566DE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F566DE" w:rsidRDefault="00F566DE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lastRenderedPageBreak/>
        <w:t>Радна места у образовању и васпитању – наставно особље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D8348F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</w:rPr>
        <w:t>Члан 17</w:t>
      </w:r>
      <w:r w:rsidR="009421F2" w:rsidRPr="00322AEE">
        <w:rPr>
          <w:rFonts w:ascii="Bookman Old Style" w:hAnsi="Bookman Old Style"/>
          <w:b/>
          <w:sz w:val="22"/>
          <w:szCs w:val="22"/>
        </w:rPr>
        <w:t>.</w:t>
      </w:r>
    </w:p>
    <w:p w:rsidR="009421F2" w:rsidRPr="00322AEE" w:rsidRDefault="00D8348F" w:rsidP="000D02F7">
      <w:pPr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Број </w:t>
      </w:r>
      <w:r w:rsidR="009421F2" w:rsidRPr="00322AEE">
        <w:rPr>
          <w:rFonts w:ascii="Bookman Old Style" w:hAnsi="Bookman Old Style"/>
          <w:sz w:val="22"/>
          <w:szCs w:val="22"/>
        </w:rPr>
        <w:t>извршилаца на радним местима наставника, васпитача и стручних сарадника утврђује се Годишњим планом рада Школе за сваку школску годину и може се мењати сваке школске године, зависно од броја уписане деце, односно од броја одељења и васпитних група у Школи, у складу са Законом и подзаконским актима којима се уређују питања утврђивања броја извршилаца у Школи.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 </w:t>
      </w:r>
    </w:p>
    <w:p w:rsidR="009421F2" w:rsidRPr="00322AEE" w:rsidRDefault="00D8348F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18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У Школи постоје следећа радна места у образовању и васпитању:</w:t>
      </w:r>
    </w:p>
    <w:p w:rsidR="00905216" w:rsidRPr="00322AEE" w:rsidRDefault="009421F2" w:rsidP="000F5B27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наставник;</w:t>
      </w:r>
    </w:p>
    <w:p w:rsidR="009421F2" w:rsidRPr="00322AEE" w:rsidRDefault="009421F2" w:rsidP="000F5B27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стручни сарадник;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tabs>
          <w:tab w:val="left" w:pos="284"/>
        </w:tabs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</w:t>
      </w:r>
      <w:r w:rsidR="00D8348F" w:rsidRPr="00322AEE">
        <w:rPr>
          <w:rFonts w:ascii="Bookman Old Style" w:hAnsi="Bookman Old Style"/>
          <w:b/>
          <w:sz w:val="22"/>
          <w:szCs w:val="22"/>
          <w:lang w:val="sr-Cyrl-CS"/>
        </w:rPr>
        <w:t>ан 19</w:t>
      </w:r>
      <w:r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05216" w:rsidRPr="00322AEE" w:rsidRDefault="009421F2" w:rsidP="00905216">
      <w:pPr>
        <w:tabs>
          <w:tab w:val="left" w:pos="284"/>
        </w:tabs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У Школи постоје следећа радна места наставника:</w:t>
      </w:r>
    </w:p>
    <w:p w:rsidR="00905216" w:rsidRPr="00322AEE" w:rsidRDefault="009421F2" w:rsidP="000F5B27">
      <w:pPr>
        <w:pStyle w:val="ListParagraph"/>
        <w:numPr>
          <w:ilvl w:val="0"/>
          <w:numId w:val="13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наставник разредне наставе;</w:t>
      </w:r>
    </w:p>
    <w:p w:rsidR="00905216" w:rsidRPr="00322AEE" w:rsidRDefault="009421F2" w:rsidP="000F5B27">
      <w:pPr>
        <w:pStyle w:val="ListParagraph"/>
        <w:numPr>
          <w:ilvl w:val="0"/>
          <w:numId w:val="13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наставник у продуженом боравку;</w:t>
      </w:r>
    </w:p>
    <w:p w:rsidR="009421F2" w:rsidRPr="00322AEE" w:rsidRDefault="009421F2" w:rsidP="000F5B27">
      <w:pPr>
        <w:pStyle w:val="ListParagraph"/>
        <w:numPr>
          <w:ilvl w:val="0"/>
          <w:numId w:val="13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наставник предметне наставе (са или без одељењског старешинства).</w:t>
      </w:r>
    </w:p>
    <w:p w:rsidR="009421F2" w:rsidRPr="00322AEE" w:rsidRDefault="009421F2" w:rsidP="000D02F7">
      <w:pPr>
        <w:tabs>
          <w:tab w:val="left" w:pos="284"/>
          <w:tab w:val="left" w:pos="4260"/>
        </w:tabs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D8348F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20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05216" w:rsidRPr="00322AEE" w:rsidRDefault="009421F2" w:rsidP="00905216">
      <w:pPr>
        <w:tabs>
          <w:tab w:val="left" w:pos="284"/>
          <w:tab w:val="left" w:pos="567"/>
        </w:tabs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У Школи постоје следећа радна места стручних сарадника:</w:t>
      </w:r>
    </w:p>
    <w:p w:rsidR="00905216" w:rsidRPr="00322AEE" w:rsidRDefault="00905216" w:rsidP="000F5B27">
      <w:pPr>
        <w:pStyle w:val="ListParagraph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педагог;</w:t>
      </w:r>
    </w:p>
    <w:p w:rsidR="009421F2" w:rsidRPr="00322AEE" w:rsidRDefault="00905216" w:rsidP="000F5B27">
      <w:pPr>
        <w:pStyle w:val="ListParagraph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библиотекар</w:t>
      </w:r>
      <w:r w:rsidR="00BA5514" w:rsidRPr="00322AEE">
        <w:rPr>
          <w:rFonts w:ascii="Bookman Old Style" w:hAnsi="Bookman Old Style"/>
          <w:sz w:val="22"/>
          <w:szCs w:val="22"/>
          <w:lang w:val="sr-Cyrl-CS"/>
        </w:rPr>
        <w:t>/нотекар/медијатекар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rPr>
          <w:rFonts w:ascii="Bookman Old Style" w:hAnsi="Bookman Old Style"/>
          <w:sz w:val="22"/>
          <w:szCs w:val="22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Наставник разредне наставе, наставник предметне наставе и наставник предметне наставе са одељењским старешинством</w:t>
      </w:r>
    </w:p>
    <w:p w:rsidR="009421F2" w:rsidRPr="00322AEE" w:rsidRDefault="00D8348F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 21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Наставник разредне наставе и наставник предметне наставе, обавља следеће послове:</w:t>
      </w:r>
    </w:p>
    <w:p w:rsidR="009421F2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сви облици непосредног образовно</w:t>
      </w:r>
      <w:r w:rsidR="00E01A94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-</w:t>
      </w:r>
      <w:r w:rsidR="00E01A94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васпитног рада са ученицима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и ваннаставне активности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EE2095" w:rsidRPr="00322AEE" w:rsidRDefault="00EE2095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планира, припрема и остварује све облике наставе и друге облике образовно</w:t>
      </w:r>
      <w:r w:rsidR="00E01A94" w:rsidRPr="00322AEE">
        <w:rPr>
          <w:rFonts w:ascii="Bookman Old Style" w:hAnsi="Bookman Old Style"/>
          <w:sz w:val="22"/>
          <w:szCs w:val="22"/>
        </w:rPr>
        <w:t xml:space="preserve"> - </w:t>
      </w:r>
      <w:r w:rsidRPr="00322AEE">
        <w:rPr>
          <w:rFonts w:ascii="Bookman Old Style" w:hAnsi="Bookman Old Style"/>
          <w:sz w:val="22"/>
          <w:szCs w:val="22"/>
        </w:rPr>
        <w:t>васпитног рада у складу са планом и програмом Школе</w:t>
      </w:r>
      <w:r w:rsidR="00905216" w:rsidRPr="00322AEE">
        <w:rPr>
          <w:rFonts w:ascii="Bookman Old Style" w:hAnsi="Bookman Old Style"/>
          <w:sz w:val="22"/>
          <w:szCs w:val="22"/>
        </w:rPr>
        <w:t>,</w:t>
      </w:r>
    </w:p>
    <w:p w:rsidR="00EE2095" w:rsidRPr="00322AEE" w:rsidRDefault="00EE2095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спроводи индивидуализацију и прилагођавање у складу са образ</w:t>
      </w:r>
      <w:r w:rsidR="00905216" w:rsidRPr="00322AEE">
        <w:rPr>
          <w:rFonts w:ascii="Bookman Old Style" w:hAnsi="Bookman Old Style"/>
          <w:sz w:val="22"/>
          <w:szCs w:val="22"/>
        </w:rPr>
        <w:t>овно</w:t>
      </w:r>
      <w:r w:rsidR="00E01A94" w:rsidRPr="00322AEE">
        <w:rPr>
          <w:rFonts w:ascii="Bookman Old Style" w:hAnsi="Bookman Old Style"/>
          <w:sz w:val="22"/>
          <w:szCs w:val="22"/>
        </w:rPr>
        <w:t xml:space="preserve"> - </w:t>
      </w:r>
      <w:r w:rsidR="00905216" w:rsidRPr="00322AEE">
        <w:rPr>
          <w:rFonts w:ascii="Bookman Old Style" w:hAnsi="Bookman Old Style"/>
          <w:sz w:val="22"/>
          <w:szCs w:val="22"/>
        </w:rPr>
        <w:t>васпитним потребама ученика,</w:t>
      </w:r>
    </w:p>
    <w:p w:rsidR="00EE2095" w:rsidRPr="00322AEE" w:rsidRDefault="00EE2095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спроводи активности у циљу остваривања континуитета додатне подршке при преласку на наредни ниво образовања или у другу установу</w:t>
      </w:r>
      <w:r w:rsidR="00905216" w:rsidRPr="00322AEE">
        <w:rPr>
          <w:rFonts w:ascii="Bookman Old Style" w:hAnsi="Bookman Old Style"/>
          <w:sz w:val="22"/>
          <w:szCs w:val="22"/>
        </w:rPr>
        <w:t>,</w:t>
      </w:r>
    </w:p>
    <w:p w:rsidR="00EE2095" w:rsidRPr="00322AEE" w:rsidRDefault="00EE2095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прилагођава технике учења, дидактички материјал и рад на часу образовно</w:t>
      </w:r>
      <w:r w:rsidR="00E01A94" w:rsidRPr="00322AEE">
        <w:rPr>
          <w:rFonts w:ascii="Bookman Old Style" w:hAnsi="Bookman Old Style"/>
          <w:sz w:val="22"/>
          <w:szCs w:val="22"/>
        </w:rPr>
        <w:t xml:space="preserve"> - </w:t>
      </w:r>
      <w:r w:rsidRPr="00322AEE">
        <w:rPr>
          <w:rFonts w:ascii="Bookman Old Style" w:hAnsi="Bookman Old Style"/>
          <w:sz w:val="22"/>
          <w:szCs w:val="22"/>
        </w:rPr>
        <w:t>васпитним потребама ученика</w:t>
      </w:r>
      <w:r w:rsidR="00905216" w:rsidRPr="00322AEE">
        <w:rPr>
          <w:rFonts w:ascii="Bookman Old Style" w:hAnsi="Bookman Old Style"/>
          <w:sz w:val="22"/>
          <w:szCs w:val="22"/>
        </w:rPr>
        <w:t>,</w:t>
      </w:r>
    </w:p>
    <w:p w:rsidR="00EE2095" w:rsidRPr="00322AEE" w:rsidRDefault="00EE2095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додатну подршку ученику и учествује у раду тима за израду ИОП-а</w:t>
      </w:r>
      <w:r w:rsidR="00E01A94" w:rsidRPr="00322AEE">
        <w:rPr>
          <w:rFonts w:ascii="Bookman Old Style" w:hAnsi="Bookman Old Style"/>
          <w:sz w:val="22"/>
          <w:szCs w:val="22"/>
        </w:rPr>
        <w:t>,</w:t>
      </w:r>
    </w:p>
    <w:p w:rsidR="00EE2095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писмени задаци код предмета у којима су предвиђени,</w:t>
      </w:r>
    </w:p>
    <w:p w:rsidR="00EE2095" w:rsidRPr="00322AEE" w:rsidRDefault="00EE2095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д</w:t>
      </w:r>
      <w:r w:rsidR="009421F2" w:rsidRPr="00322AEE">
        <w:rPr>
          <w:rFonts w:ascii="Bookman Old Style" w:hAnsi="Bookman Old Style"/>
          <w:sz w:val="22"/>
          <w:szCs w:val="22"/>
        </w:rPr>
        <w:t>опунска настава,</w:t>
      </w:r>
    </w:p>
    <w:p w:rsidR="00EE2095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додатна настава,</w:t>
      </w:r>
    </w:p>
    <w:p w:rsidR="00EE2095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припремна настава,</w:t>
      </w:r>
    </w:p>
    <w:p w:rsidR="00EE2095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припремно-консултативни рад с</w:t>
      </w:r>
      <w:r w:rsidRPr="00322AEE">
        <w:rPr>
          <w:rFonts w:ascii="Bookman Old Style" w:hAnsi="Bookman Old Style"/>
          <w:sz w:val="22"/>
          <w:szCs w:val="22"/>
          <w:lang w:val="sr-Cyrl-CS"/>
        </w:rPr>
        <w:t>а</w:t>
      </w:r>
      <w:r w:rsidRPr="00322AEE">
        <w:rPr>
          <w:rFonts w:ascii="Bookman Old Style" w:hAnsi="Bookman Old Style"/>
          <w:sz w:val="22"/>
          <w:szCs w:val="22"/>
        </w:rPr>
        <w:t xml:space="preserve"> ученицима,</w:t>
      </w:r>
    </w:p>
    <w:p w:rsidR="00EE2095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lastRenderedPageBreak/>
        <w:t>друштвено-користан рад,</w:t>
      </w:r>
    </w:p>
    <w:p w:rsidR="00EE2095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рад у секцијама, спортским културним и другим активностима,</w:t>
      </w:r>
    </w:p>
    <w:p w:rsidR="00EE2095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сарадња са родитељима на дан који је одређен за пријем родитеља, тзв. ''отворена</w:t>
      </w:r>
      <w:r w:rsidR="00897891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врата'',</w:t>
      </w:r>
    </w:p>
    <w:p w:rsidR="00EE2095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проучавање стручне литературе у циљу припремања за часове и стручног</w:t>
      </w:r>
      <w:r w:rsidR="004E76F3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усавршавања,</w:t>
      </w:r>
    </w:p>
    <w:p w:rsidR="00EE2095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обезбеђивање писмене припреме за сваки наставни час,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редовно </w:t>
      </w:r>
      <w:r w:rsidR="00897891" w:rsidRPr="00322AEE">
        <w:rPr>
          <w:rFonts w:ascii="Bookman Old Style" w:hAnsi="Bookman Old Style"/>
          <w:sz w:val="22"/>
          <w:szCs w:val="22"/>
        </w:rPr>
        <w:t>достављање</w:t>
      </w:r>
      <w:r w:rsidRPr="00322AEE">
        <w:rPr>
          <w:rFonts w:ascii="Bookman Old Style" w:hAnsi="Bookman Old Style"/>
          <w:sz w:val="22"/>
          <w:szCs w:val="22"/>
        </w:rPr>
        <w:t xml:space="preserve"> месечних, периодичних и годишњих планова и програма рада,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уредно и ажурно вођење</w:t>
      </w:r>
      <w:r w:rsidR="00E01A94" w:rsidRPr="00322AEE">
        <w:rPr>
          <w:rFonts w:ascii="Bookman Old Style" w:hAnsi="Bookman Old Style"/>
          <w:sz w:val="22"/>
          <w:szCs w:val="22"/>
        </w:rPr>
        <w:t xml:space="preserve"> </w:t>
      </w:r>
      <w:r w:rsidR="00ED28B3" w:rsidRPr="00322AEE">
        <w:rPr>
          <w:rFonts w:ascii="Bookman Old Style" w:hAnsi="Bookman Old Style"/>
          <w:sz w:val="22"/>
          <w:szCs w:val="22"/>
        </w:rPr>
        <w:t xml:space="preserve">прописане евидиенције и </w:t>
      </w:r>
      <w:r w:rsidRPr="00322AEE">
        <w:rPr>
          <w:rFonts w:ascii="Bookman Old Style" w:hAnsi="Bookman Old Style"/>
          <w:sz w:val="22"/>
          <w:szCs w:val="22"/>
        </w:rPr>
        <w:t>педагошке документације,</w:t>
      </w:r>
    </w:p>
    <w:p w:rsidR="009421F2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благовремено обавештавање ученика и родитеља о образовном и васпитном</w:t>
      </w:r>
    </w:p>
    <w:p w:rsidR="00905216" w:rsidRPr="00322AEE" w:rsidRDefault="00905216" w:rsidP="00ED28B3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        </w:t>
      </w:r>
      <w:r w:rsidR="00ED28B3" w:rsidRPr="00322AEE">
        <w:rPr>
          <w:rFonts w:ascii="Bookman Old Style" w:hAnsi="Bookman Old Style"/>
          <w:sz w:val="22"/>
          <w:szCs w:val="22"/>
        </w:rPr>
        <w:t>н</w:t>
      </w:r>
      <w:r w:rsidR="009421F2" w:rsidRPr="00322AEE">
        <w:rPr>
          <w:rFonts w:ascii="Bookman Old Style" w:hAnsi="Bookman Old Style"/>
          <w:sz w:val="22"/>
          <w:szCs w:val="22"/>
        </w:rPr>
        <w:t>апретку</w:t>
      </w:r>
      <w:r w:rsidR="00897891" w:rsidRPr="00322AEE">
        <w:rPr>
          <w:rFonts w:ascii="Bookman Old Style" w:hAnsi="Bookman Old Style"/>
          <w:sz w:val="22"/>
          <w:szCs w:val="22"/>
        </w:rPr>
        <w:t>, стагнирању</w:t>
      </w:r>
      <w:r w:rsidR="009421F2" w:rsidRPr="00322AEE">
        <w:rPr>
          <w:rFonts w:ascii="Bookman Old Style" w:hAnsi="Bookman Old Style"/>
          <w:sz w:val="22"/>
          <w:szCs w:val="22"/>
        </w:rPr>
        <w:t xml:space="preserve"> или назадовању, недисциплини и материјалној </w:t>
      </w:r>
      <w:r w:rsidRPr="00322AEE">
        <w:rPr>
          <w:rFonts w:ascii="Bookman Old Style" w:hAnsi="Bookman Old Style"/>
          <w:sz w:val="22"/>
          <w:szCs w:val="22"/>
        </w:rPr>
        <w:t xml:space="preserve"> </w:t>
      </w:r>
    </w:p>
    <w:p w:rsidR="00ED28B3" w:rsidRPr="00322AEE" w:rsidRDefault="00905216" w:rsidP="00ED28B3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        </w:t>
      </w:r>
      <w:r w:rsidR="009421F2" w:rsidRPr="00322AEE">
        <w:rPr>
          <w:rFonts w:ascii="Bookman Old Style" w:hAnsi="Bookman Old Style"/>
          <w:sz w:val="22"/>
          <w:szCs w:val="22"/>
        </w:rPr>
        <w:t>одговорности ученика,</w:t>
      </w:r>
    </w:p>
    <w:p w:rsidR="00ED28B3" w:rsidRPr="00322AEE" w:rsidRDefault="00E01A94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дужност упознавања родитеља са з</w:t>
      </w:r>
      <w:r w:rsidR="009421F2" w:rsidRPr="00322AEE">
        <w:rPr>
          <w:rFonts w:ascii="Bookman Old Style" w:hAnsi="Bookman Old Style"/>
          <w:sz w:val="22"/>
          <w:szCs w:val="22"/>
        </w:rPr>
        <w:t>аконским правима и обавезама ученика и</w:t>
      </w:r>
      <w:r w:rsidR="00ED28B3" w:rsidRPr="00322AEE">
        <w:rPr>
          <w:rFonts w:ascii="Bookman Old Style" w:hAnsi="Bookman Old Style"/>
          <w:sz w:val="22"/>
          <w:szCs w:val="22"/>
        </w:rPr>
        <w:t xml:space="preserve"> могућностима да оствари своја</w:t>
      </w:r>
      <w:r w:rsidRPr="00322AEE">
        <w:rPr>
          <w:rFonts w:ascii="Bookman Old Style" w:hAnsi="Bookman Old Style"/>
          <w:sz w:val="22"/>
          <w:szCs w:val="22"/>
        </w:rPr>
        <w:t xml:space="preserve"> права у складу са З</w:t>
      </w:r>
      <w:r w:rsidR="00ED28B3" w:rsidRPr="00322AEE">
        <w:rPr>
          <w:rFonts w:ascii="Bookman Old Style" w:hAnsi="Bookman Old Style"/>
          <w:sz w:val="22"/>
          <w:szCs w:val="22"/>
        </w:rPr>
        <w:t>аконом,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руковођење стручним већем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у складу са решењем директора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сарадња са</w:t>
      </w:r>
      <w:r w:rsidRPr="00322AEE">
        <w:rPr>
          <w:rFonts w:ascii="Bookman Old Style" w:hAnsi="Bookman Old Style"/>
          <w:sz w:val="22"/>
          <w:szCs w:val="22"/>
        </w:rPr>
        <w:t xml:space="preserve"> тимо</w:t>
      </w:r>
      <w:r w:rsidRPr="00322AEE">
        <w:rPr>
          <w:rFonts w:ascii="Bookman Old Style" w:hAnsi="Bookman Old Style"/>
          <w:sz w:val="22"/>
          <w:szCs w:val="22"/>
          <w:lang w:val="sr-Cyrl-CS"/>
        </w:rPr>
        <w:t>м</w:t>
      </w:r>
      <w:r w:rsidRPr="00322AEE">
        <w:rPr>
          <w:rFonts w:ascii="Bookman Old Style" w:hAnsi="Bookman Old Style"/>
          <w:sz w:val="22"/>
          <w:szCs w:val="22"/>
        </w:rPr>
        <w:t xml:space="preserve"> за безбедност и заштиту ученика, тим</w:t>
      </w:r>
      <w:r w:rsidRPr="00322AEE">
        <w:rPr>
          <w:rFonts w:ascii="Bookman Old Style" w:hAnsi="Bookman Old Style"/>
          <w:sz w:val="22"/>
          <w:szCs w:val="22"/>
          <w:lang w:val="sr-Cyrl-CS"/>
        </w:rPr>
        <w:t>ом</w:t>
      </w:r>
      <w:r w:rsidRPr="00322AEE">
        <w:rPr>
          <w:rFonts w:ascii="Bookman Old Style" w:hAnsi="Bookman Old Style"/>
          <w:sz w:val="22"/>
          <w:szCs w:val="22"/>
        </w:rPr>
        <w:t xml:space="preserve"> за самовредновање,</w:t>
      </w:r>
      <w:r w:rsidR="00897891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тим</w:t>
      </w:r>
      <w:r w:rsidRPr="00322AEE">
        <w:rPr>
          <w:rFonts w:ascii="Bookman Old Style" w:hAnsi="Bookman Old Style"/>
          <w:sz w:val="22"/>
          <w:szCs w:val="22"/>
          <w:lang w:val="sr-Cyrl-CS"/>
        </w:rPr>
        <w:t>ом</w:t>
      </w:r>
      <w:r w:rsidRPr="00322AEE">
        <w:rPr>
          <w:rFonts w:ascii="Bookman Old Style" w:hAnsi="Bookman Old Style"/>
          <w:sz w:val="22"/>
          <w:szCs w:val="22"/>
        </w:rPr>
        <w:t xml:space="preserve"> за развојно планирање, итд</w:t>
      </w:r>
      <w:r w:rsidR="00905216" w:rsidRPr="00322AEE">
        <w:rPr>
          <w:rFonts w:ascii="Bookman Old Style" w:hAnsi="Bookman Old Style"/>
          <w:sz w:val="22"/>
          <w:szCs w:val="22"/>
        </w:rPr>
        <w:t>.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ED28B3" w:rsidRPr="00322AEE" w:rsidRDefault="00E01A94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учешће у раду исп</w:t>
      </w:r>
      <w:r w:rsidR="00967F14" w:rsidRPr="00322AEE">
        <w:rPr>
          <w:rFonts w:ascii="Bookman Old Style" w:hAnsi="Bookman Old Style"/>
          <w:sz w:val="22"/>
          <w:szCs w:val="22"/>
        </w:rPr>
        <w:t>ит</w:t>
      </w:r>
      <w:r w:rsidR="009421F2" w:rsidRPr="00322AEE">
        <w:rPr>
          <w:rFonts w:ascii="Bookman Old Style" w:hAnsi="Bookman Old Style"/>
          <w:sz w:val="22"/>
          <w:szCs w:val="22"/>
        </w:rPr>
        <w:t xml:space="preserve">них комисија за полагање годишњих, разредних поправних, допунских,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завршног </w:t>
      </w:r>
      <w:r w:rsidR="009421F2" w:rsidRPr="00322AEE">
        <w:rPr>
          <w:rFonts w:ascii="Bookman Old Style" w:hAnsi="Bookman Old Style"/>
          <w:sz w:val="22"/>
          <w:szCs w:val="22"/>
        </w:rPr>
        <w:t>испита уз припремање задатака и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="009421F2" w:rsidRPr="00322AEE">
        <w:rPr>
          <w:rFonts w:ascii="Bookman Old Style" w:hAnsi="Bookman Old Style"/>
          <w:sz w:val="22"/>
          <w:szCs w:val="22"/>
        </w:rPr>
        <w:t>пружање стручне помоћи ученицима за полагање ових испита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и других испита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рад у стручним </w:t>
      </w:r>
      <w:r w:rsidRPr="00322AEE">
        <w:rPr>
          <w:rFonts w:ascii="Bookman Old Style" w:hAnsi="Bookman Old Style"/>
          <w:sz w:val="22"/>
          <w:szCs w:val="22"/>
          <w:lang w:val="sr-Cyrl-CS"/>
        </w:rPr>
        <w:t>органима (стручна већа, активи и тимови, одељењско веће, наставничко веће)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припремање ученика за учествовање у планирани</w:t>
      </w:r>
      <w:r w:rsidRPr="00322AEE">
        <w:rPr>
          <w:rFonts w:ascii="Bookman Old Style" w:hAnsi="Bookman Old Style"/>
          <w:sz w:val="22"/>
          <w:szCs w:val="22"/>
          <w:lang w:val="sr-Cyrl-CS"/>
        </w:rPr>
        <w:t>м</w:t>
      </w:r>
      <w:r w:rsidRPr="00322AEE">
        <w:rPr>
          <w:rFonts w:ascii="Bookman Old Style" w:hAnsi="Bookman Old Style"/>
          <w:sz w:val="22"/>
          <w:szCs w:val="22"/>
        </w:rPr>
        <w:t xml:space="preserve"> такмичењима,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учествовање на обавезним семинарима и другим облицима стручног усавршавања,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непосредан рад са наставником приправником</w:t>
      </w:r>
      <w:r w:rsidR="00967F14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-</w:t>
      </w:r>
      <w:r w:rsidR="00967F14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менторски рад,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учествовање у раду  комисија у кој</w:t>
      </w:r>
      <w:r w:rsidRPr="00322AEE">
        <w:rPr>
          <w:rFonts w:ascii="Bookman Old Style" w:hAnsi="Bookman Old Style"/>
          <w:sz w:val="22"/>
          <w:szCs w:val="22"/>
          <w:lang w:val="sr-Cyrl-CS"/>
        </w:rPr>
        <w:t>е</w:t>
      </w:r>
      <w:r w:rsidRPr="00322AEE">
        <w:rPr>
          <w:rFonts w:ascii="Bookman Old Style" w:hAnsi="Bookman Old Style"/>
          <w:sz w:val="22"/>
          <w:szCs w:val="22"/>
        </w:rPr>
        <w:t xml:space="preserve"> су именовани</w:t>
      </w:r>
      <w:r w:rsidR="00905216" w:rsidRPr="00322AEE">
        <w:rPr>
          <w:rFonts w:ascii="Bookman Old Style" w:hAnsi="Bookman Old Style"/>
          <w:sz w:val="22"/>
          <w:szCs w:val="22"/>
        </w:rPr>
        <w:t>,</w:t>
      </w:r>
    </w:p>
    <w:p w:rsidR="00ED28B3" w:rsidRPr="00322AEE" w:rsidRDefault="00967F14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дежурство у Ш</w:t>
      </w:r>
      <w:r w:rsidR="009421F2" w:rsidRPr="00322AEE">
        <w:rPr>
          <w:rFonts w:ascii="Bookman Old Style" w:hAnsi="Bookman Old Style"/>
          <w:sz w:val="22"/>
          <w:szCs w:val="22"/>
        </w:rPr>
        <w:t>коли,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по распореду који утврђује директор</w:t>
      </w:r>
      <w:r w:rsidR="00905216" w:rsidRPr="00322AEE">
        <w:rPr>
          <w:rFonts w:ascii="Bookman Old Style" w:hAnsi="Bookman Old Style"/>
          <w:sz w:val="22"/>
          <w:szCs w:val="22"/>
          <w:lang w:val="sr-Cyrl-CS"/>
        </w:rPr>
        <w:t>,</w:t>
      </w:r>
    </w:p>
    <w:p w:rsidR="00ED28B3" w:rsidRPr="00322AEE" w:rsidRDefault="00897891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учешће у </w:t>
      </w:r>
      <w:r w:rsidR="009421F2" w:rsidRPr="00322AEE">
        <w:rPr>
          <w:rFonts w:ascii="Bookman Old Style" w:hAnsi="Bookman Old Style"/>
          <w:sz w:val="22"/>
          <w:szCs w:val="22"/>
        </w:rPr>
        <w:t>организовањ</w:t>
      </w:r>
      <w:r w:rsidRPr="00322AEE">
        <w:rPr>
          <w:rFonts w:ascii="Bookman Old Style" w:hAnsi="Bookman Old Style"/>
          <w:sz w:val="22"/>
          <w:szCs w:val="22"/>
        </w:rPr>
        <w:t>у</w:t>
      </w:r>
      <w:r w:rsidR="009421F2" w:rsidRPr="00322AEE">
        <w:rPr>
          <w:rFonts w:ascii="Bookman Old Style" w:hAnsi="Bookman Old Style"/>
          <w:sz w:val="22"/>
          <w:szCs w:val="22"/>
        </w:rPr>
        <w:t xml:space="preserve"> ученичких такмичења и манифестација,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вођење ученика на манифестације, такмичења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и друге видове образовно-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васпитног рада,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старање о хигијени и дисциплини у одељењу,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сарадња са</w:t>
      </w:r>
      <w:r w:rsidRPr="00322AEE">
        <w:rPr>
          <w:rFonts w:ascii="Bookman Old Style" w:hAnsi="Bookman Old Style"/>
          <w:sz w:val="22"/>
          <w:szCs w:val="22"/>
        </w:rPr>
        <w:t xml:space="preserve"> комисиј</w:t>
      </w:r>
      <w:r w:rsidRPr="00322AEE">
        <w:rPr>
          <w:rFonts w:ascii="Bookman Old Style" w:hAnsi="Bookman Old Style"/>
          <w:sz w:val="22"/>
          <w:szCs w:val="22"/>
          <w:lang w:val="sr-Cyrl-CS"/>
        </w:rPr>
        <w:t>ом</w:t>
      </w:r>
      <w:r w:rsidRPr="00322AEE">
        <w:rPr>
          <w:rFonts w:ascii="Bookman Old Style" w:hAnsi="Bookman Old Style"/>
          <w:sz w:val="22"/>
          <w:szCs w:val="22"/>
        </w:rPr>
        <w:t xml:space="preserve"> кој</w:t>
      </w:r>
      <w:r w:rsidRPr="00322AEE">
        <w:rPr>
          <w:rFonts w:ascii="Bookman Old Style" w:hAnsi="Bookman Old Style"/>
          <w:sz w:val="22"/>
          <w:szCs w:val="22"/>
          <w:lang w:val="sr-Cyrl-CS"/>
        </w:rPr>
        <w:t>а</w:t>
      </w:r>
      <w:r w:rsidRPr="00322AEE">
        <w:rPr>
          <w:rFonts w:ascii="Bookman Old Style" w:hAnsi="Bookman Old Style"/>
          <w:sz w:val="22"/>
          <w:szCs w:val="22"/>
        </w:rPr>
        <w:t xml:space="preserve"> врш</w:t>
      </w:r>
      <w:r w:rsidRPr="00322AEE">
        <w:rPr>
          <w:rFonts w:ascii="Bookman Old Style" w:hAnsi="Bookman Old Style"/>
          <w:sz w:val="22"/>
          <w:szCs w:val="22"/>
          <w:lang w:val="sr-Cyrl-CS"/>
        </w:rPr>
        <w:t>и</w:t>
      </w:r>
      <w:r w:rsidRPr="00322AEE">
        <w:rPr>
          <w:rFonts w:ascii="Bookman Old Style" w:hAnsi="Bookman Old Style"/>
          <w:sz w:val="22"/>
          <w:szCs w:val="22"/>
        </w:rPr>
        <w:t xml:space="preserve"> контролу вођења педагошке документације,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записника, дневника рада, и остале евиденције,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замена одсутних наставника у настави,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одговорност за инвентар у кабинетима, лабараторијама, радионицама у којима</w:t>
      </w:r>
      <w:r w:rsidR="00897891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обавља наставу у складу са задужењима и правилима понашања које добија на</w:t>
      </w:r>
      <w:r w:rsidR="00897891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почетку сваке школске године приликом задуживања кључева и ивентара у истима,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одговоран је да прати рад ученика у лабараторијама, радионицама и спроводи све мере заштите,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сара</w:t>
      </w:r>
      <w:r w:rsidR="00905216" w:rsidRPr="00322AEE">
        <w:rPr>
          <w:rFonts w:ascii="Bookman Old Style" w:hAnsi="Bookman Old Style"/>
          <w:sz w:val="22"/>
          <w:szCs w:val="22"/>
        </w:rPr>
        <w:t>ђује са стручним сарадницима Ш</w:t>
      </w:r>
      <w:r w:rsidRPr="00322AEE">
        <w:rPr>
          <w:rFonts w:ascii="Bookman Old Style" w:hAnsi="Bookman Old Style"/>
          <w:sz w:val="22"/>
          <w:szCs w:val="22"/>
        </w:rPr>
        <w:t>коле,</w:t>
      </w:r>
    </w:p>
    <w:p w:rsidR="00ED28B3" w:rsidRPr="00322AEE" w:rsidRDefault="009421F2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обавља и друге послове предвиђене законом</w:t>
      </w:r>
      <w:r w:rsidRPr="00322AEE">
        <w:rPr>
          <w:rFonts w:ascii="Bookman Old Style" w:hAnsi="Bookman Old Style"/>
          <w:sz w:val="22"/>
          <w:szCs w:val="22"/>
          <w:lang w:val="sr-Cyrl-CS"/>
        </w:rPr>
        <w:t>,</w:t>
      </w:r>
    </w:p>
    <w:p w:rsidR="009421F2" w:rsidRPr="00322AEE" w:rsidRDefault="00905216" w:rsidP="000F5B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обавља и друге послове по налогу директора у складу са законом, Статутом Школе, другим општим актима  и уговором о раду</w:t>
      </w:r>
      <w:r w:rsidR="00DD461F" w:rsidRPr="00322AEE">
        <w:rPr>
          <w:rFonts w:ascii="Bookman Old Style" w:hAnsi="Bookman Old Style"/>
          <w:sz w:val="22"/>
          <w:szCs w:val="22"/>
        </w:rPr>
        <w:t>.</w:t>
      </w:r>
      <w:r w:rsidR="009421F2" w:rsidRPr="00322AEE">
        <w:rPr>
          <w:rFonts w:ascii="Bookman Old Style" w:hAnsi="Bookman Old Style"/>
          <w:sz w:val="22"/>
          <w:szCs w:val="22"/>
        </w:rPr>
        <w:t xml:space="preserve"> </w:t>
      </w:r>
    </w:p>
    <w:p w:rsidR="00ED28B3" w:rsidRPr="00322AEE" w:rsidRDefault="00ED28B3" w:rsidP="000D02F7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693ABF" w:rsidRPr="00322AEE" w:rsidRDefault="00693ABF" w:rsidP="000D02F7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67F14" w:rsidRPr="00322AEE" w:rsidRDefault="00967F14" w:rsidP="000D02F7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67F14" w:rsidRPr="00322AEE" w:rsidRDefault="00967F14" w:rsidP="000D02F7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ED28B3" w:rsidP="000D02F7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lastRenderedPageBreak/>
        <w:t xml:space="preserve">Наставник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одељењски старешина</w:t>
      </w:r>
      <w:r w:rsidR="009421F2" w:rsidRPr="00322AEE">
        <w:rPr>
          <w:rFonts w:ascii="Bookman Old Style" w:hAnsi="Bookman Old Style"/>
          <w:sz w:val="22"/>
          <w:szCs w:val="22"/>
        </w:rPr>
        <w:t>:</w:t>
      </w:r>
    </w:p>
    <w:p w:rsidR="00ED28B3" w:rsidRPr="00322AEE" w:rsidRDefault="009421F2" w:rsidP="000F5B2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израђује план рада за наредну школску годину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који је саставни део</w:t>
      </w:r>
      <w:r w:rsidR="007D791B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Pr="00322AEE">
        <w:rPr>
          <w:rFonts w:ascii="Bookman Old Style" w:hAnsi="Bookman Old Style" w:cs="TimesNewRomanPSMT"/>
          <w:sz w:val="22"/>
          <w:szCs w:val="22"/>
        </w:rPr>
        <w:t>Годишњег</w:t>
      </w:r>
      <w:r w:rsidR="00ED28B3" w:rsidRPr="00322AEE">
        <w:rPr>
          <w:rFonts w:ascii="Bookman Old Style" w:hAnsi="Bookman Old Style" w:cs="TimesNewRomanPSMT"/>
          <w:sz w:val="22"/>
          <w:szCs w:val="22"/>
        </w:rPr>
        <w:t xml:space="preserve"> плана рада,</w:t>
      </w:r>
    </w:p>
    <w:p w:rsidR="00ED28B3" w:rsidRPr="00322AEE" w:rsidRDefault="009421F2" w:rsidP="000F5B2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руководи радом одељењског већа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припрема седнице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спроводи одлуке</w:t>
      </w:r>
      <w:r w:rsidRPr="00322AEE">
        <w:rPr>
          <w:rFonts w:ascii="Bookman Old Style" w:hAnsi="Bookman Old Style"/>
          <w:sz w:val="22"/>
          <w:szCs w:val="22"/>
        </w:rPr>
        <w:t>,</w:t>
      </w:r>
      <w:r w:rsidR="007D791B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 w:cs="TimesNewRomanPSMT"/>
          <w:sz w:val="22"/>
          <w:szCs w:val="22"/>
        </w:rPr>
        <w:t>координира организовање допунског и додатног облика рада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слободних</w:t>
      </w:r>
      <w:r w:rsidR="007D791B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Pr="00322AEE">
        <w:rPr>
          <w:rFonts w:ascii="Bookman Old Style" w:hAnsi="Bookman Old Style" w:cs="TimesNewRomanPSMT"/>
          <w:sz w:val="22"/>
          <w:szCs w:val="22"/>
        </w:rPr>
        <w:t>активности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ED28B3" w:rsidRPr="00322AEE" w:rsidRDefault="009421F2" w:rsidP="000F5B2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води рачуна о стандарду ученика </w:t>
      </w:r>
      <w:r w:rsidRPr="00322AEE">
        <w:rPr>
          <w:rFonts w:ascii="Bookman Old Style" w:hAnsi="Bookman Old Style"/>
          <w:sz w:val="22"/>
          <w:szCs w:val="22"/>
        </w:rPr>
        <w:t xml:space="preserve">/ </w:t>
      </w:r>
      <w:r w:rsidRPr="00322AEE">
        <w:rPr>
          <w:rFonts w:ascii="Bookman Old Style" w:hAnsi="Bookman Old Style" w:cs="TimesNewRomanPSMT"/>
          <w:sz w:val="22"/>
          <w:szCs w:val="22"/>
        </w:rPr>
        <w:t>уџбеници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екскурзије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стипендије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ED28B3" w:rsidRPr="00322AEE" w:rsidRDefault="009421F2" w:rsidP="000F5B2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води рачуна о реализацији испита за ученике свог оде</w:t>
      </w:r>
      <w:r w:rsidRPr="00322AEE">
        <w:rPr>
          <w:rFonts w:ascii="Bookman Old Style" w:hAnsi="Bookman Old Style" w:cs="TimesNewRomanPSMT"/>
          <w:sz w:val="22"/>
          <w:szCs w:val="22"/>
          <w:lang w:val="sr-Cyrl-CS"/>
        </w:rPr>
        <w:t>љ</w:t>
      </w:r>
      <w:r w:rsidRPr="00322AEE">
        <w:rPr>
          <w:rFonts w:ascii="Bookman Old Style" w:hAnsi="Bookman Old Style" w:cs="TimesNewRomanPSMT"/>
          <w:sz w:val="22"/>
          <w:szCs w:val="22"/>
        </w:rPr>
        <w:t>ења законским роковима</w:t>
      </w:r>
      <w:r w:rsidRPr="00322AEE">
        <w:rPr>
          <w:rFonts w:ascii="Bookman Old Style" w:hAnsi="Bookman Old Style"/>
          <w:sz w:val="22"/>
          <w:szCs w:val="22"/>
        </w:rPr>
        <w:t>,</w:t>
      </w:r>
      <w:r w:rsidR="00ED28B3" w:rsidRPr="00322AEE">
        <w:rPr>
          <w:rFonts w:ascii="Bookman Old Style" w:hAnsi="Bookman Old Style"/>
          <w:sz w:val="22"/>
          <w:szCs w:val="22"/>
        </w:rPr>
        <w:t xml:space="preserve"> </w:t>
      </w:r>
    </w:p>
    <w:p w:rsidR="00ED28B3" w:rsidRPr="00322AEE" w:rsidRDefault="009421F2" w:rsidP="000F5B2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води рачуна о утврђивању услова за полагање разредних испита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припремној</w:t>
      </w:r>
      <w:r w:rsidR="00ED28B3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Pr="00322AEE">
        <w:rPr>
          <w:rFonts w:ascii="Bookman Old Style" w:hAnsi="Bookman Old Style" w:cs="TimesNewRomanPSMT"/>
          <w:sz w:val="22"/>
          <w:szCs w:val="22"/>
        </w:rPr>
        <w:t>настави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реализацији разредних испита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ажурирању евиденције о испитима </w:t>
      </w:r>
      <w:r w:rsidR="00ED28B3" w:rsidRPr="00322AEE">
        <w:rPr>
          <w:rFonts w:ascii="Bookman Old Style" w:hAnsi="Bookman Old Style"/>
          <w:sz w:val="22"/>
          <w:szCs w:val="22"/>
        </w:rPr>
        <w:t>–</w:t>
      </w:r>
      <w:r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 w:cs="TimesNewRomanPSMT"/>
          <w:sz w:val="22"/>
          <w:szCs w:val="22"/>
        </w:rPr>
        <w:t>за</w:t>
      </w:r>
      <w:r w:rsidR="00ED28B3" w:rsidRPr="00322AEE">
        <w:rPr>
          <w:rFonts w:ascii="Bookman Old Style" w:hAnsi="Bookman Old Style" w:cs="TimesNewRomanPSMT"/>
          <w:sz w:val="22"/>
          <w:szCs w:val="22"/>
        </w:rPr>
        <w:t xml:space="preserve"> ученике свог оде</w:t>
      </w:r>
      <w:r w:rsidR="00ED28B3" w:rsidRPr="00322AEE">
        <w:rPr>
          <w:rFonts w:ascii="Bookman Old Style" w:hAnsi="Bookman Old Style" w:cs="TimesNewRomanPSMT"/>
          <w:sz w:val="22"/>
          <w:szCs w:val="22"/>
          <w:lang w:val="sr-Cyrl-CS"/>
        </w:rPr>
        <w:t>љ</w:t>
      </w:r>
      <w:r w:rsidR="00ED28B3" w:rsidRPr="00322AEE">
        <w:rPr>
          <w:rFonts w:ascii="Bookman Old Style" w:hAnsi="Bookman Old Style" w:cs="TimesNewRomanPSMT"/>
          <w:sz w:val="22"/>
          <w:szCs w:val="22"/>
        </w:rPr>
        <w:t xml:space="preserve">ења у законским роковима, </w:t>
      </w:r>
    </w:p>
    <w:p w:rsidR="00ED28B3" w:rsidRPr="00322AEE" w:rsidRDefault="009421F2" w:rsidP="000F5B2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редовно одржава према плану часове одеље</w:t>
      </w:r>
      <w:r w:rsidRPr="00322AEE">
        <w:rPr>
          <w:rFonts w:ascii="Bookman Old Style" w:hAnsi="Bookman Old Style" w:cs="TimesNewRomanPSMT"/>
          <w:sz w:val="22"/>
          <w:szCs w:val="22"/>
          <w:lang w:val="sr-Cyrl-CS"/>
        </w:rPr>
        <w:t>њ</w:t>
      </w:r>
      <w:r w:rsidRPr="00322AEE">
        <w:rPr>
          <w:rFonts w:ascii="Bookman Old Style" w:hAnsi="Bookman Old Style" w:cs="TimesNewRomanPSMT"/>
          <w:sz w:val="22"/>
          <w:szCs w:val="22"/>
        </w:rPr>
        <w:t>ске заједнице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F5B2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посебно упозна</w:t>
      </w:r>
      <w:r w:rsidR="007D791B" w:rsidRPr="00322AEE">
        <w:rPr>
          <w:rFonts w:ascii="Bookman Old Style" w:hAnsi="Bookman Old Style" w:cs="TimesNewRomanPSMT"/>
          <w:sz w:val="22"/>
          <w:szCs w:val="22"/>
        </w:rPr>
        <w:t>је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 и прати индивидуални развој сваког ученика у оде</w:t>
      </w:r>
      <w:r w:rsidRPr="00322AEE">
        <w:rPr>
          <w:rFonts w:ascii="Bookman Old Style" w:hAnsi="Bookman Old Style" w:cs="TimesNewRomanPSMT"/>
          <w:sz w:val="22"/>
          <w:szCs w:val="22"/>
          <w:lang w:val="sr-Cyrl-CS"/>
        </w:rPr>
        <w:t>љ</w:t>
      </w:r>
      <w:r w:rsidRPr="00322AEE">
        <w:rPr>
          <w:rFonts w:ascii="Bookman Old Style" w:hAnsi="Bookman Old Style" w:cs="TimesNewRomanPSMT"/>
          <w:sz w:val="22"/>
          <w:szCs w:val="22"/>
        </w:rPr>
        <w:t>ењу,</w:t>
      </w:r>
    </w:p>
    <w:p w:rsidR="00ED28B3" w:rsidRPr="00322AEE" w:rsidRDefault="00ED28B3" w:rsidP="00ED28B3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здравствено стање</w:t>
      </w:r>
      <w:r w:rsidR="009421F2" w:rsidRPr="00322AEE">
        <w:rPr>
          <w:rFonts w:ascii="Bookman Old Style" w:hAnsi="Bookman Old Style"/>
          <w:sz w:val="22"/>
          <w:szCs w:val="22"/>
        </w:rPr>
        <w:t xml:space="preserve">,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физички</w:t>
      </w:r>
      <w:r w:rsidR="009421F2" w:rsidRPr="00322AEE">
        <w:rPr>
          <w:rFonts w:ascii="Bookman Old Style" w:hAnsi="Bookman Old Style"/>
          <w:sz w:val="22"/>
          <w:szCs w:val="22"/>
        </w:rPr>
        <w:t xml:space="preserve">,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социјални</w:t>
      </w:r>
      <w:r w:rsidR="009421F2" w:rsidRPr="00322AEE">
        <w:rPr>
          <w:rFonts w:ascii="Bookman Old Style" w:hAnsi="Bookman Old Style"/>
          <w:sz w:val="22"/>
          <w:szCs w:val="22"/>
        </w:rPr>
        <w:t xml:space="preserve">,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 xml:space="preserve">емоционални и интелектуални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       </w:t>
      </w:r>
    </w:p>
    <w:p w:rsidR="00ED28B3" w:rsidRPr="00322AEE" w:rsidRDefault="00ED28B3" w:rsidP="00ED28B3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развој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економске</w:t>
      </w:r>
      <w:r w:rsidR="009421F2" w:rsidRPr="00322AEE">
        <w:rPr>
          <w:rFonts w:ascii="Bookman Old Style" w:hAnsi="Bookman Old Style"/>
          <w:sz w:val="22"/>
          <w:szCs w:val="22"/>
        </w:rPr>
        <w:t xml:space="preserve">,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социјалне</w:t>
      </w:r>
      <w:r w:rsidR="009421F2" w:rsidRPr="00322AEE">
        <w:rPr>
          <w:rFonts w:ascii="Bookman Old Style" w:hAnsi="Bookman Old Style"/>
          <w:sz w:val="22"/>
          <w:szCs w:val="22"/>
        </w:rPr>
        <w:t xml:space="preserve">,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породичне</w:t>
      </w:r>
      <w:r w:rsidR="009421F2" w:rsidRPr="00322AEE">
        <w:rPr>
          <w:rFonts w:ascii="Bookman Old Style" w:hAnsi="Bookman Old Style"/>
          <w:sz w:val="22"/>
          <w:szCs w:val="22"/>
        </w:rPr>
        <w:t xml:space="preserve">,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 xml:space="preserve">културне и друге чињенице битне за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        </w:t>
      </w:r>
    </w:p>
    <w:p w:rsidR="00ED28B3" w:rsidRPr="00322AEE" w:rsidRDefault="00ED28B3" w:rsidP="00ED28B3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рад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ученика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ED28B3" w:rsidP="00ED28B3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8)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подстиче и усмерава процес формирања одељењског колектива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9) </w:t>
      </w:r>
      <w:r w:rsidR="00905216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 w:cs="TimesNewRomanPSMT"/>
          <w:sz w:val="22"/>
          <w:szCs w:val="22"/>
        </w:rPr>
        <w:t>обавља саветодавни васпитни рад са ученицима појединачно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групно или са</w:t>
      </w:r>
    </w:p>
    <w:p w:rsidR="00ED28B3" w:rsidRPr="00322AEE" w:rsidRDefault="00ED28B3" w:rsidP="00ED28B3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одеље</w:t>
      </w:r>
      <w:r w:rsidR="009421F2" w:rsidRPr="00322AEE">
        <w:rPr>
          <w:rFonts w:ascii="Bookman Old Style" w:hAnsi="Bookman Old Style" w:cs="TimesNewRomanPSMT"/>
          <w:sz w:val="22"/>
          <w:szCs w:val="22"/>
          <w:lang w:val="sr-Cyrl-CS"/>
        </w:rPr>
        <w:t>њ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ском заједницом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ED28B3" w:rsidP="00ED28B3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10)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пружа помоћ ученицима приликом одлучивања о укључењу у ваннаставне</w:t>
      </w:r>
    </w:p>
    <w:p w:rsidR="009421F2" w:rsidRPr="00322AEE" w:rsidRDefault="00905216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активности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11) </w:t>
      </w:r>
      <w:r w:rsidRPr="00322AEE">
        <w:rPr>
          <w:rFonts w:ascii="Bookman Old Style" w:hAnsi="Bookman Old Style" w:cs="TimesNewRomanPSMT"/>
          <w:sz w:val="22"/>
          <w:szCs w:val="22"/>
        </w:rPr>
        <w:t>упознаје ученике са задацима и садржајима наставе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правилима образовно</w:t>
      </w:r>
      <w:r w:rsidRPr="00322AEE">
        <w:rPr>
          <w:rFonts w:ascii="Bookman Old Style" w:hAnsi="Bookman Old Style"/>
          <w:sz w:val="22"/>
          <w:szCs w:val="22"/>
        </w:rPr>
        <w:t>-</w:t>
      </w:r>
    </w:p>
    <w:p w:rsidR="009421F2" w:rsidRPr="00322AEE" w:rsidRDefault="00905216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васпитног рада</w:t>
      </w:r>
      <w:r w:rsidR="009421F2" w:rsidRPr="00322AEE">
        <w:rPr>
          <w:rFonts w:ascii="Bookman Old Style" w:hAnsi="Bookman Old Style"/>
          <w:sz w:val="22"/>
          <w:szCs w:val="22"/>
        </w:rPr>
        <w:t xml:space="preserve">,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критеријумима оцењивања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12) </w:t>
      </w:r>
      <w:r w:rsidRPr="00322AEE">
        <w:rPr>
          <w:rFonts w:ascii="Bookman Old Style" w:hAnsi="Bookman Old Style" w:cs="TimesNewRomanPSMT"/>
          <w:sz w:val="22"/>
          <w:szCs w:val="22"/>
        </w:rPr>
        <w:t>штити</w:t>
      </w:r>
      <w:r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 w:cs="TimesNewRomanPSMT"/>
          <w:sz w:val="22"/>
          <w:szCs w:val="22"/>
        </w:rPr>
        <w:t>ученике  од дискриминације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05216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13)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помаже у организовању њихових активности у области међусобне помоћи у </w:t>
      </w:r>
      <w:r w:rsidR="00905216" w:rsidRPr="00322AEE">
        <w:rPr>
          <w:rFonts w:ascii="Bookman Old Style" w:hAnsi="Bookman Old Style" w:cs="TimesNewRomanPSMT"/>
          <w:sz w:val="22"/>
          <w:szCs w:val="22"/>
        </w:rPr>
        <w:t xml:space="preserve">   </w:t>
      </w:r>
    </w:p>
    <w:p w:rsidR="009421F2" w:rsidRPr="00322AEE" w:rsidRDefault="00905216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учењу</w:t>
      </w:r>
      <w:r w:rsidR="009421F2" w:rsidRPr="00322AEE">
        <w:rPr>
          <w:rFonts w:ascii="Bookman Old Style" w:hAnsi="Bookman Old Style"/>
          <w:sz w:val="22"/>
          <w:szCs w:val="22"/>
        </w:rPr>
        <w:t xml:space="preserve">,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понашању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905216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14) </w:t>
      </w:r>
      <w:r w:rsidRPr="00322AEE">
        <w:rPr>
          <w:rFonts w:ascii="Bookman Old Style" w:hAnsi="Bookman Old Style" w:cs="TimesNewRomanPSMT"/>
          <w:sz w:val="22"/>
          <w:szCs w:val="22"/>
        </w:rPr>
        <w:t>упознаје у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>ченике са правилима понашања у Ш</w:t>
      </w:r>
      <w:r w:rsidRPr="00322AEE">
        <w:rPr>
          <w:rFonts w:ascii="Bookman Old Style" w:hAnsi="Bookman Old Style" w:cs="TimesNewRomanPSMT"/>
          <w:sz w:val="22"/>
          <w:szCs w:val="22"/>
        </w:rPr>
        <w:t>коли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правима и дужностима </w:t>
      </w:r>
      <w:r w:rsidR="00905216" w:rsidRPr="00322AEE">
        <w:rPr>
          <w:rFonts w:ascii="Bookman Old Style" w:hAnsi="Bookman Old Style" w:cs="TimesNewRomanPSMT"/>
          <w:sz w:val="22"/>
          <w:szCs w:val="22"/>
        </w:rPr>
        <w:t xml:space="preserve">  </w:t>
      </w:r>
    </w:p>
    <w:p w:rsidR="009421F2" w:rsidRPr="00322AEE" w:rsidRDefault="00905216" w:rsidP="000D02F7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ученика и другим важним одлукама органа школе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15) </w:t>
      </w:r>
      <w:r w:rsidRPr="00322AEE">
        <w:rPr>
          <w:rFonts w:ascii="Bookman Old Style" w:hAnsi="Bookman Old Style" w:cs="TimesNewRomanPSMT"/>
          <w:sz w:val="22"/>
          <w:szCs w:val="22"/>
        </w:rPr>
        <w:t>стара се о понашању и дисциплини ученика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16) </w:t>
      </w:r>
      <w:r w:rsidRPr="00322AEE">
        <w:rPr>
          <w:rFonts w:ascii="Bookman Old Style" w:hAnsi="Bookman Old Style" w:cs="TimesNewRomanPSMT"/>
          <w:sz w:val="22"/>
          <w:szCs w:val="22"/>
        </w:rPr>
        <w:t>подстиче формирање хигијенских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културних и радних навика ученика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05216" w:rsidRPr="00322AEE" w:rsidRDefault="009421F2" w:rsidP="00905216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17) </w:t>
      </w:r>
      <w:r w:rsidRPr="00322AEE">
        <w:rPr>
          <w:rFonts w:ascii="Bookman Old Style" w:hAnsi="Bookman Old Style" w:cs="TimesNewRomanPSMT"/>
          <w:sz w:val="22"/>
          <w:szCs w:val="22"/>
        </w:rPr>
        <w:t>води рачуна о уредности учионице одељења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односно утврђује</w:t>
      </w:r>
      <w:r w:rsidR="00905216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материјалну и </w:t>
      </w:r>
      <w:r w:rsidR="00905216" w:rsidRPr="00322AEE">
        <w:rPr>
          <w:rFonts w:ascii="Bookman Old Style" w:hAnsi="Bookman Old Style" w:cs="TimesNewRomanPSMT"/>
          <w:sz w:val="22"/>
          <w:szCs w:val="22"/>
        </w:rPr>
        <w:t xml:space="preserve">  </w:t>
      </w:r>
    </w:p>
    <w:p w:rsidR="00905216" w:rsidRPr="00322AEE" w:rsidRDefault="00905216" w:rsidP="00905216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дисциплинску одговорност ученика у случајевима настанака штете</w:t>
      </w:r>
      <w:r w:rsidR="00DD771D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 xml:space="preserve">на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   </w:t>
      </w:r>
    </w:p>
    <w:p w:rsidR="009421F2" w:rsidRPr="00322AEE" w:rsidRDefault="00905216" w:rsidP="00905216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>инвентару Ш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коле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18) </w:t>
      </w:r>
      <w:r w:rsidRPr="00322AEE">
        <w:rPr>
          <w:rFonts w:ascii="Bookman Old Style" w:hAnsi="Bookman Old Style" w:cs="TimesNewRomanPSMT"/>
          <w:sz w:val="22"/>
          <w:szCs w:val="22"/>
        </w:rPr>
        <w:t>води рачуна о уредности похађања наставе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19) </w:t>
      </w:r>
      <w:r w:rsidRPr="00322AEE">
        <w:rPr>
          <w:rFonts w:ascii="Bookman Old Style" w:hAnsi="Bookman Old Style" w:cs="TimesNewRomanPSMT"/>
          <w:sz w:val="22"/>
          <w:szCs w:val="22"/>
        </w:rPr>
        <w:t>решава дисциплинске проблеме настале на часовима појединих предмета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20) </w:t>
      </w:r>
      <w:r w:rsidRPr="00322AEE">
        <w:rPr>
          <w:rFonts w:ascii="Bookman Old Style" w:hAnsi="Bookman Old Style" w:cs="TimesNewRomanPSMT"/>
          <w:sz w:val="22"/>
          <w:szCs w:val="22"/>
        </w:rPr>
        <w:t>изриче васпитно</w:t>
      </w:r>
      <w:r w:rsidRPr="00322AEE">
        <w:rPr>
          <w:rFonts w:ascii="Bookman Old Style" w:hAnsi="Bookman Old Style"/>
          <w:sz w:val="22"/>
          <w:szCs w:val="22"/>
        </w:rPr>
        <w:t>-</w:t>
      </w:r>
      <w:r w:rsidRPr="00322AEE">
        <w:rPr>
          <w:rFonts w:ascii="Bookman Old Style" w:hAnsi="Bookman Old Style" w:cs="TimesNewRomanPSMT"/>
          <w:sz w:val="22"/>
          <w:szCs w:val="22"/>
        </w:rPr>
        <w:t>дисциплинске мере у својој надлежности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05216" w:rsidRPr="00322AEE" w:rsidRDefault="009421F2" w:rsidP="00905216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21) </w:t>
      </w:r>
      <w:r w:rsidRPr="00322AEE">
        <w:rPr>
          <w:rFonts w:ascii="Bookman Old Style" w:hAnsi="Bookman Old Style" w:cs="TimesNewRomanPSMT"/>
          <w:sz w:val="22"/>
          <w:szCs w:val="22"/>
        </w:rPr>
        <w:t>води ажурно и уредно дневник рада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матичну књигу и остале облике </w:t>
      </w:r>
      <w:r w:rsidR="00905216" w:rsidRPr="00322AEE">
        <w:rPr>
          <w:rFonts w:ascii="Bookman Old Style" w:hAnsi="Bookman Old Style" w:cs="TimesNewRomanPSMT"/>
          <w:sz w:val="22"/>
          <w:szCs w:val="22"/>
        </w:rPr>
        <w:t xml:space="preserve">    </w:t>
      </w:r>
    </w:p>
    <w:p w:rsidR="009421F2" w:rsidRPr="00322AEE" w:rsidRDefault="00905216" w:rsidP="00905216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 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>евиденција Ш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 xml:space="preserve">коле </w:t>
      </w:r>
      <w:r w:rsidR="009421F2" w:rsidRPr="00322AEE">
        <w:rPr>
          <w:rFonts w:ascii="Bookman Old Style" w:hAnsi="Bookman Old Style"/>
          <w:sz w:val="22"/>
          <w:szCs w:val="22"/>
        </w:rPr>
        <w:t>(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записнике</w:t>
      </w:r>
      <w:r w:rsidR="009421F2" w:rsidRPr="00322AEE">
        <w:rPr>
          <w:rFonts w:ascii="Bookman Old Style" w:hAnsi="Bookman Old Style"/>
          <w:sz w:val="22"/>
          <w:szCs w:val="22"/>
        </w:rPr>
        <w:t>...)</w:t>
      </w:r>
    </w:p>
    <w:p w:rsidR="00905216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22) </w:t>
      </w:r>
      <w:r w:rsidRPr="00322AEE">
        <w:rPr>
          <w:rFonts w:ascii="Bookman Old Style" w:hAnsi="Bookman Old Style" w:cs="TimesNewRomanPSMT"/>
          <w:sz w:val="22"/>
          <w:szCs w:val="22"/>
        </w:rPr>
        <w:t>испуњава ђачке књижице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сведочанства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преводнице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исписнице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дипломе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</w:p>
    <w:p w:rsidR="009421F2" w:rsidRPr="00322AEE" w:rsidRDefault="00905216" w:rsidP="000D02F7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матичне књиге</w:t>
      </w:r>
      <w:r w:rsidR="009421F2" w:rsidRPr="00322AEE">
        <w:rPr>
          <w:rFonts w:ascii="Bookman Old Style" w:hAnsi="Bookman Old Style"/>
          <w:sz w:val="22"/>
          <w:szCs w:val="22"/>
        </w:rPr>
        <w:t xml:space="preserve">,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похвалнице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и сл.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23) </w:t>
      </w:r>
      <w:r w:rsidRPr="00322AEE">
        <w:rPr>
          <w:rFonts w:ascii="Bookman Old Style" w:hAnsi="Bookman Old Style" w:cs="TimesNewRomanPSMT"/>
          <w:sz w:val="22"/>
          <w:szCs w:val="22"/>
        </w:rPr>
        <w:t>анализира успех ученика и прелаже мере за њихово побољшање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24)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води ученике на манифестације </w:t>
      </w:r>
      <w:r w:rsidRPr="00322AEE">
        <w:rPr>
          <w:rFonts w:ascii="Bookman Old Style" w:hAnsi="Bookman Old Style"/>
          <w:sz w:val="22"/>
          <w:szCs w:val="22"/>
        </w:rPr>
        <w:t>(</w:t>
      </w:r>
      <w:r w:rsidRPr="00322AEE">
        <w:rPr>
          <w:rFonts w:ascii="Bookman Old Style" w:hAnsi="Bookman Old Style" w:cs="TimesNewRomanPSMT"/>
          <w:sz w:val="22"/>
          <w:szCs w:val="22"/>
        </w:rPr>
        <w:t>такмичења</w:t>
      </w:r>
      <w:r w:rsidRPr="00322AEE">
        <w:rPr>
          <w:rFonts w:ascii="Bookman Old Style" w:hAnsi="Bookman Old Style"/>
          <w:sz w:val="22"/>
          <w:szCs w:val="22"/>
        </w:rPr>
        <w:t xml:space="preserve">), </w:t>
      </w:r>
      <w:r w:rsidRPr="00322AEE">
        <w:rPr>
          <w:rFonts w:ascii="Bookman Old Style" w:hAnsi="Bookman Old Style" w:cs="TimesNewRomanPSMT"/>
          <w:sz w:val="22"/>
          <w:szCs w:val="22"/>
        </w:rPr>
        <w:t>екскурзије као и друге видове</w:t>
      </w:r>
    </w:p>
    <w:p w:rsidR="009421F2" w:rsidRPr="00322AEE" w:rsidRDefault="00905216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образовно</w:t>
      </w:r>
      <w:r w:rsidR="009421F2" w:rsidRPr="00322AEE">
        <w:rPr>
          <w:rFonts w:ascii="Bookman Old Style" w:hAnsi="Bookman Old Style"/>
          <w:sz w:val="22"/>
          <w:szCs w:val="22"/>
        </w:rPr>
        <w:t>-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васпитног рада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25) </w:t>
      </w:r>
      <w:r w:rsidRPr="00322AEE">
        <w:rPr>
          <w:rFonts w:ascii="Bookman Old Style" w:hAnsi="Bookman Old Style" w:cs="TimesNewRomanPSMT"/>
          <w:sz w:val="22"/>
          <w:szCs w:val="22"/>
        </w:rPr>
        <w:t>развија код ученика смисао за колективни живог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рад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другарство</w:t>
      </w:r>
      <w:r w:rsidRPr="00322AEE">
        <w:rPr>
          <w:rFonts w:ascii="Bookman Old Style" w:hAnsi="Bookman Old Style"/>
          <w:sz w:val="22"/>
          <w:szCs w:val="22"/>
        </w:rPr>
        <w:t>,</w:t>
      </w:r>
      <w:r w:rsidRPr="00322AEE">
        <w:rPr>
          <w:rFonts w:ascii="Bookman Old Style" w:hAnsi="Bookman Old Style" w:cs="TimesNewRomanPSMT"/>
          <w:sz w:val="22"/>
          <w:szCs w:val="22"/>
        </w:rPr>
        <w:t>поштење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05216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искреност и слично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26) </w:t>
      </w:r>
      <w:r w:rsidRPr="00322AEE">
        <w:rPr>
          <w:rFonts w:ascii="Bookman Old Style" w:hAnsi="Bookman Old Style" w:cs="TimesNewRomanPSMT"/>
          <w:sz w:val="22"/>
          <w:szCs w:val="22"/>
        </w:rPr>
        <w:t>организује и одржава индивидуалне и групне састанке са родитељима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905216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27) </w:t>
      </w:r>
      <w:r w:rsidRPr="00322AEE">
        <w:rPr>
          <w:rFonts w:ascii="Bookman Old Style" w:hAnsi="Bookman Old Style" w:cs="TimesNewRomanPSMT"/>
          <w:sz w:val="22"/>
          <w:szCs w:val="22"/>
        </w:rPr>
        <w:t>информише роди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>теље о захтевима које поставља Ш</w:t>
      </w:r>
      <w:r w:rsidRPr="00322AEE">
        <w:rPr>
          <w:rFonts w:ascii="Bookman Old Style" w:hAnsi="Bookman Old Style" w:cs="TimesNewRomanPSMT"/>
          <w:sz w:val="22"/>
          <w:szCs w:val="22"/>
        </w:rPr>
        <w:t>кола пред ученика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о</w:t>
      </w:r>
    </w:p>
    <w:p w:rsidR="009421F2" w:rsidRPr="00322AEE" w:rsidRDefault="00905216" w:rsidP="00905216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резултатима које ученици постижу у укупном образовно</w:t>
      </w:r>
      <w:r w:rsidR="009421F2" w:rsidRPr="00322AEE">
        <w:rPr>
          <w:rFonts w:ascii="Bookman Old Style" w:hAnsi="Bookman Old Style"/>
          <w:sz w:val="22"/>
          <w:szCs w:val="22"/>
        </w:rPr>
        <w:t>-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васпитном раду кроз</w:t>
      </w:r>
    </w:p>
    <w:p w:rsidR="009421F2" w:rsidRPr="00322AEE" w:rsidRDefault="00905216" w:rsidP="00905216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 xml:space="preserve">родитељске састанке </w:t>
      </w:r>
      <w:r w:rsidR="009421F2" w:rsidRPr="00322AEE">
        <w:rPr>
          <w:rFonts w:ascii="Bookman Old Style" w:hAnsi="Bookman Old Style"/>
          <w:sz w:val="22"/>
          <w:szCs w:val="22"/>
        </w:rPr>
        <w:t>/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најмање четири пута годишње</w:t>
      </w:r>
      <w:r w:rsidR="009421F2" w:rsidRPr="00322AEE">
        <w:rPr>
          <w:rFonts w:ascii="Bookman Old Style" w:hAnsi="Bookman Old Style"/>
          <w:sz w:val="22"/>
          <w:szCs w:val="22"/>
        </w:rPr>
        <w:t>/,</w:t>
      </w:r>
    </w:p>
    <w:p w:rsidR="00905216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28)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сачињава потребне извештаје и анализе и обавља друге послове који се </w:t>
      </w:r>
      <w:r w:rsidR="00905216" w:rsidRPr="00322AEE">
        <w:rPr>
          <w:rFonts w:ascii="Bookman Old Style" w:hAnsi="Bookman Old Style" w:cs="TimesNewRomanPSMT"/>
          <w:sz w:val="22"/>
          <w:szCs w:val="22"/>
        </w:rPr>
        <w:t xml:space="preserve">     </w:t>
      </w:r>
    </w:p>
    <w:p w:rsidR="009421F2" w:rsidRPr="00322AEE" w:rsidRDefault="00905216" w:rsidP="000D02F7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стављају у његову надлежност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>,</w:t>
      </w:r>
    </w:p>
    <w:p w:rsidR="00967F14" w:rsidRPr="00322AEE" w:rsidRDefault="009421F2" w:rsidP="00967F14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lastRenderedPageBreak/>
        <w:t xml:space="preserve">29) </w:t>
      </w:r>
      <w:r w:rsidRPr="00322AEE">
        <w:rPr>
          <w:rFonts w:ascii="Bookman Old Style" w:hAnsi="Bookman Old Style" w:cs="TimesNewRomanPSMT"/>
          <w:sz w:val="22"/>
          <w:szCs w:val="22"/>
        </w:rPr>
        <w:t>сарађује са родитељима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старатељима ученика</w:t>
      </w:r>
      <w:r w:rsidR="00967F14" w:rsidRPr="00322AEE">
        <w:rPr>
          <w:rFonts w:ascii="Bookman Old Style" w:hAnsi="Bookman Old Style"/>
          <w:sz w:val="22"/>
          <w:szCs w:val="22"/>
        </w:rPr>
        <w:t xml:space="preserve"> и другим законским    </w:t>
      </w:r>
    </w:p>
    <w:p w:rsidR="009421F2" w:rsidRPr="00322AEE" w:rsidRDefault="00967F14" w:rsidP="00967F14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  заступнцима ученика,</w:t>
      </w:r>
    </w:p>
    <w:p w:rsidR="00905216" w:rsidRPr="00322AEE" w:rsidRDefault="009421F2" w:rsidP="00905216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30)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сарађује са педагошком службом и логопедом ради давања ученицима </w:t>
      </w:r>
      <w:r w:rsidR="00905216" w:rsidRPr="00322AEE">
        <w:rPr>
          <w:rFonts w:ascii="Bookman Old Style" w:hAnsi="Bookman Old Style" w:cs="TimesNewRomanPSMT"/>
          <w:sz w:val="22"/>
          <w:szCs w:val="22"/>
        </w:rPr>
        <w:t xml:space="preserve">    </w:t>
      </w:r>
    </w:p>
    <w:p w:rsidR="009421F2" w:rsidRPr="00322AEE" w:rsidRDefault="00905216" w:rsidP="00905216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подршке у раду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905216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31) </w:t>
      </w:r>
      <w:r w:rsidRPr="00322AEE">
        <w:rPr>
          <w:rFonts w:ascii="Bookman Old Style" w:hAnsi="Bookman Old Style" w:cs="TimesNewRomanPSMT"/>
          <w:sz w:val="22"/>
          <w:szCs w:val="22"/>
        </w:rPr>
        <w:t>сарађује са тимом за безбедност и заштиту ученика од насиља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>злостављања и</w:t>
      </w:r>
      <w:r w:rsidR="00DD771D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="00905216" w:rsidRPr="00322AEE">
        <w:rPr>
          <w:rFonts w:ascii="Bookman Old Style" w:hAnsi="Bookman Old Style" w:cs="TimesNewRomanPSMT"/>
          <w:sz w:val="22"/>
          <w:szCs w:val="22"/>
        </w:rPr>
        <w:t xml:space="preserve">  </w:t>
      </w:r>
    </w:p>
    <w:p w:rsidR="009421F2" w:rsidRPr="00322AEE" w:rsidRDefault="00905216" w:rsidP="000D02F7">
      <w:pPr>
        <w:autoSpaceDE w:val="0"/>
        <w:autoSpaceDN w:val="0"/>
        <w:adjustRightInd w:val="0"/>
        <w:ind w:firstLine="18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 xml:space="preserve">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занемаривања</w:t>
      </w:r>
      <w:r w:rsidR="009421F2"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32) </w:t>
      </w:r>
      <w:r w:rsidRPr="00322AEE">
        <w:rPr>
          <w:rFonts w:ascii="Bookman Old Style" w:hAnsi="Bookman Old Style" w:cs="TimesNewRomanPSMT"/>
          <w:sz w:val="22"/>
          <w:szCs w:val="22"/>
        </w:rPr>
        <w:t>помаже представницима одељења у раду ученичког парламента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33) </w:t>
      </w:r>
      <w:r w:rsidRPr="00322AEE">
        <w:rPr>
          <w:rFonts w:ascii="Bookman Old Style" w:hAnsi="Bookman Old Style" w:cs="TimesNewRomanPSMT"/>
          <w:sz w:val="22"/>
          <w:szCs w:val="22"/>
        </w:rPr>
        <w:t>поступа по Закону</w:t>
      </w:r>
      <w:r w:rsidRPr="00322AEE">
        <w:rPr>
          <w:rFonts w:ascii="Bookman Old Style" w:hAnsi="Bookman Old Style"/>
          <w:sz w:val="22"/>
          <w:szCs w:val="22"/>
        </w:rPr>
        <w:t xml:space="preserve">, 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поштује одредбе Статута и </w:t>
      </w:r>
      <w:r w:rsidRPr="00322AEE">
        <w:rPr>
          <w:rFonts w:ascii="Bookman Old Style" w:hAnsi="Bookman Old Style" w:cs="TimesNewRomanPSMT"/>
          <w:sz w:val="22"/>
          <w:szCs w:val="22"/>
          <w:lang w:val="sr-Cyrl-CS"/>
        </w:rPr>
        <w:t>општ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>их аката Ш</w:t>
      </w:r>
      <w:r w:rsidRPr="00322AEE">
        <w:rPr>
          <w:rFonts w:ascii="Bookman Old Style" w:hAnsi="Bookman Old Style" w:cs="TimesNewRomanPSMT"/>
          <w:sz w:val="22"/>
          <w:szCs w:val="22"/>
        </w:rPr>
        <w:t>коле</w:t>
      </w:r>
      <w:r w:rsidRPr="00322AEE">
        <w:rPr>
          <w:rFonts w:ascii="Bookman Old Style" w:hAnsi="Bookman Old Style"/>
          <w:sz w:val="22"/>
          <w:szCs w:val="22"/>
        </w:rPr>
        <w:t>,</w:t>
      </w:r>
    </w:p>
    <w:p w:rsidR="00905216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</w:rPr>
        <w:t xml:space="preserve">34) </w:t>
      </w:r>
      <w:r w:rsidRPr="00322AEE">
        <w:rPr>
          <w:rFonts w:ascii="Bookman Old Style" w:hAnsi="Bookman Old Style"/>
          <w:sz w:val="22"/>
          <w:szCs w:val="22"/>
          <w:lang w:val="sr-Cyrl-CS"/>
        </w:rPr>
        <w:t>обавља и друге послове по налогу директора у складу</w:t>
      </w:r>
      <w:r w:rsidR="00ED28B3" w:rsidRPr="00322AEE">
        <w:rPr>
          <w:rFonts w:ascii="Bookman Old Style" w:hAnsi="Bookman Old Style"/>
          <w:sz w:val="22"/>
          <w:szCs w:val="22"/>
          <w:lang w:val="sr-Cyrl-CS"/>
        </w:rPr>
        <w:t xml:space="preserve"> са законом, Статутом </w:t>
      </w:r>
      <w:r w:rsidR="00905216" w:rsidRPr="00322AEE">
        <w:rPr>
          <w:rFonts w:ascii="Bookman Old Style" w:hAnsi="Bookman Old Style"/>
          <w:sz w:val="22"/>
          <w:szCs w:val="22"/>
          <w:lang w:val="sr-Cyrl-CS"/>
        </w:rPr>
        <w:t xml:space="preserve">   </w:t>
      </w:r>
    </w:p>
    <w:p w:rsidR="009421F2" w:rsidRPr="00322AEE" w:rsidRDefault="00905216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    </w:t>
      </w:r>
      <w:r w:rsidR="00ED28B3" w:rsidRPr="00322AEE">
        <w:rPr>
          <w:rFonts w:ascii="Bookman Old Style" w:hAnsi="Bookman Old Style"/>
          <w:sz w:val="22"/>
          <w:szCs w:val="22"/>
          <w:lang w:val="sr-Cyrl-CS"/>
        </w:rPr>
        <w:t>Школе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, другим општим актима и уговором о раду.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autoSpaceDE w:val="0"/>
        <w:autoSpaceDN w:val="0"/>
        <w:adjustRightInd w:val="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Наставник у продуженом боравку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A13B00" w:rsidP="000D02F7">
      <w:pPr>
        <w:autoSpaceDE w:val="0"/>
        <w:autoSpaceDN w:val="0"/>
        <w:adjustRightInd w:val="0"/>
        <w:ind w:firstLine="180"/>
        <w:jc w:val="center"/>
        <w:rPr>
          <w:rFonts w:ascii="Bookman Old Style" w:hAnsi="Bookman Old Style"/>
          <w:b/>
          <w:sz w:val="22"/>
          <w:szCs w:val="22"/>
        </w:rPr>
      </w:pPr>
      <w:r w:rsidRPr="00322AEE">
        <w:rPr>
          <w:rFonts w:ascii="Bookman Old Style" w:hAnsi="Bookman Old Style"/>
          <w:b/>
          <w:sz w:val="22"/>
          <w:szCs w:val="22"/>
        </w:rPr>
        <w:t>Члан 22</w:t>
      </w:r>
      <w:r w:rsidR="009421F2" w:rsidRPr="00322AEE">
        <w:rPr>
          <w:rFonts w:ascii="Bookman Old Style" w:hAnsi="Bookman Old Style"/>
          <w:b/>
          <w:sz w:val="22"/>
          <w:szCs w:val="22"/>
        </w:rPr>
        <w:t>.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jc w:val="center"/>
        <w:rPr>
          <w:rFonts w:ascii="Bookman Old Style" w:hAnsi="Bookman Old Style"/>
          <w:b/>
          <w:sz w:val="22"/>
          <w:szCs w:val="22"/>
        </w:rPr>
      </w:pP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Наставник у продуженом боравку, обавља следеће послове:</w:t>
      </w:r>
    </w:p>
    <w:p w:rsidR="009421F2" w:rsidRPr="00322AEE" w:rsidRDefault="009421F2" w:rsidP="000D02F7">
      <w:pPr>
        <w:autoSpaceDE w:val="0"/>
        <w:autoSpaceDN w:val="0"/>
        <w:adjustRightInd w:val="0"/>
        <w:ind w:firstLine="180"/>
        <w:jc w:val="center"/>
        <w:rPr>
          <w:rFonts w:ascii="Bookman Old Style" w:hAnsi="Bookman Old Style"/>
          <w:b/>
          <w:sz w:val="22"/>
          <w:szCs w:val="22"/>
        </w:rPr>
      </w:pPr>
    </w:p>
    <w:p w:rsidR="009421F2" w:rsidRPr="00322AEE" w:rsidRDefault="00967F14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у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 xml:space="preserve"> потпуности примењује план и програм рада продуженог боравка,</w:t>
      </w:r>
    </w:p>
    <w:p w:rsidR="009421F2" w:rsidRPr="00322AEE" w:rsidRDefault="00967F14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п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ознаје наставне планове и програме за први и други разред,</w:t>
      </w:r>
    </w:p>
    <w:p w:rsidR="009421F2" w:rsidRPr="00322AEE" w:rsidRDefault="00967F14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п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ознаје и примењује принципе рада у хомогеној, односно хетерогеној групи,</w:t>
      </w:r>
    </w:p>
    <w:p w:rsidR="00834E39" w:rsidRPr="00322AEE" w:rsidRDefault="00967F14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п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 xml:space="preserve">ознаје развојне и интелектуалне способности и каракртеристике ученика </w:t>
      </w:r>
      <w:r w:rsidR="00905216" w:rsidRPr="00322AEE">
        <w:rPr>
          <w:rFonts w:ascii="Bookman Old Style" w:hAnsi="Bookman Old Style" w:cs="TimesNewRomanPSMT"/>
          <w:sz w:val="22"/>
          <w:szCs w:val="22"/>
        </w:rPr>
        <w:t xml:space="preserve">           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као би могао да прилагоди захтеве појединцу,</w:t>
      </w:r>
    </w:p>
    <w:p w:rsidR="00834E39" w:rsidRPr="00322AEE" w:rsidRDefault="003E084E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планира, припрема и остварује образовно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 xml:space="preserve"> - васпитни рад и активира ученике </w:t>
      </w:r>
      <w:r w:rsidRPr="00322AEE">
        <w:rPr>
          <w:rFonts w:ascii="Bookman Old Style" w:hAnsi="Bookman Old Style" w:cs="TimesNewRomanPSMT"/>
          <w:sz w:val="22"/>
          <w:szCs w:val="22"/>
        </w:rPr>
        <w:t>у слободном времену радно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 xml:space="preserve"> - </w:t>
      </w:r>
      <w:r w:rsidRPr="00322AEE">
        <w:rPr>
          <w:rFonts w:ascii="Bookman Old Style" w:hAnsi="Bookman Old Style" w:cs="TimesNewRomanPSMT"/>
          <w:sz w:val="22"/>
          <w:szCs w:val="22"/>
        </w:rPr>
        <w:t>техничким, производним, хуманитарним, спортским, културно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Pr="00322AEE">
        <w:rPr>
          <w:rFonts w:ascii="Bookman Old Style" w:hAnsi="Bookman Old Style" w:cs="TimesNewRomanPSMT"/>
          <w:sz w:val="22"/>
          <w:szCs w:val="22"/>
        </w:rPr>
        <w:t>-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Pr="00322AEE">
        <w:rPr>
          <w:rFonts w:ascii="Bookman Old Style" w:hAnsi="Bookman Old Style" w:cs="TimesNewRomanPSMT"/>
          <w:sz w:val="22"/>
          <w:szCs w:val="22"/>
        </w:rPr>
        <w:t>уметничким, забавним и другим активностима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>,</w:t>
      </w:r>
    </w:p>
    <w:p w:rsidR="003E084E" w:rsidRPr="00322AEE" w:rsidRDefault="003E084E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брине о здрављу ученика и предузима превентивне мере ради очувања здравља ученика, васпитава их и чува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>,</w:t>
      </w:r>
    </w:p>
    <w:p w:rsidR="003E084E" w:rsidRPr="00322AEE" w:rsidRDefault="003E084E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прати раз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>вој ученика и резултате у учењу,</w:t>
      </w:r>
    </w:p>
    <w:p w:rsidR="003E084E" w:rsidRPr="00322AEE" w:rsidRDefault="003E084E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подстиче ученике на постизање бољих резултата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>,</w:t>
      </w:r>
    </w:p>
    <w:p w:rsidR="009421F2" w:rsidRPr="00322AEE" w:rsidRDefault="00967F14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п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ерманенто сарађује са учитељем и другим наставницима који предају,</w:t>
      </w:r>
    </w:p>
    <w:p w:rsidR="009421F2" w:rsidRPr="00322AEE" w:rsidRDefault="00967F14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п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ерманентно сарађује  са родитељима ученика,</w:t>
      </w:r>
    </w:p>
    <w:p w:rsidR="009421F2" w:rsidRPr="00322AEE" w:rsidRDefault="00967F14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р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едовно води евиденцију о свом раду и даје извештаје о свом раду,</w:t>
      </w:r>
    </w:p>
    <w:p w:rsidR="009421F2" w:rsidRPr="00322AEE" w:rsidRDefault="00967F14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с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тара се о понашању и дисциплини ученика,</w:t>
      </w:r>
    </w:p>
    <w:p w:rsidR="009421F2" w:rsidRPr="00322AEE" w:rsidRDefault="00967F14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и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зрада домаћих задатака, учење и помоћ у учењу подразумева да на</w:t>
      </w:r>
      <w:r w:rsidRPr="00322AEE">
        <w:rPr>
          <w:rFonts w:ascii="Bookman Old Style" w:hAnsi="Bookman Old Style" w:cs="TimesNewRomanPSMT"/>
          <w:sz w:val="22"/>
          <w:szCs w:val="22"/>
        </w:rPr>
        <w:t>ставник организује и обезбеди: и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ндивдуални рад ученика на изради домаћих задатака,</w:t>
      </w:r>
      <w:r w:rsidR="00ED28B3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заједнички рад на изради домаћих задатака ученика истог узраста,</w:t>
      </w:r>
      <w:r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упућивање ученика у методе и начине ефикасног учења,</w:t>
      </w:r>
      <w:r w:rsidR="003E084E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осамостаљивање ученика за рад на рачунарима, посебно у наставним садржајима математике (уз уџбенике Математике за први и други разред већ постоје ЦД ромови са комплетним задацима за рад),</w:t>
      </w:r>
      <w:r w:rsidR="00ED28B3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додатну школску литературу за учење,</w:t>
      </w:r>
      <w:r w:rsidR="003E084E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помоћ, подршку и праћење рада и напредовање ученика,</w:t>
      </w:r>
      <w:r w:rsidR="003E084E" w:rsidRPr="00322AEE">
        <w:rPr>
          <w:rFonts w:ascii="Bookman Old Style" w:hAnsi="Bookman Old Style" w:cs="TimesNewRomanPSMT"/>
          <w:sz w:val="22"/>
          <w:szCs w:val="22"/>
        </w:rPr>
        <w:t xml:space="preserve"> </w:t>
      </w:r>
      <w:r w:rsidR="009421F2" w:rsidRPr="00322AEE">
        <w:rPr>
          <w:rFonts w:ascii="Bookman Old Style" w:hAnsi="Bookman Old Style" w:cs="TimesNewRomanPSMT"/>
          <w:sz w:val="22"/>
          <w:szCs w:val="22"/>
        </w:rPr>
        <w:t>допунска и додатна објашњења, вежбања...</w:t>
      </w:r>
    </w:p>
    <w:p w:rsidR="003E084E" w:rsidRPr="00322AEE" w:rsidRDefault="003E084E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учествује у раду тимова и органа установе, члан је тима за пружање додатне подршке детету и ученику</w:t>
      </w:r>
      <w:r w:rsidR="00967F14" w:rsidRPr="00322AEE">
        <w:rPr>
          <w:rFonts w:ascii="Bookman Old Style" w:hAnsi="Bookman Old Style" w:cs="TimesNewRomanPSMT"/>
          <w:sz w:val="22"/>
          <w:szCs w:val="22"/>
        </w:rPr>
        <w:t>,</w:t>
      </w:r>
    </w:p>
    <w:p w:rsidR="003E084E" w:rsidRPr="00322AEE" w:rsidRDefault="003E084E" w:rsidP="00967F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TimesNewRomanPSMT"/>
          <w:sz w:val="22"/>
          <w:szCs w:val="22"/>
        </w:rPr>
      </w:pPr>
      <w:r w:rsidRPr="00322AEE">
        <w:rPr>
          <w:rFonts w:ascii="Bookman Old Style" w:hAnsi="Bookman Old Style" w:cs="TimesNewRomanPSMT"/>
          <w:sz w:val="22"/>
          <w:szCs w:val="22"/>
        </w:rPr>
        <w:t>обавља и друге послове по налогу директора у складу са законом, Статутом Школе, другим општим актима и уговором о раду.</w:t>
      </w:r>
    </w:p>
    <w:p w:rsidR="009421F2" w:rsidRPr="00322AEE" w:rsidRDefault="009421F2" w:rsidP="000D02F7">
      <w:pPr>
        <w:tabs>
          <w:tab w:val="left" w:pos="284"/>
        </w:tabs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b/>
          <w:sz w:val="22"/>
          <w:szCs w:val="22"/>
          <w:lang w:val="sr-Cyrl-CS"/>
        </w:rPr>
      </w:pPr>
    </w:p>
    <w:p w:rsidR="00693ABF" w:rsidRPr="00322AEE" w:rsidRDefault="00693ABF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693ABF" w:rsidRPr="00322AEE" w:rsidRDefault="00693ABF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693ABF" w:rsidRPr="00322AEE" w:rsidRDefault="00693ABF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Број извршилаца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Наставник разредне наставе, Наставник предметне наставе – по предметима и наставник у продуженом боравку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A13B00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23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tabs>
          <w:tab w:val="left" w:pos="142"/>
        </w:tabs>
        <w:spacing w:before="120" w:line="276" w:lineRule="auto"/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Послове наставника разредне наставе обавља </w:t>
      </w:r>
      <w:r w:rsidR="00A13B00" w:rsidRPr="00322AEE">
        <w:rPr>
          <w:rFonts w:ascii="Bookman Old Style" w:hAnsi="Bookman Old Style"/>
          <w:sz w:val="22"/>
          <w:szCs w:val="22"/>
          <w:lang w:val="sr-Cyrl-CS"/>
        </w:rPr>
        <w:t>4</w:t>
      </w:r>
      <w:r w:rsidRPr="00322AEE">
        <w:rPr>
          <w:rFonts w:ascii="Bookman Old Style" w:hAnsi="Bookman Old Style"/>
          <w:sz w:val="22"/>
          <w:szCs w:val="22"/>
          <w:lang w:val="sr-Cyrl-CS"/>
        </w:rPr>
        <w:t>,00</w:t>
      </w:r>
      <w:r w:rsidR="00A13B00" w:rsidRPr="00322AEE">
        <w:rPr>
          <w:rFonts w:ascii="Bookman Old Style" w:hAnsi="Bookman Old Style"/>
          <w:sz w:val="22"/>
          <w:szCs w:val="22"/>
          <w:lang w:val="sr-Cyrl-CS"/>
        </w:rPr>
        <w:t xml:space="preserve"> (четири) извршиоца</w:t>
      </w:r>
      <w:r w:rsidRPr="00322AEE">
        <w:rPr>
          <w:rFonts w:ascii="Bookman Old Style" w:hAnsi="Bookman Old Style"/>
          <w:sz w:val="22"/>
          <w:szCs w:val="22"/>
          <w:lang w:val="sr-Cyrl-CS"/>
        </w:rPr>
        <w:t>.</w:t>
      </w:r>
    </w:p>
    <w:p w:rsidR="009421F2" w:rsidRPr="00E016EE" w:rsidRDefault="009421F2" w:rsidP="00F47BC8">
      <w:pPr>
        <w:tabs>
          <w:tab w:val="left" w:pos="142"/>
        </w:tabs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Послове наставника предметне наставе обавља </w:t>
      </w:r>
      <w:r w:rsidR="00691873" w:rsidRPr="00E016EE">
        <w:rPr>
          <w:rFonts w:ascii="Bookman Old Style" w:hAnsi="Bookman Old Style"/>
          <w:sz w:val="22"/>
          <w:szCs w:val="22"/>
          <w:lang w:val="sr-Cyrl-CS"/>
        </w:rPr>
        <w:t>10,51</w:t>
      </w:r>
      <w:r w:rsidRPr="00E016EE">
        <w:rPr>
          <w:rFonts w:ascii="Bookman Old Style" w:hAnsi="Bookman Old Style"/>
          <w:sz w:val="22"/>
          <w:szCs w:val="22"/>
          <w:lang w:val="sr-Cyrl-CS"/>
        </w:rPr>
        <w:t xml:space="preserve"> извр</w:t>
      </w:r>
      <w:r w:rsidR="00565F17" w:rsidRPr="00E016EE">
        <w:rPr>
          <w:rFonts w:ascii="Bookman Old Style" w:hAnsi="Bookman Old Style"/>
          <w:sz w:val="22"/>
          <w:szCs w:val="22"/>
          <w:lang w:val="sr-Cyrl-CS"/>
        </w:rPr>
        <w:t>шилаца, од к</w:t>
      </w:r>
      <w:r w:rsidR="005B761D" w:rsidRPr="00E016EE">
        <w:rPr>
          <w:rFonts w:ascii="Bookman Old Style" w:hAnsi="Bookman Old Style"/>
          <w:sz w:val="22"/>
          <w:szCs w:val="22"/>
          <w:lang w:val="sr-Cyrl-CS"/>
        </w:rPr>
        <w:t>ојих 6,63</w:t>
      </w:r>
      <w:r w:rsidR="00565F17" w:rsidRPr="00E016EE">
        <w:rPr>
          <w:rFonts w:ascii="Bookman Old Style" w:hAnsi="Bookman Old Style"/>
          <w:sz w:val="22"/>
          <w:szCs w:val="22"/>
          <w:lang w:val="sr-Cyrl-CS"/>
        </w:rPr>
        <w:t xml:space="preserve"> (седам)</w:t>
      </w:r>
      <w:r w:rsidRPr="00E016EE">
        <w:rPr>
          <w:rFonts w:ascii="Bookman Old Style" w:hAnsi="Bookman Old Style"/>
          <w:sz w:val="22"/>
          <w:szCs w:val="22"/>
          <w:lang w:val="sr-Cyrl-CS"/>
        </w:rPr>
        <w:t xml:space="preserve"> обавља и послове одељењског старешине.</w:t>
      </w:r>
    </w:p>
    <w:p w:rsidR="009421F2" w:rsidRPr="00322AEE" w:rsidRDefault="009421F2" w:rsidP="00F47BC8">
      <w:pPr>
        <w:tabs>
          <w:tab w:val="left" w:pos="142"/>
        </w:tabs>
        <w:spacing w:before="120"/>
        <w:ind w:firstLine="180"/>
        <w:jc w:val="both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Послове наставника у продуженом боравку обавља 1,00 (један) извршилац.</w:t>
      </w:r>
    </w:p>
    <w:p w:rsidR="00F47BC8" w:rsidRPr="00322AEE" w:rsidRDefault="00F47BC8" w:rsidP="00F47BC8">
      <w:pPr>
        <w:tabs>
          <w:tab w:val="left" w:pos="142"/>
        </w:tabs>
        <w:ind w:firstLine="180"/>
        <w:jc w:val="both"/>
        <w:rPr>
          <w:rFonts w:ascii="Bookman Old Style" w:hAnsi="Bookman Old Style"/>
          <w:sz w:val="22"/>
          <w:szCs w:val="22"/>
        </w:rPr>
      </w:pPr>
    </w:p>
    <w:p w:rsidR="009421F2" w:rsidRPr="00322AEE" w:rsidRDefault="009421F2" w:rsidP="00F47BC8">
      <w:pPr>
        <w:tabs>
          <w:tab w:val="left" w:pos="142"/>
        </w:tabs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У Школи постоје следећа радна места наставника предметне наставе:</w:t>
      </w:r>
    </w:p>
    <w:p w:rsidR="00A13B00" w:rsidRPr="00322AEE" w:rsidRDefault="00A13B00" w:rsidP="00F47BC8">
      <w:pPr>
        <w:tabs>
          <w:tab w:val="left" w:pos="142"/>
        </w:tabs>
        <w:ind w:firstLine="180"/>
        <w:jc w:val="both"/>
        <w:rPr>
          <w:rFonts w:ascii="Bookman Old Style" w:hAnsi="Bookman Old Style"/>
          <w:sz w:val="22"/>
          <w:szCs w:val="22"/>
        </w:rPr>
      </w:pPr>
    </w:p>
    <w:p w:rsidR="009421F2" w:rsidRPr="005B761D" w:rsidRDefault="009421F2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 xml:space="preserve">наставник српског језика – </w:t>
      </w:r>
      <w:r w:rsidR="00E016EE">
        <w:rPr>
          <w:rFonts w:ascii="Bookman Old Style" w:hAnsi="Bookman Old Style"/>
          <w:sz w:val="22"/>
          <w:szCs w:val="22"/>
        </w:rPr>
        <w:t>1,38</w:t>
      </w:r>
      <w:r w:rsidRPr="005B761D">
        <w:rPr>
          <w:rFonts w:ascii="Bookman Old Style" w:hAnsi="Bookman Old Style"/>
          <w:sz w:val="22"/>
          <w:szCs w:val="22"/>
        </w:rPr>
        <w:t xml:space="preserve"> извршилаца</w:t>
      </w:r>
      <w:r w:rsidR="00F47BC8" w:rsidRPr="005B761D">
        <w:rPr>
          <w:rFonts w:ascii="Bookman Old Style" w:hAnsi="Bookman Old Style"/>
          <w:sz w:val="22"/>
          <w:szCs w:val="22"/>
        </w:rPr>
        <w:t>,</w:t>
      </w:r>
      <w:r w:rsidRPr="005B761D">
        <w:rPr>
          <w:rFonts w:ascii="Bookman Old Style" w:hAnsi="Bookman Old Style"/>
          <w:sz w:val="22"/>
          <w:szCs w:val="22"/>
        </w:rPr>
        <w:t> </w:t>
      </w:r>
    </w:p>
    <w:p w:rsidR="009421F2" w:rsidRPr="005B761D" w:rsidRDefault="009421F2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енглеског јез</w:t>
      </w:r>
      <w:r w:rsidR="00A13B00" w:rsidRPr="005B761D">
        <w:rPr>
          <w:rFonts w:ascii="Bookman Old Style" w:hAnsi="Bookman Old Style"/>
          <w:sz w:val="22"/>
          <w:szCs w:val="22"/>
        </w:rPr>
        <w:t xml:space="preserve">ика (обавезан страни језик) – </w:t>
      </w:r>
      <w:r w:rsidR="004D46E9" w:rsidRPr="005B761D">
        <w:rPr>
          <w:rFonts w:ascii="Bookman Old Style" w:hAnsi="Bookman Old Style"/>
          <w:sz w:val="22"/>
          <w:szCs w:val="22"/>
        </w:rPr>
        <w:t>1,07</w:t>
      </w:r>
      <w:r w:rsidR="00F47BC8" w:rsidRPr="005B761D">
        <w:rPr>
          <w:rFonts w:ascii="Bookman Old Style" w:hAnsi="Bookman Old Style"/>
          <w:sz w:val="22"/>
          <w:szCs w:val="22"/>
        </w:rPr>
        <w:t xml:space="preserve"> извршилаца,</w:t>
      </w:r>
    </w:p>
    <w:p w:rsidR="009421F2" w:rsidRPr="005B761D" w:rsidRDefault="009421F2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руског језика (изборни страни језик) – 0,</w:t>
      </w:r>
      <w:r w:rsidR="004D46E9" w:rsidRPr="005B761D">
        <w:rPr>
          <w:rFonts w:ascii="Bookman Old Style" w:hAnsi="Bookman Old Style"/>
          <w:sz w:val="22"/>
          <w:szCs w:val="22"/>
        </w:rPr>
        <w:t>67</w:t>
      </w:r>
      <w:r w:rsidRPr="005B761D">
        <w:rPr>
          <w:rFonts w:ascii="Bookman Old Style" w:hAnsi="Bookman Old Style"/>
          <w:sz w:val="22"/>
          <w:szCs w:val="22"/>
        </w:rPr>
        <w:t xml:space="preserve"> извршиоца</w:t>
      </w:r>
      <w:r w:rsidR="00F47BC8" w:rsidRPr="005B761D">
        <w:rPr>
          <w:rFonts w:ascii="Bookman Old Style" w:hAnsi="Bookman Old Style"/>
          <w:sz w:val="22"/>
          <w:szCs w:val="22"/>
        </w:rPr>
        <w:t>,</w:t>
      </w:r>
    </w:p>
    <w:p w:rsidR="009421F2" w:rsidRPr="005B761D" w:rsidRDefault="009421F2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</w:t>
      </w:r>
      <w:r w:rsidR="005B7415" w:rsidRPr="005B761D">
        <w:rPr>
          <w:rFonts w:ascii="Bookman Old Style" w:hAnsi="Bookman Old Style"/>
          <w:sz w:val="22"/>
          <w:szCs w:val="22"/>
        </w:rPr>
        <w:t>ник историје -</w:t>
      </w:r>
      <w:r w:rsidR="00565F17" w:rsidRPr="005B761D">
        <w:rPr>
          <w:rFonts w:ascii="Bookman Old Style" w:hAnsi="Bookman Old Style"/>
          <w:sz w:val="22"/>
          <w:szCs w:val="22"/>
        </w:rPr>
        <w:t xml:space="preserve"> </w:t>
      </w:r>
      <w:r w:rsidR="004D46E9" w:rsidRPr="005B761D">
        <w:rPr>
          <w:rFonts w:ascii="Bookman Old Style" w:hAnsi="Bookman Old Style"/>
          <w:sz w:val="22"/>
          <w:szCs w:val="22"/>
        </w:rPr>
        <w:t>0,55</w:t>
      </w:r>
      <w:r w:rsidR="00F47BC8" w:rsidRPr="005B761D">
        <w:rPr>
          <w:rFonts w:ascii="Bookman Old Style" w:hAnsi="Bookman Old Style"/>
          <w:sz w:val="22"/>
          <w:szCs w:val="22"/>
        </w:rPr>
        <w:t xml:space="preserve"> извршиоца,</w:t>
      </w:r>
      <w:r w:rsidRPr="005B761D">
        <w:rPr>
          <w:rFonts w:ascii="Bookman Old Style" w:hAnsi="Bookman Old Style"/>
          <w:sz w:val="22"/>
          <w:szCs w:val="22"/>
        </w:rPr>
        <w:t> </w:t>
      </w:r>
    </w:p>
    <w:p w:rsidR="009421F2" w:rsidRPr="005B761D" w:rsidRDefault="004D46E9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географије – 0,55</w:t>
      </w:r>
      <w:r w:rsidR="00F47BC8" w:rsidRPr="005B761D">
        <w:rPr>
          <w:rFonts w:ascii="Bookman Old Style" w:hAnsi="Bookman Old Style"/>
          <w:sz w:val="22"/>
          <w:szCs w:val="22"/>
        </w:rPr>
        <w:t xml:space="preserve"> извршиоца,</w:t>
      </w:r>
    </w:p>
    <w:p w:rsidR="009421F2" w:rsidRPr="005B761D" w:rsidRDefault="005B7415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математике</w:t>
      </w:r>
      <w:r w:rsidR="00565F17" w:rsidRPr="005B761D">
        <w:rPr>
          <w:rFonts w:ascii="Bookman Old Style" w:hAnsi="Bookman Old Style"/>
          <w:sz w:val="22"/>
          <w:szCs w:val="22"/>
        </w:rPr>
        <w:t xml:space="preserve"> </w:t>
      </w:r>
      <w:r w:rsidR="00E016EE">
        <w:rPr>
          <w:rFonts w:ascii="Bookman Old Style" w:hAnsi="Bookman Old Style"/>
          <w:sz w:val="22"/>
          <w:szCs w:val="22"/>
        </w:rPr>
        <w:t>- 1,33</w:t>
      </w:r>
      <w:r w:rsidR="00F47BC8" w:rsidRPr="005B761D">
        <w:rPr>
          <w:rFonts w:ascii="Bookman Old Style" w:hAnsi="Bookman Old Style"/>
          <w:sz w:val="22"/>
          <w:szCs w:val="22"/>
        </w:rPr>
        <w:t xml:space="preserve"> извршилаца,</w:t>
      </w:r>
      <w:r w:rsidR="009421F2" w:rsidRPr="005B761D">
        <w:rPr>
          <w:rFonts w:ascii="Bookman Old Style" w:hAnsi="Bookman Old Style"/>
          <w:sz w:val="22"/>
          <w:szCs w:val="22"/>
        </w:rPr>
        <w:t> </w:t>
      </w:r>
    </w:p>
    <w:p w:rsidR="009421F2" w:rsidRPr="005B761D" w:rsidRDefault="00FE0865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физике</w:t>
      </w:r>
      <w:r w:rsidR="00565F17" w:rsidRPr="005B761D">
        <w:rPr>
          <w:rFonts w:ascii="Bookman Old Style" w:hAnsi="Bookman Old Style"/>
          <w:sz w:val="22"/>
          <w:szCs w:val="22"/>
        </w:rPr>
        <w:t xml:space="preserve"> - </w:t>
      </w:r>
      <w:r w:rsidRPr="005B761D">
        <w:rPr>
          <w:rFonts w:ascii="Bookman Old Style" w:hAnsi="Bookman Old Style"/>
          <w:sz w:val="22"/>
          <w:szCs w:val="22"/>
        </w:rPr>
        <w:t>0,5</w:t>
      </w:r>
      <w:r w:rsidR="005B7415" w:rsidRPr="005B761D">
        <w:rPr>
          <w:rFonts w:ascii="Bookman Old Style" w:hAnsi="Bookman Old Style"/>
          <w:sz w:val="22"/>
          <w:szCs w:val="22"/>
        </w:rPr>
        <w:t>0</w:t>
      </w:r>
      <w:r w:rsidR="00F47BC8" w:rsidRPr="005B761D">
        <w:rPr>
          <w:rFonts w:ascii="Bookman Old Style" w:hAnsi="Bookman Old Style"/>
          <w:sz w:val="22"/>
          <w:szCs w:val="22"/>
        </w:rPr>
        <w:t xml:space="preserve"> извршиоца,</w:t>
      </w:r>
      <w:r w:rsidR="009421F2" w:rsidRPr="005B761D">
        <w:rPr>
          <w:rFonts w:ascii="Bookman Old Style" w:hAnsi="Bookman Old Style"/>
          <w:sz w:val="22"/>
          <w:szCs w:val="22"/>
        </w:rPr>
        <w:t> </w:t>
      </w:r>
    </w:p>
    <w:p w:rsidR="009421F2" w:rsidRPr="005B761D" w:rsidRDefault="004D46E9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хемије – 0,3</w:t>
      </w:r>
      <w:r w:rsidR="00F47BC8" w:rsidRPr="005B761D">
        <w:rPr>
          <w:rFonts w:ascii="Bookman Old Style" w:hAnsi="Bookman Old Style"/>
          <w:sz w:val="22"/>
          <w:szCs w:val="22"/>
        </w:rPr>
        <w:t>0 извршиоца,</w:t>
      </w:r>
      <w:r w:rsidR="009421F2" w:rsidRPr="005B761D">
        <w:rPr>
          <w:rFonts w:ascii="Bookman Old Style" w:hAnsi="Bookman Old Style"/>
          <w:sz w:val="22"/>
          <w:szCs w:val="22"/>
        </w:rPr>
        <w:t> </w:t>
      </w:r>
    </w:p>
    <w:p w:rsidR="009421F2" w:rsidRPr="005B761D" w:rsidRDefault="004D46E9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биологије – 0,6</w:t>
      </w:r>
      <w:r w:rsidR="005B7415" w:rsidRPr="005B761D">
        <w:rPr>
          <w:rFonts w:ascii="Bookman Old Style" w:hAnsi="Bookman Old Style"/>
          <w:sz w:val="22"/>
          <w:szCs w:val="22"/>
        </w:rPr>
        <w:t>0</w:t>
      </w:r>
      <w:r w:rsidR="00A36842" w:rsidRPr="005B761D">
        <w:rPr>
          <w:rFonts w:ascii="Bookman Old Style" w:hAnsi="Bookman Old Style"/>
          <w:sz w:val="22"/>
          <w:szCs w:val="22"/>
        </w:rPr>
        <w:t xml:space="preserve"> извршиоца,</w:t>
      </w:r>
      <w:r w:rsidR="009421F2" w:rsidRPr="005B761D">
        <w:rPr>
          <w:rFonts w:ascii="Bookman Old Style" w:hAnsi="Bookman Old Style"/>
          <w:sz w:val="22"/>
          <w:szCs w:val="22"/>
        </w:rPr>
        <w:t> </w:t>
      </w:r>
    </w:p>
    <w:p w:rsidR="009421F2" w:rsidRPr="005B761D" w:rsidRDefault="009421F2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физичког и здравствено</w:t>
      </w:r>
      <w:r w:rsidR="005B7415" w:rsidRPr="005B761D">
        <w:rPr>
          <w:rFonts w:ascii="Bookman Old Style" w:hAnsi="Bookman Old Style"/>
          <w:sz w:val="22"/>
          <w:szCs w:val="22"/>
        </w:rPr>
        <w:t>г васпитања</w:t>
      </w:r>
      <w:r w:rsidR="00565F17" w:rsidRPr="005B761D">
        <w:rPr>
          <w:rFonts w:ascii="Bookman Old Style" w:hAnsi="Bookman Old Style"/>
          <w:sz w:val="22"/>
          <w:szCs w:val="22"/>
        </w:rPr>
        <w:t xml:space="preserve"> </w:t>
      </w:r>
      <w:r w:rsidR="004D46E9" w:rsidRPr="005B761D">
        <w:rPr>
          <w:rFonts w:ascii="Bookman Old Style" w:hAnsi="Bookman Old Style"/>
          <w:sz w:val="22"/>
          <w:szCs w:val="22"/>
        </w:rPr>
        <w:t>– 0,975</w:t>
      </w:r>
      <w:r w:rsidR="00A36842" w:rsidRPr="005B761D">
        <w:rPr>
          <w:rFonts w:ascii="Bookman Old Style" w:hAnsi="Bookman Old Style"/>
          <w:sz w:val="22"/>
          <w:szCs w:val="22"/>
        </w:rPr>
        <w:t xml:space="preserve"> извршилац,</w:t>
      </w:r>
    </w:p>
    <w:p w:rsidR="009421F2" w:rsidRPr="005B761D" w:rsidRDefault="009421F2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техни</w:t>
      </w:r>
      <w:r w:rsidR="00E27B74" w:rsidRPr="005B761D">
        <w:rPr>
          <w:rFonts w:ascii="Bookman Old Style" w:hAnsi="Bookman Old Style"/>
          <w:sz w:val="22"/>
          <w:szCs w:val="22"/>
        </w:rPr>
        <w:t>ке и технологије –</w:t>
      </w:r>
      <w:r w:rsidRPr="005B761D">
        <w:rPr>
          <w:rFonts w:ascii="Bookman Old Style" w:hAnsi="Bookman Old Style"/>
          <w:sz w:val="22"/>
          <w:szCs w:val="22"/>
        </w:rPr>
        <w:t xml:space="preserve"> </w:t>
      </w:r>
      <w:r w:rsidR="004D46E9" w:rsidRPr="005B761D">
        <w:rPr>
          <w:rFonts w:ascii="Bookman Old Style" w:hAnsi="Bookman Old Style"/>
          <w:sz w:val="22"/>
          <w:szCs w:val="22"/>
        </w:rPr>
        <w:t>0,7</w:t>
      </w:r>
      <w:r w:rsidR="005B7415" w:rsidRPr="005B761D">
        <w:rPr>
          <w:rFonts w:ascii="Bookman Old Style" w:hAnsi="Bookman Old Style"/>
          <w:sz w:val="22"/>
          <w:szCs w:val="22"/>
        </w:rPr>
        <w:t>0</w:t>
      </w:r>
      <w:r w:rsidR="00A36842" w:rsidRPr="005B761D">
        <w:rPr>
          <w:rFonts w:ascii="Bookman Old Style" w:hAnsi="Bookman Old Style"/>
          <w:sz w:val="22"/>
          <w:szCs w:val="22"/>
        </w:rPr>
        <w:t xml:space="preserve"> извршица,</w:t>
      </w:r>
    </w:p>
    <w:p w:rsidR="009421F2" w:rsidRPr="005B761D" w:rsidRDefault="009421F2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</w:t>
      </w:r>
      <w:r w:rsidR="005B7415" w:rsidRPr="005B761D">
        <w:rPr>
          <w:rFonts w:ascii="Bookman Old Style" w:hAnsi="Bookman Old Style"/>
          <w:sz w:val="22"/>
          <w:szCs w:val="22"/>
        </w:rPr>
        <w:t xml:space="preserve">к </w:t>
      </w:r>
      <w:r w:rsidR="004D46E9" w:rsidRPr="005B761D">
        <w:rPr>
          <w:rFonts w:ascii="Bookman Old Style" w:hAnsi="Bookman Old Style"/>
          <w:sz w:val="22"/>
          <w:szCs w:val="22"/>
        </w:rPr>
        <w:t>информатике и рачунарства – 0,35</w:t>
      </w:r>
      <w:r w:rsidR="00A36842" w:rsidRPr="005B761D">
        <w:rPr>
          <w:rFonts w:ascii="Bookman Old Style" w:hAnsi="Bookman Old Style"/>
          <w:sz w:val="22"/>
          <w:szCs w:val="22"/>
        </w:rPr>
        <w:t xml:space="preserve"> извршиоца,</w:t>
      </w:r>
    </w:p>
    <w:p w:rsidR="009421F2" w:rsidRPr="005B761D" w:rsidRDefault="004D46E9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музичке културе – 0,6</w:t>
      </w:r>
      <w:r w:rsidR="005B7415" w:rsidRPr="005B761D">
        <w:rPr>
          <w:rFonts w:ascii="Bookman Old Style" w:hAnsi="Bookman Old Style"/>
          <w:sz w:val="22"/>
          <w:szCs w:val="22"/>
        </w:rPr>
        <w:t>5</w:t>
      </w:r>
      <w:r w:rsidR="00A36842" w:rsidRPr="005B761D">
        <w:rPr>
          <w:rFonts w:ascii="Bookman Old Style" w:hAnsi="Bookman Old Style"/>
          <w:sz w:val="22"/>
          <w:szCs w:val="22"/>
        </w:rPr>
        <w:t xml:space="preserve"> извршиоца,</w:t>
      </w:r>
      <w:r w:rsidR="009421F2" w:rsidRPr="005B761D">
        <w:rPr>
          <w:rFonts w:ascii="Bookman Old Style" w:hAnsi="Bookman Old Style"/>
          <w:sz w:val="22"/>
          <w:szCs w:val="22"/>
        </w:rPr>
        <w:t> </w:t>
      </w:r>
    </w:p>
    <w:p w:rsidR="009421F2" w:rsidRPr="005B761D" w:rsidRDefault="005B7415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</w:t>
      </w:r>
      <w:r w:rsidR="004D46E9" w:rsidRPr="005B761D">
        <w:rPr>
          <w:rFonts w:ascii="Bookman Old Style" w:hAnsi="Bookman Old Style"/>
          <w:sz w:val="22"/>
          <w:szCs w:val="22"/>
        </w:rPr>
        <w:t>авник ликовне културе – 0,3</w:t>
      </w:r>
      <w:r w:rsidRPr="005B761D">
        <w:rPr>
          <w:rFonts w:ascii="Bookman Old Style" w:hAnsi="Bookman Old Style"/>
          <w:sz w:val="22"/>
          <w:szCs w:val="22"/>
        </w:rPr>
        <w:t>5</w:t>
      </w:r>
      <w:r w:rsidR="00A36842" w:rsidRPr="005B761D">
        <w:rPr>
          <w:rFonts w:ascii="Bookman Old Style" w:hAnsi="Bookman Old Style"/>
          <w:sz w:val="22"/>
          <w:szCs w:val="22"/>
        </w:rPr>
        <w:t xml:space="preserve"> извршоца,</w:t>
      </w:r>
      <w:r w:rsidR="009421F2" w:rsidRPr="005B761D">
        <w:rPr>
          <w:rFonts w:ascii="Bookman Old Style" w:hAnsi="Bookman Old Style"/>
          <w:sz w:val="22"/>
          <w:szCs w:val="22"/>
        </w:rPr>
        <w:t> </w:t>
      </w:r>
    </w:p>
    <w:p w:rsidR="009421F2" w:rsidRPr="005B761D" w:rsidRDefault="005B7415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верске наставе -</w:t>
      </w:r>
      <w:r w:rsidR="00565F17" w:rsidRPr="005B761D">
        <w:rPr>
          <w:rFonts w:ascii="Bookman Old Style" w:hAnsi="Bookman Old Style"/>
          <w:sz w:val="22"/>
          <w:szCs w:val="22"/>
        </w:rPr>
        <w:t xml:space="preserve"> </w:t>
      </w:r>
      <w:r w:rsidR="00A36842" w:rsidRPr="005B761D">
        <w:rPr>
          <w:rFonts w:ascii="Bookman Old Style" w:hAnsi="Bookman Old Style"/>
          <w:sz w:val="22"/>
          <w:szCs w:val="22"/>
        </w:rPr>
        <w:t>0,5</w:t>
      </w:r>
      <w:r w:rsidR="004D46E9" w:rsidRPr="005B761D">
        <w:rPr>
          <w:rFonts w:ascii="Bookman Old Style" w:hAnsi="Bookman Old Style"/>
          <w:sz w:val="22"/>
          <w:szCs w:val="22"/>
        </w:rPr>
        <w:t>0</w:t>
      </w:r>
      <w:r w:rsidR="00A36842" w:rsidRPr="005B761D">
        <w:rPr>
          <w:rFonts w:ascii="Bookman Old Style" w:hAnsi="Bookman Old Style"/>
          <w:sz w:val="22"/>
          <w:szCs w:val="22"/>
        </w:rPr>
        <w:t xml:space="preserve"> извршиоца,</w:t>
      </w:r>
    </w:p>
    <w:p w:rsidR="00FE0865" w:rsidRPr="005B761D" w:rsidRDefault="00FE0865" w:rsidP="00F47BC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240"/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</w:t>
      </w:r>
      <w:r w:rsidR="004D46E9" w:rsidRPr="005B761D">
        <w:rPr>
          <w:rFonts w:ascii="Bookman Old Style" w:hAnsi="Bookman Old Style"/>
          <w:sz w:val="22"/>
          <w:szCs w:val="22"/>
        </w:rPr>
        <w:t>вник грађанског васпитања – 0,05</w:t>
      </w:r>
      <w:r w:rsidR="00A36842" w:rsidRPr="005B761D">
        <w:rPr>
          <w:rFonts w:ascii="Bookman Old Style" w:hAnsi="Bookman Old Style"/>
          <w:sz w:val="22"/>
          <w:szCs w:val="22"/>
        </w:rPr>
        <w:t xml:space="preserve"> извршиоца,</w:t>
      </w:r>
    </w:p>
    <w:p w:rsidR="009421F2" w:rsidRPr="005B761D" w:rsidRDefault="009421F2" w:rsidP="00F47BC8">
      <w:pPr>
        <w:pStyle w:val="ListParagraph"/>
        <w:numPr>
          <w:ilvl w:val="0"/>
          <w:numId w:val="7"/>
        </w:numPr>
        <w:tabs>
          <w:tab w:val="left" w:pos="142"/>
        </w:tabs>
        <w:spacing w:after="240"/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слободних наставних активности</w:t>
      </w:r>
      <w:r w:rsidR="00565F17" w:rsidRPr="005B761D">
        <w:rPr>
          <w:rFonts w:ascii="Bookman Old Style" w:hAnsi="Bookman Old Style"/>
          <w:sz w:val="22"/>
          <w:szCs w:val="22"/>
        </w:rPr>
        <w:t xml:space="preserve"> </w:t>
      </w:r>
      <w:r w:rsidRPr="005B761D">
        <w:rPr>
          <w:rFonts w:ascii="Bookman Old Style" w:hAnsi="Bookman Old Style"/>
          <w:sz w:val="22"/>
          <w:szCs w:val="22"/>
        </w:rPr>
        <w:t>- 0,</w:t>
      </w:r>
      <w:r w:rsidR="00FE0865" w:rsidRPr="005B761D">
        <w:rPr>
          <w:rFonts w:ascii="Bookman Old Style" w:hAnsi="Bookman Old Style"/>
          <w:sz w:val="22"/>
          <w:szCs w:val="22"/>
        </w:rPr>
        <w:t>2</w:t>
      </w:r>
      <w:r w:rsidR="005B7415" w:rsidRPr="005B761D">
        <w:rPr>
          <w:rFonts w:ascii="Bookman Old Style" w:hAnsi="Bookman Old Style"/>
          <w:sz w:val="22"/>
          <w:szCs w:val="22"/>
        </w:rPr>
        <w:t>0</w:t>
      </w:r>
      <w:r w:rsidR="00A36842" w:rsidRPr="005B761D">
        <w:rPr>
          <w:rFonts w:ascii="Bookman Old Style" w:hAnsi="Bookman Old Style"/>
          <w:sz w:val="22"/>
          <w:szCs w:val="22"/>
        </w:rPr>
        <w:t xml:space="preserve"> извршилаца,</w:t>
      </w:r>
    </w:p>
    <w:p w:rsidR="00A36842" w:rsidRPr="00322AEE" w:rsidRDefault="00FE0865" w:rsidP="00F47BC8">
      <w:pPr>
        <w:pStyle w:val="ListParagraph"/>
        <w:numPr>
          <w:ilvl w:val="0"/>
          <w:numId w:val="7"/>
        </w:numPr>
        <w:tabs>
          <w:tab w:val="left" w:pos="142"/>
        </w:tabs>
        <w:spacing w:after="240"/>
        <w:ind w:left="0" w:firstLine="180"/>
        <w:jc w:val="both"/>
        <w:rPr>
          <w:rFonts w:ascii="Bookman Old Style" w:hAnsi="Bookman Old Style"/>
          <w:sz w:val="22"/>
          <w:szCs w:val="22"/>
        </w:rPr>
      </w:pPr>
      <w:r w:rsidRPr="005B761D">
        <w:rPr>
          <w:rFonts w:ascii="Bookman Old Style" w:hAnsi="Bookman Old Style"/>
          <w:sz w:val="22"/>
          <w:szCs w:val="22"/>
        </w:rPr>
        <w:t>наставник у оквиру</w:t>
      </w:r>
      <w:r w:rsidRPr="00322AEE">
        <w:rPr>
          <w:rFonts w:ascii="Bookman Old Style" w:hAnsi="Bookman Old Style"/>
          <w:sz w:val="22"/>
          <w:szCs w:val="22"/>
        </w:rPr>
        <w:t xml:space="preserve"> пројекта Обогаћен једносменски рад – 0,40</w:t>
      </w:r>
      <w:r w:rsidR="00A36842" w:rsidRPr="00322AEE">
        <w:rPr>
          <w:rFonts w:ascii="Bookman Old Style" w:hAnsi="Bookman Old Style"/>
          <w:sz w:val="22"/>
          <w:szCs w:val="22"/>
        </w:rPr>
        <w:t xml:space="preserve">    </w:t>
      </w:r>
    </w:p>
    <w:p w:rsidR="00FE0865" w:rsidRPr="00322AEE" w:rsidRDefault="00A36842" w:rsidP="00A36842">
      <w:pPr>
        <w:pStyle w:val="ListParagraph"/>
        <w:tabs>
          <w:tab w:val="left" w:pos="142"/>
        </w:tabs>
        <w:spacing w:after="240"/>
        <w:ind w:left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    извршилаца.</w:t>
      </w:r>
    </w:p>
    <w:p w:rsidR="005B7415" w:rsidRPr="00322AEE" w:rsidRDefault="005B7415" w:rsidP="00FE0865">
      <w:pPr>
        <w:pStyle w:val="ListParagraph"/>
        <w:tabs>
          <w:tab w:val="left" w:pos="142"/>
        </w:tabs>
        <w:ind w:left="180"/>
        <w:jc w:val="both"/>
        <w:rPr>
          <w:rFonts w:ascii="Bookman Old Style" w:hAnsi="Bookman Old Style"/>
          <w:b/>
          <w:sz w:val="22"/>
          <w:szCs w:val="22"/>
        </w:rPr>
      </w:pPr>
    </w:p>
    <w:p w:rsidR="009421F2" w:rsidRPr="00322AEE" w:rsidRDefault="009421F2" w:rsidP="000D02F7">
      <w:pPr>
        <w:tabs>
          <w:tab w:val="left" w:pos="142"/>
        </w:tabs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Стручни сарадник - педагог</w:t>
      </w:r>
    </w:p>
    <w:p w:rsidR="009421F2" w:rsidRPr="00322AEE" w:rsidRDefault="002F1830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24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Послове стручног сарадника- педагога обавља 1,00 (један) извршилац. 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Стручни сарадник - педагог:</w:t>
      </w:r>
    </w:p>
    <w:p w:rsidR="00EA5A81" w:rsidRPr="00322AEE" w:rsidRDefault="009421F2" w:rsidP="00EA5A81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доприноси стварању оптималних услова за развој ученика и унапређивању </w:t>
      </w:r>
      <w:r w:rsidR="00EA5A81" w:rsidRPr="00322AEE">
        <w:rPr>
          <w:rFonts w:ascii="Bookman Old Style" w:hAnsi="Bookman Old Style"/>
          <w:sz w:val="22"/>
          <w:szCs w:val="22"/>
        </w:rPr>
        <w:t xml:space="preserve">  </w:t>
      </w:r>
    </w:p>
    <w:p w:rsidR="009421F2" w:rsidRPr="00322AEE" w:rsidRDefault="00EA5A81" w:rsidP="00EA5A81">
      <w:pPr>
        <w:pStyle w:val="ListParagraph"/>
        <w:tabs>
          <w:tab w:val="left" w:pos="142"/>
          <w:tab w:val="left" w:pos="284"/>
        </w:tabs>
        <w:ind w:left="585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образовно-васпитног рада;</w:t>
      </w:r>
    </w:p>
    <w:p w:rsidR="00EA5A81" w:rsidRPr="00322AEE" w:rsidRDefault="009421F2" w:rsidP="00EA5A81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учествује у планирању, програмирању, праћењу и вредновању остваривања </w:t>
      </w:r>
      <w:r w:rsidR="00EA5A81" w:rsidRPr="00322AEE">
        <w:rPr>
          <w:rFonts w:ascii="Bookman Old Style" w:hAnsi="Bookman Old Style"/>
          <w:sz w:val="22"/>
          <w:szCs w:val="22"/>
        </w:rPr>
        <w:t xml:space="preserve">    </w:t>
      </w:r>
    </w:p>
    <w:p w:rsidR="009421F2" w:rsidRPr="00322AEE" w:rsidRDefault="00EA5A81" w:rsidP="00EA5A81">
      <w:pPr>
        <w:pStyle w:val="ListParagraph"/>
        <w:tabs>
          <w:tab w:val="left" w:pos="142"/>
          <w:tab w:val="left" w:pos="284"/>
        </w:tabs>
        <w:ind w:left="585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образовно-васпитног рада;</w:t>
      </w:r>
    </w:p>
    <w:p w:rsidR="00EA5A81" w:rsidRPr="00322AEE" w:rsidRDefault="009421F2" w:rsidP="00EA5A81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прати, анализира и подстиче целовит развој </w:t>
      </w:r>
      <w:r w:rsidR="003E084E" w:rsidRPr="00322AEE">
        <w:rPr>
          <w:rFonts w:ascii="Bookman Old Style" w:hAnsi="Bookman Old Style"/>
          <w:sz w:val="22"/>
          <w:szCs w:val="22"/>
        </w:rPr>
        <w:t xml:space="preserve">детета и </w:t>
      </w:r>
      <w:r w:rsidR="00EA5A81" w:rsidRPr="00322AEE">
        <w:rPr>
          <w:rFonts w:ascii="Bookman Old Style" w:hAnsi="Bookman Old Style"/>
          <w:sz w:val="22"/>
          <w:szCs w:val="22"/>
        </w:rPr>
        <w:t>ученика;</w:t>
      </w:r>
    </w:p>
    <w:p w:rsidR="00EA5A81" w:rsidRPr="00322AEE" w:rsidRDefault="009421F2" w:rsidP="00EA5A81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пружа подршку и помоћ наставницима у планирању, припремању и </w:t>
      </w:r>
      <w:r w:rsidR="00EA5A81" w:rsidRPr="00322AEE">
        <w:rPr>
          <w:rFonts w:ascii="Bookman Old Style" w:hAnsi="Bookman Old Style"/>
          <w:sz w:val="22"/>
          <w:szCs w:val="22"/>
        </w:rPr>
        <w:t xml:space="preserve">        </w:t>
      </w:r>
    </w:p>
    <w:p w:rsidR="00EA5A81" w:rsidRPr="00322AEE" w:rsidRDefault="009421F2" w:rsidP="00EA5A81">
      <w:pPr>
        <w:pStyle w:val="ListParagraph"/>
        <w:tabs>
          <w:tab w:val="left" w:pos="142"/>
          <w:tab w:val="left" w:pos="284"/>
        </w:tabs>
        <w:ind w:left="585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реализацији свих </w:t>
      </w:r>
      <w:r w:rsidR="00EA5A81" w:rsidRPr="00322AEE">
        <w:rPr>
          <w:rFonts w:ascii="Bookman Old Style" w:hAnsi="Bookman Old Style"/>
          <w:sz w:val="22"/>
          <w:szCs w:val="22"/>
        </w:rPr>
        <w:t>видова образовно-васпитног рада;</w:t>
      </w:r>
    </w:p>
    <w:p w:rsidR="00EA5A81" w:rsidRPr="00322AEE" w:rsidRDefault="009421F2" w:rsidP="00EA5A81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обавља саветодавни рад са ученицима, родитељима, односно старатељима и</w:t>
      </w:r>
      <w:r w:rsidR="00EA5A81" w:rsidRPr="00322AEE">
        <w:rPr>
          <w:rFonts w:ascii="Bookman Old Style" w:hAnsi="Bookman Old Style"/>
          <w:sz w:val="22"/>
          <w:szCs w:val="22"/>
        </w:rPr>
        <w:t xml:space="preserve">    </w:t>
      </w:r>
    </w:p>
    <w:p w:rsidR="00EA5A81" w:rsidRPr="00322AEE" w:rsidRDefault="00EA5A81" w:rsidP="00EA5A81">
      <w:pPr>
        <w:pStyle w:val="ListParagraph"/>
        <w:tabs>
          <w:tab w:val="left" w:pos="142"/>
          <w:tab w:val="left" w:pos="284"/>
        </w:tabs>
        <w:ind w:left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  другим законским заступницима ученика и запосленима у Школи</w:t>
      </w:r>
      <w:r w:rsidR="009421F2" w:rsidRPr="00322AEE">
        <w:rPr>
          <w:rFonts w:ascii="Bookman Old Style" w:hAnsi="Bookman Old Style"/>
          <w:sz w:val="22"/>
          <w:szCs w:val="22"/>
        </w:rPr>
        <w:t>;</w:t>
      </w:r>
    </w:p>
    <w:p w:rsidR="00EA5A81" w:rsidRPr="00322AEE" w:rsidRDefault="009421F2" w:rsidP="00EA5A81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пружа помоћ наставницима на праћењу и подстицању напредовања ученика, </w:t>
      </w:r>
      <w:r w:rsidR="00EA5A81" w:rsidRPr="00322AEE">
        <w:rPr>
          <w:rFonts w:ascii="Bookman Old Style" w:hAnsi="Bookman Old Style"/>
          <w:sz w:val="22"/>
          <w:szCs w:val="22"/>
        </w:rPr>
        <w:t xml:space="preserve">   </w:t>
      </w:r>
    </w:p>
    <w:p w:rsidR="00EA5A81" w:rsidRPr="00322AEE" w:rsidRDefault="00EA5A81" w:rsidP="00EA5A81">
      <w:pPr>
        <w:pStyle w:val="ListParagraph"/>
        <w:tabs>
          <w:tab w:val="left" w:pos="142"/>
          <w:tab w:val="left" w:pos="284"/>
        </w:tabs>
        <w:ind w:left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 </w:t>
      </w:r>
      <w:r w:rsidR="009421F2" w:rsidRPr="00322AEE">
        <w:rPr>
          <w:rFonts w:ascii="Bookman Old Style" w:hAnsi="Bookman Old Style"/>
          <w:sz w:val="22"/>
          <w:szCs w:val="22"/>
        </w:rPr>
        <w:t xml:space="preserve">прилагођавању образовно-васпитног рада индивидуалним потребама </w:t>
      </w:r>
      <w:r w:rsidRPr="00322AEE">
        <w:rPr>
          <w:rFonts w:ascii="Bookman Old Style" w:hAnsi="Bookman Old Style"/>
          <w:sz w:val="22"/>
          <w:szCs w:val="22"/>
        </w:rPr>
        <w:t xml:space="preserve">        </w:t>
      </w:r>
    </w:p>
    <w:p w:rsidR="00D42E49" w:rsidRPr="00322AEE" w:rsidRDefault="00EA5A81" w:rsidP="00EA5A81">
      <w:pPr>
        <w:pStyle w:val="ListParagraph"/>
        <w:tabs>
          <w:tab w:val="left" w:pos="142"/>
          <w:tab w:val="left" w:pos="284"/>
        </w:tabs>
        <w:ind w:left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</w:t>
      </w:r>
      <w:r w:rsidR="00D42E49" w:rsidRPr="00322AEE">
        <w:rPr>
          <w:rFonts w:ascii="Bookman Old Style" w:hAnsi="Bookman Old Style"/>
          <w:sz w:val="22"/>
          <w:szCs w:val="22"/>
        </w:rPr>
        <w:t xml:space="preserve">ученика, </w:t>
      </w:r>
      <w:r w:rsidR="009421F2" w:rsidRPr="00322AEE">
        <w:rPr>
          <w:rFonts w:ascii="Bookman Old Style" w:hAnsi="Bookman Old Style"/>
          <w:sz w:val="22"/>
          <w:szCs w:val="22"/>
        </w:rPr>
        <w:t xml:space="preserve">креирању педагошког профила и индивидуалног образовног плана </w:t>
      </w:r>
      <w:r w:rsidR="00D42E49" w:rsidRPr="00322AEE">
        <w:rPr>
          <w:rFonts w:ascii="Bookman Old Style" w:hAnsi="Bookman Old Style"/>
          <w:sz w:val="22"/>
          <w:szCs w:val="22"/>
        </w:rPr>
        <w:t xml:space="preserve">     </w:t>
      </w:r>
    </w:p>
    <w:p w:rsidR="00D42E49" w:rsidRPr="00322AEE" w:rsidRDefault="00D42E49" w:rsidP="00EA5A81">
      <w:pPr>
        <w:pStyle w:val="ListParagraph"/>
        <w:tabs>
          <w:tab w:val="left" w:pos="142"/>
          <w:tab w:val="left" w:pos="284"/>
        </w:tabs>
        <w:ind w:left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lastRenderedPageBreak/>
        <w:t xml:space="preserve">    </w:t>
      </w:r>
      <w:r w:rsidR="009421F2" w:rsidRPr="00322AEE">
        <w:rPr>
          <w:rFonts w:ascii="Bookman Old Style" w:hAnsi="Bookman Old Style"/>
          <w:sz w:val="22"/>
          <w:szCs w:val="22"/>
        </w:rPr>
        <w:t xml:space="preserve">ученика, </w:t>
      </w:r>
      <w:r w:rsidRPr="00322AEE">
        <w:rPr>
          <w:rFonts w:ascii="Bookman Old Style" w:hAnsi="Bookman Old Style"/>
          <w:sz w:val="22"/>
          <w:szCs w:val="22"/>
        </w:rPr>
        <w:t>о</w:t>
      </w:r>
      <w:r w:rsidR="009421F2" w:rsidRPr="00322AEE">
        <w:rPr>
          <w:rFonts w:ascii="Bookman Old Style" w:hAnsi="Bookman Old Style"/>
          <w:sz w:val="22"/>
          <w:szCs w:val="22"/>
        </w:rPr>
        <w:t xml:space="preserve">бавља саветодавни рад са наставницима на основу добијених </w:t>
      </w:r>
      <w:r w:rsidRPr="00322AEE">
        <w:rPr>
          <w:rFonts w:ascii="Bookman Old Style" w:hAnsi="Bookman Old Style"/>
          <w:sz w:val="22"/>
          <w:szCs w:val="22"/>
        </w:rPr>
        <w:t xml:space="preserve">    </w:t>
      </w:r>
    </w:p>
    <w:p w:rsidR="00D42E49" w:rsidRPr="00322AEE" w:rsidRDefault="00D42E49" w:rsidP="00EA5A81">
      <w:pPr>
        <w:pStyle w:val="ListParagraph"/>
        <w:tabs>
          <w:tab w:val="left" w:pos="142"/>
          <w:tab w:val="left" w:pos="284"/>
        </w:tabs>
        <w:ind w:left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</w:t>
      </w:r>
      <w:r w:rsidR="009421F2" w:rsidRPr="00322AEE">
        <w:rPr>
          <w:rFonts w:ascii="Bookman Old Style" w:hAnsi="Bookman Old Style"/>
          <w:sz w:val="22"/>
          <w:szCs w:val="22"/>
        </w:rPr>
        <w:t xml:space="preserve">резултата процене, пружајући им подршку у раду са ученицима, родитељима, </w:t>
      </w:r>
      <w:r w:rsidRPr="00322AEE">
        <w:rPr>
          <w:rFonts w:ascii="Bookman Old Style" w:hAnsi="Bookman Old Style"/>
          <w:sz w:val="22"/>
          <w:szCs w:val="22"/>
        </w:rPr>
        <w:t xml:space="preserve">    </w:t>
      </w:r>
    </w:p>
    <w:p w:rsidR="00D42E49" w:rsidRPr="00322AEE" w:rsidRDefault="00D42E49" w:rsidP="00EA5A81">
      <w:pPr>
        <w:pStyle w:val="ListParagraph"/>
        <w:tabs>
          <w:tab w:val="left" w:pos="142"/>
          <w:tab w:val="left" w:pos="284"/>
        </w:tabs>
        <w:ind w:left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личним п</w:t>
      </w:r>
      <w:r w:rsidR="009421F2" w:rsidRPr="00322AEE">
        <w:rPr>
          <w:rFonts w:ascii="Bookman Old Style" w:hAnsi="Bookman Old Style"/>
          <w:sz w:val="22"/>
          <w:szCs w:val="22"/>
        </w:rPr>
        <w:t xml:space="preserve">ратиоцима/педагошким асистентима, подстиче лични и </w:t>
      </w:r>
      <w:r w:rsidRPr="00322AEE">
        <w:rPr>
          <w:rFonts w:ascii="Bookman Old Style" w:hAnsi="Bookman Old Style"/>
          <w:sz w:val="22"/>
          <w:szCs w:val="22"/>
        </w:rPr>
        <w:t xml:space="preserve">  </w:t>
      </w:r>
    </w:p>
    <w:p w:rsidR="00D42E49" w:rsidRPr="00322AEE" w:rsidRDefault="00D42E49" w:rsidP="00EA5A81">
      <w:pPr>
        <w:pStyle w:val="ListParagraph"/>
        <w:tabs>
          <w:tab w:val="left" w:pos="142"/>
          <w:tab w:val="left" w:pos="284"/>
        </w:tabs>
        <w:ind w:left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</w:t>
      </w:r>
      <w:r w:rsidR="009421F2" w:rsidRPr="00322AEE">
        <w:rPr>
          <w:rFonts w:ascii="Bookman Old Style" w:hAnsi="Bookman Old Style"/>
          <w:sz w:val="22"/>
          <w:szCs w:val="22"/>
        </w:rPr>
        <w:t>професионални развој наставника;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подстиче професионални развој запослених и организује ст</w:t>
      </w:r>
      <w:r w:rsidR="00EA5A81" w:rsidRPr="00322AEE">
        <w:rPr>
          <w:rFonts w:ascii="Bookman Old Style" w:hAnsi="Bookman Old Style"/>
          <w:sz w:val="22"/>
          <w:szCs w:val="22"/>
        </w:rPr>
        <w:t>ручно усавршавање  у Школи</w:t>
      </w:r>
      <w:r w:rsidRPr="00322AEE">
        <w:rPr>
          <w:rFonts w:ascii="Bookman Old Style" w:hAnsi="Bookman Old Style"/>
          <w:sz w:val="22"/>
          <w:szCs w:val="22"/>
        </w:rPr>
        <w:t>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спроводи активности у циљу остваривања континуитета додатне подршке при </w:t>
      </w:r>
      <w:r w:rsidR="00D42E49" w:rsidRPr="00322AEE">
        <w:rPr>
          <w:rFonts w:ascii="Bookman Old Style" w:hAnsi="Bookman Old Style"/>
          <w:sz w:val="22"/>
          <w:szCs w:val="22"/>
        </w:rPr>
        <w:t xml:space="preserve">  п</w:t>
      </w:r>
      <w:r w:rsidRPr="00322AEE">
        <w:rPr>
          <w:rFonts w:ascii="Bookman Old Style" w:hAnsi="Bookman Old Style"/>
          <w:sz w:val="22"/>
          <w:szCs w:val="22"/>
        </w:rPr>
        <w:t>реласку на наредни ниво образовања или у другу установу;</w:t>
      </w:r>
    </w:p>
    <w:p w:rsidR="00D42E49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организује и реализује активности на пружању подршке ученицима ради </w:t>
      </w:r>
      <w:r w:rsidR="00D42E49" w:rsidRPr="00322AEE">
        <w:rPr>
          <w:rFonts w:ascii="Bookman Old Style" w:hAnsi="Bookman Old Style"/>
          <w:sz w:val="22"/>
          <w:szCs w:val="22"/>
        </w:rPr>
        <w:t xml:space="preserve">  </w:t>
      </w:r>
    </w:p>
    <w:p w:rsidR="009421F2" w:rsidRPr="00322AEE" w:rsidRDefault="009421F2" w:rsidP="00D42E49">
      <w:pPr>
        <w:pStyle w:val="ListParagraph"/>
        <w:tabs>
          <w:tab w:val="left" w:pos="142"/>
          <w:tab w:val="left" w:pos="284"/>
        </w:tabs>
        <w:ind w:left="585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постизања социјалне, емоционалне и професионалне зрелости;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организује упознавање ученика са ефикасним техникама и методама учења;</w:t>
      </w:r>
    </w:p>
    <w:p w:rsidR="00D42E49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пружа подршку у изради и развијању индивидуалних образовних планова и </w:t>
      </w:r>
      <w:r w:rsidR="00D42E49" w:rsidRPr="00322AEE">
        <w:rPr>
          <w:rFonts w:ascii="Bookman Old Style" w:hAnsi="Bookman Old Style"/>
          <w:sz w:val="22"/>
          <w:szCs w:val="22"/>
        </w:rPr>
        <w:t xml:space="preserve">    </w:t>
      </w:r>
    </w:p>
    <w:p w:rsidR="00D42E49" w:rsidRPr="00322AEE" w:rsidRDefault="009421F2" w:rsidP="00D42E49">
      <w:pPr>
        <w:pStyle w:val="ListParagraph"/>
        <w:tabs>
          <w:tab w:val="left" w:pos="142"/>
          <w:tab w:val="left" w:pos="284"/>
        </w:tabs>
        <w:ind w:left="585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сарађује са интерресорном комисијом у процени потреба за додатном </w:t>
      </w:r>
      <w:r w:rsidR="00D42E49" w:rsidRPr="00322AEE">
        <w:rPr>
          <w:rFonts w:ascii="Bookman Old Style" w:hAnsi="Bookman Old Style"/>
          <w:sz w:val="22"/>
          <w:szCs w:val="22"/>
        </w:rPr>
        <w:t xml:space="preserve">  </w:t>
      </w:r>
    </w:p>
    <w:p w:rsidR="009421F2" w:rsidRPr="00322AEE" w:rsidRDefault="009421F2" w:rsidP="00D42E49">
      <w:pPr>
        <w:pStyle w:val="ListParagraph"/>
        <w:tabs>
          <w:tab w:val="left" w:pos="142"/>
          <w:tab w:val="left" w:pos="284"/>
        </w:tabs>
        <w:ind w:left="585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образовном, здравственом и/или социјалном подршком ученику;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ради у стр</w:t>
      </w:r>
      <w:r w:rsidR="003E084E" w:rsidRPr="00322AEE">
        <w:rPr>
          <w:rFonts w:ascii="Bookman Old Style" w:hAnsi="Bookman Old Style"/>
          <w:sz w:val="22"/>
          <w:szCs w:val="22"/>
        </w:rPr>
        <w:t>учним тимовима и органима Школе</w:t>
      </w:r>
      <w:r w:rsidRPr="00322AEE">
        <w:rPr>
          <w:rFonts w:ascii="Bookman Old Style" w:hAnsi="Bookman Old Style"/>
          <w:sz w:val="22"/>
          <w:szCs w:val="22"/>
        </w:rPr>
        <w:t>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води прописану евиденцију и педагошку документацију;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учествује у изради </w:t>
      </w:r>
      <w:r w:rsidR="003E084E" w:rsidRPr="00322AEE">
        <w:rPr>
          <w:rFonts w:ascii="Bookman Old Style" w:hAnsi="Bookman Old Style"/>
          <w:sz w:val="22"/>
          <w:szCs w:val="22"/>
        </w:rPr>
        <w:t>прописаних докумената Школе</w:t>
      </w:r>
      <w:r w:rsidRPr="00322AEE">
        <w:rPr>
          <w:rFonts w:ascii="Bookman Old Style" w:hAnsi="Bookman Old Style"/>
          <w:sz w:val="22"/>
          <w:szCs w:val="22"/>
        </w:rPr>
        <w:t>;</w:t>
      </w:r>
    </w:p>
    <w:p w:rsidR="00D42E49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координира и учествује у раду тима за заштиту од насиља, злостављања и </w:t>
      </w:r>
      <w:r w:rsidR="00D42E49" w:rsidRPr="00322AEE">
        <w:rPr>
          <w:rFonts w:ascii="Bookman Old Style" w:hAnsi="Bookman Old Style"/>
          <w:sz w:val="22"/>
          <w:szCs w:val="22"/>
        </w:rPr>
        <w:t xml:space="preserve">  </w:t>
      </w:r>
    </w:p>
    <w:p w:rsidR="00D42E49" w:rsidRPr="00322AEE" w:rsidRDefault="009421F2" w:rsidP="00D42E49">
      <w:pPr>
        <w:pStyle w:val="ListParagraph"/>
        <w:tabs>
          <w:tab w:val="left" w:pos="142"/>
          <w:tab w:val="left" w:pos="284"/>
        </w:tabs>
        <w:ind w:left="585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занемаривања;</w:t>
      </w:r>
    </w:p>
    <w:p w:rsidR="00D42E49" w:rsidRPr="00322AEE" w:rsidRDefault="00D42E49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</w:t>
      </w:r>
      <w:r w:rsidR="009421F2" w:rsidRPr="00322AEE">
        <w:rPr>
          <w:rFonts w:ascii="Bookman Old Style" w:hAnsi="Bookman Old Style"/>
          <w:sz w:val="22"/>
          <w:szCs w:val="22"/>
        </w:rPr>
        <w:t>врши процењивање деце при упису у први разред и проверу с</w:t>
      </w:r>
      <w:r w:rsidRPr="00322AEE">
        <w:rPr>
          <w:rFonts w:ascii="Bookman Old Style" w:hAnsi="Bookman Old Style"/>
          <w:sz w:val="22"/>
          <w:szCs w:val="22"/>
        </w:rPr>
        <w:t xml:space="preserve">премности за      </w:t>
      </w:r>
    </w:p>
    <w:p w:rsidR="009421F2" w:rsidRPr="00322AEE" w:rsidRDefault="00D42E49" w:rsidP="00D42E49">
      <w:pPr>
        <w:tabs>
          <w:tab w:val="left" w:pos="142"/>
          <w:tab w:val="left" w:pos="284"/>
        </w:tabs>
        <w:ind w:left="225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  превремени упис у Ш</w:t>
      </w:r>
      <w:r w:rsidR="009421F2" w:rsidRPr="00322AEE">
        <w:rPr>
          <w:rFonts w:ascii="Bookman Old Style" w:hAnsi="Bookman Old Style"/>
          <w:sz w:val="22"/>
          <w:szCs w:val="22"/>
        </w:rPr>
        <w:t>колу;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учествује у стр</w:t>
      </w:r>
      <w:r w:rsidR="003E084E" w:rsidRPr="00322AEE">
        <w:rPr>
          <w:rFonts w:ascii="Bookman Old Style" w:hAnsi="Bookman Old Style"/>
          <w:sz w:val="22"/>
          <w:szCs w:val="22"/>
        </w:rPr>
        <w:t>уктуирању одељења у Школи</w:t>
      </w:r>
      <w:r w:rsidRPr="00322AEE">
        <w:rPr>
          <w:rFonts w:ascii="Bookman Old Style" w:hAnsi="Bookman Old Style"/>
          <w:sz w:val="22"/>
          <w:szCs w:val="22"/>
        </w:rPr>
        <w:t>, на основу процењених индивидуалних карактеристика ученика;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обавља послове у вези са професионалном оријентацијом ученика, уз посебно уважавање индивидуалних снага и потреба за подршком;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реализује сарадњу са центром за социјални рад и другим релевантним институцијама, локалном заједницом, стручним и струковним организацијама од з</w:t>
      </w:r>
      <w:r w:rsidR="00A96164" w:rsidRPr="00322AEE">
        <w:rPr>
          <w:rFonts w:ascii="Bookman Old Style" w:hAnsi="Bookman Old Style"/>
          <w:sz w:val="22"/>
          <w:szCs w:val="22"/>
        </w:rPr>
        <w:t>начаја за успешан рад Школе</w:t>
      </w:r>
      <w:r w:rsidRPr="00322AEE">
        <w:rPr>
          <w:rFonts w:ascii="Bookman Old Style" w:hAnsi="Bookman Old Style"/>
          <w:sz w:val="22"/>
          <w:szCs w:val="22"/>
        </w:rPr>
        <w:t>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иницира и учествује у истраживањима образовн</w:t>
      </w:r>
      <w:r w:rsidR="00A96164" w:rsidRPr="00322AEE">
        <w:rPr>
          <w:rFonts w:ascii="Bookman Old Style" w:hAnsi="Bookman Old Style"/>
          <w:sz w:val="22"/>
          <w:szCs w:val="22"/>
        </w:rPr>
        <w:t>о-васпитне праксе на нивоу Школе</w:t>
      </w:r>
      <w:r w:rsidRPr="00322AEE">
        <w:rPr>
          <w:rFonts w:ascii="Bookman Old Style" w:hAnsi="Bookman Old Style"/>
          <w:sz w:val="22"/>
          <w:szCs w:val="22"/>
        </w:rPr>
        <w:t>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прати и проучава прописе из делокруга свога рада;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стручно се усавршава;</w:t>
      </w:r>
    </w:p>
    <w:p w:rsidR="009421F2" w:rsidRPr="00322AEE" w:rsidRDefault="009421F2" w:rsidP="00D42E4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обавља и друге послове по налогу директора у складу</w:t>
      </w:r>
      <w:r w:rsidR="00A96164" w:rsidRPr="00322AEE">
        <w:rPr>
          <w:rFonts w:ascii="Bookman Old Style" w:hAnsi="Bookman Old Style"/>
          <w:sz w:val="22"/>
          <w:szCs w:val="22"/>
        </w:rPr>
        <w:t xml:space="preserve"> са законом, Статутом Школе</w:t>
      </w:r>
      <w:r w:rsidRPr="00322AEE">
        <w:rPr>
          <w:rFonts w:ascii="Bookman Old Style" w:hAnsi="Bookman Old Style"/>
          <w:sz w:val="22"/>
          <w:szCs w:val="22"/>
        </w:rPr>
        <w:t>, другим општим актима  и уговором о раду.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Стручни сарадник – библиотекар</w:t>
      </w:r>
      <w:r w:rsidR="00A96164" w:rsidRPr="00322AEE">
        <w:rPr>
          <w:rFonts w:ascii="Bookman Old Style" w:hAnsi="Bookman Old Style"/>
          <w:b/>
          <w:sz w:val="22"/>
          <w:szCs w:val="22"/>
          <w:lang w:val="sr-Cyrl-CS"/>
        </w:rPr>
        <w:t>/нотекар/медијатекар</w:t>
      </w:r>
    </w:p>
    <w:p w:rsidR="009421F2" w:rsidRPr="00322AEE" w:rsidRDefault="009421F2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 xml:space="preserve">Члан </w:t>
      </w:r>
      <w:r w:rsidR="002F1830" w:rsidRPr="00322AEE">
        <w:rPr>
          <w:rFonts w:ascii="Bookman Old Style" w:hAnsi="Bookman Old Style"/>
          <w:b/>
          <w:sz w:val="22"/>
          <w:szCs w:val="22"/>
          <w:lang w:val="sr-Cyrl-CS"/>
        </w:rPr>
        <w:t>25</w:t>
      </w:r>
      <w:r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2F1830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Послове стручног са</w:t>
      </w:r>
      <w:r w:rsidR="002F1830" w:rsidRPr="00322AEE">
        <w:rPr>
          <w:rFonts w:ascii="Bookman Old Style" w:hAnsi="Bookman Old Style"/>
          <w:sz w:val="22"/>
          <w:szCs w:val="22"/>
          <w:lang w:val="sr-Cyrl-CS"/>
        </w:rPr>
        <w:t>радника-библиотекара</w:t>
      </w:r>
      <w:r w:rsidR="00A96164" w:rsidRPr="00322AEE">
        <w:rPr>
          <w:rFonts w:ascii="Bookman Old Style" w:hAnsi="Bookman Old Style"/>
          <w:sz w:val="22"/>
          <w:szCs w:val="22"/>
          <w:lang w:val="sr-Cyrl-CS"/>
        </w:rPr>
        <w:t>/нотекара/медијатекара</w:t>
      </w:r>
      <w:r w:rsidR="002F1830" w:rsidRPr="00322AEE">
        <w:rPr>
          <w:rFonts w:ascii="Bookman Old Style" w:hAnsi="Bookman Old Style"/>
          <w:sz w:val="22"/>
          <w:szCs w:val="22"/>
          <w:lang w:val="sr-Cyrl-CS"/>
        </w:rPr>
        <w:t xml:space="preserve"> обавља 0,50 извршиоца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. 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Стручни сарадник – библиотекар</w:t>
      </w:r>
      <w:r w:rsidR="00A96164" w:rsidRPr="00322AEE">
        <w:rPr>
          <w:rFonts w:ascii="Bookman Old Style" w:hAnsi="Bookman Old Style"/>
          <w:sz w:val="22"/>
          <w:szCs w:val="22"/>
          <w:lang w:val="sr-Cyrl-CS"/>
        </w:rPr>
        <w:t>/нотекар/медијатекар</w:t>
      </w:r>
      <w:r w:rsidRPr="00322AEE">
        <w:rPr>
          <w:rFonts w:ascii="Bookman Old Style" w:hAnsi="Bookman Old Style"/>
          <w:sz w:val="22"/>
          <w:szCs w:val="22"/>
          <w:lang w:val="sr-Cyrl-CS"/>
        </w:rPr>
        <w:t>:</w:t>
      </w:r>
    </w:p>
    <w:p w:rsidR="00DB5A51" w:rsidRPr="00322AEE" w:rsidRDefault="009421F2" w:rsidP="00DB5A51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води пословање библиотеке;</w:t>
      </w:r>
    </w:p>
    <w:p w:rsidR="00DB5A51" w:rsidRPr="00322AEE" w:rsidRDefault="009421F2" w:rsidP="00DB5A51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планира, организује и учествује у изради и реализацији програма образовања </w:t>
      </w:r>
      <w:r w:rsidR="00DB5A51" w:rsidRPr="00322AEE">
        <w:rPr>
          <w:rFonts w:ascii="Bookman Old Style" w:hAnsi="Bookman Old Style"/>
          <w:sz w:val="22"/>
          <w:szCs w:val="22"/>
          <w:lang w:val="sr-Cyrl-CS"/>
        </w:rPr>
        <w:t xml:space="preserve">    </w:t>
      </w:r>
      <w:r w:rsidRPr="00322AEE">
        <w:rPr>
          <w:rFonts w:ascii="Bookman Old Style" w:hAnsi="Bookman Old Style"/>
          <w:sz w:val="22"/>
          <w:szCs w:val="22"/>
          <w:lang w:val="sr-Cyrl-CS"/>
        </w:rPr>
        <w:t>и васпитања;</w:t>
      </w:r>
    </w:p>
    <w:p w:rsidR="00DB5A51" w:rsidRPr="00322AEE" w:rsidRDefault="009421F2" w:rsidP="00DB5A51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сарађује са наставницима и стручним сарадницима;</w:t>
      </w:r>
    </w:p>
    <w:p w:rsidR="00DB5A51" w:rsidRPr="00322AEE" w:rsidRDefault="009421F2" w:rsidP="00DB5A51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руководи у раду библиотечке</w:t>
      </w:r>
      <w:r w:rsidR="00A96164" w:rsidRPr="00322AEE">
        <w:rPr>
          <w:rFonts w:ascii="Bookman Old Style" w:hAnsi="Bookman Old Style"/>
          <w:sz w:val="22"/>
          <w:szCs w:val="22"/>
          <w:lang w:val="sr-Cyrl-CS"/>
        </w:rPr>
        <w:t>, нототечке и медијатечке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секције;</w:t>
      </w:r>
    </w:p>
    <w:p w:rsidR="00DB5A51" w:rsidRPr="00322AEE" w:rsidRDefault="009421F2" w:rsidP="00DB5A51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ради на издавању књига, приручника, аудио и видео записа и нотних издања;</w:t>
      </w:r>
    </w:p>
    <w:p w:rsidR="00DB5A51" w:rsidRPr="00322AEE" w:rsidRDefault="009421F2" w:rsidP="00DB5A51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lastRenderedPageBreak/>
        <w:t>учествује у организовању и остваривању културне активнос</w:t>
      </w:r>
      <w:r w:rsidR="00A96164" w:rsidRPr="00322AEE">
        <w:rPr>
          <w:rFonts w:ascii="Bookman Old Style" w:hAnsi="Bookman Old Style"/>
          <w:sz w:val="22"/>
          <w:szCs w:val="22"/>
          <w:lang w:val="sr-Cyrl-CS"/>
        </w:rPr>
        <w:t xml:space="preserve">ти и јавне </w:t>
      </w:r>
      <w:r w:rsidR="00DB5A51" w:rsidRPr="00322AEE">
        <w:rPr>
          <w:rFonts w:ascii="Bookman Old Style" w:hAnsi="Bookman Old Style"/>
          <w:sz w:val="22"/>
          <w:szCs w:val="22"/>
          <w:lang w:val="sr-Cyrl-CS"/>
        </w:rPr>
        <w:t xml:space="preserve">   </w:t>
      </w:r>
    </w:p>
    <w:p w:rsidR="002B05E7" w:rsidRPr="00322AEE" w:rsidRDefault="00A96164" w:rsidP="002B05E7">
      <w:pPr>
        <w:pStyle w:val="ListParagraph"/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делатности Школе</w:t>
      </w:r>
      <w:r w:rsidR="002B05E7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DB5A51" w:rsidRPr="00322AEE" w:rsidRDefault="009421F2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води фото, музичку, видео и </w:t>
      </w:r>
      <w:r w:rsidR="00A96164" w:rsidRPr="00322AEE">
        <w:rPr>
          <w:rFonts w:ascii="Bookman Old Style" w:hAnsi="Bookman Old Style"/>
          <w:sz w:val="22"/>
          <w:szCs w:val="22"/>
          <w:lang w:val="sr-Cyrl-CS"/>
        </w:rPr>
        <w:t>другу архиву Школе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и стручно обрађује нотне, </w:t>
      </w:r>
      <w:r w:rsidR="00DB5A51" w:rsidRPr="00322AEE">
        <w:rPr>
          <w:rFonts w:ascii="Bookman Old Style" w:hAnsi="Bookman Old Style"/>
          <w:sz w:val="22"/>
          <w:szCs w:val="22"/>
          <w:lang w:val="sr-Cyrl-CS"/>
        </w:rPr>
        <w:t xml:space="preserve">  </w:t>
      </w:r>
    </w:p>
    <w:p w:rsidR="009421F2" w:rsidRPr="00322AEE" w:rsidRDefault="009421F2" w:rsidP="002B05E7">
      <w:pPr>
        <w:pStyle w:val="ListParagraph"/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видео, аудио и друге записе;</w:t>
      </w:r>
    </w:p>
    <w:p w:rsidR="00A96164" w:rsidRPr="00322AEE" w:rsidRDefault="00A96164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води и обавља послове у вези вођења архиве Школе</w:t>
      </w:r>
      <w:r w:rsidR="00BE4FF4" w:rsidRPr="00322AEE">
        <w:rPr>
          <w:rFonts w:ascii="Bookman Old Style" w:hAnsi="Bookman Old Style"/>
          <w:sz w:val="22"/>
          <w:szCs w:val="22"/>
          <w:lang w:val="sr-Cyrl-CS"/>
        </w:rPr>
        <w:t xml:space="preserve"> тј. архивира обрађене предмете и друга писмена и стара се о уредном чувању школске документације предате на чување, у складу са прописима којим је утврђено канцеларијско, односно административно пословање и из свог делокруга архивира документа и води архивску књигу</w:t>
      </w:r>
      <w:r w:rsidR="002B05E7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BE4FF4" w:rsidRPr="00322AEE" w:rsidRDefault="00BE4FF4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стара се уредном чувању документације Школе и Архиве</w:t>
      </w:r>
      <w:r w:rsidR="002B05E7" w:rsidRPr="00322AEE">
        <w:rPr>
          <w:rFonts w:ascii="Bookman Old Style" w:hAnsi="Bookman Old Style"/>
          <w:sz w:val="22"/>
          <w:szCs w:val="22"/>
          <w:lang w:val="sr-Cyrl-CS"/>
        </w:rPr>
        <w:t>:</w:t>
      </w:r>
    </w:p>
    <w:p w:rsidR="009421F2" w:rsidRPr="00322AEE" w:rsidRDefault="009421F2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сарађује са матичном библиотеком, стручним институцијама и друштвеним окружењем;</w:t>
      </w:r>
    </w:p>
    <w:p w:rsidR="009421F2" w:rsidRPr="00322AEE" w:rsidRDefault="009421F2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предлаже набавку књига, часописа, инвентарише, класификује, сигнира и каталогизује;</w:t>
      </w:r>
    </w:p>
    <w:p w:rsidR="009421F2" w:rsidRPr="00322AEE" w:rsidRDefault="009421F2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учествује у избору одобрених уџбеника са осталим члановима већа;</w:t>
      </w:r>
    </w:p>
    <w:p w:rsidR="00A96164" w:rsidRPr="00322AEE" w:rsidRDefault="009421F2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учествује у</w:t>
      </w:r>
      <w:r w:rsidR="00A96164" w:rsidRPr="00322AEE">
        <w:rPr>
          <w:rFonts w:ascii="Bookman Old Style" w:hAnsi="Bookman Old Style"/>
          <w:sz w:val="22"/>
          <w:szCs w:val="22"/>
          <w:lang w:val="sr-Cyrl-CS"/>
        </w:rPr>
        <w:t xml:space="preserve"> раду тимова и органа Школе</w:t>
      </w:r>
      <w:r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A96164" w:rsidRPr="00322AEE" w:rsidRDefault="00A96164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учествује у изради школског часлописа „Лолин споменар“</w:t>
      </w:r>
      <w:r w:rsidR="002B05E7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9421F2" w:rsidRPr="00322AEE" w:rsidRDefault="009421F2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води педагошку документацију и евиденцију;</w:t>
      </w:r>
    </w:p>
    <w:p w:rsidR="009421F2" w:rsidRPr="00322AEE" w:rsidRDefault="009421F2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учествује у изради </w:t>
      </w:r>
      <w:r w:rsidR="00A96164" w:rsidRPr="00322AEE">
        <w:rPr>
          <w:rFonts w:ascii="Bookman Old Style" w:hAnsi="Bookman Old Style"/>
          <w:sz w:val="22"/>
          <w:szCs w:val="22"/>
          <w:lang w:val="sr-Cyrl-CS"/>
        </w:rPr>
        <w:t>прописаних докумената Школе</w:t>
      </w:r>
      <w:r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9421F2" w:rsidRPr="00322AEE" w:rsidRDefault="009421F2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прати и проучава прописе из делокруга свога рада;</w:t>
      </w:r>
    </w:p>
    <w:p w:rsidR="009421F2" w:rsidRPr="00322AEE" w:rsidRDefault="009421F2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стручно се усавршава;</w:t>
      </w:r>
    </w:p>
    <w:p w:rsidR="009421F2" w:rsidRPr="00322AEE" w:rsidRDefault="009421F2" w:rsidP="002B05E7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обавља и друге послове по налогу директора у складу</w:t>
      </w:r>
      <w:r w:rsidR="00A96164" w:rsidRPr="00322AEE">
        <w:rPr>
          <w:rFonts w:ascii="Bookman Old Style" w:hAnsi="Bookman Old Style"/>
          <w:sz w:val="22"/>
          <w:szCs w:val="22"/>
          <w:lang w:val="sr-Cyrl-CS"/>
        </w:rPr>
        <w:t xml:space="preserve"> са законом, Статутом Школе, </w:t>
      </w:r>
      <w:r w:rsidR="00DD461F" w:rsidRPr="00322AEE">
        <w:rPr>
          <w:rFonts w:ascii="Bookman Old Style" w:hAnsi="Bookman Old Style"/>
          <w:sz w:val="22"/>
          <w:szCs w:val="22"/>
          <w:lang w:val="sr-Cyrl-CS"/>
        </w:rPr>
        <w:t xml:space="preserve">другим </w:t>
      </w:r>
      <w:r w:rsidR="00A96164" w:rsidRPr="00322AEE">
        <w:rPr>
          <w:rFonts w:ascii="Bookman Old Style" w:hAnsi="Bookman Old Style"/>
          <w:sz w:val="22"/>
          <w:szCs w:val="22"/>
          <w:lang w:val="sr-Cyrl-CS"/>
        </w:rPr>
        <w:t>општим актима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и уговором о раду.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Пратећи и помоћно-технички послови</w:t>
      </w:r>
    </w:p>
    <w:p w:rsidR="009421F2" w:rsidRPr="00322AEE" w:rsidRDefault="009421F2" w:rsidP="000D02F7">
      <w:pPr>
        <w:ind w:firstLine="180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Правни, кадровски и административни послови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Секретар школе</w:t>
      </w:r>
    </w:p>
    <w:p w:rsidR="009421F2" w:rsidRPr="00322AEE" w:rsidRDefault="002F1830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26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Послове секретара школе обавља </w:t>
      </w:r>
      <w:r w:rsidR="004D46E9">
        <w:rPr>
          <w:rFonts w:ascii="Bookman Old Style" w:hAnsi="Bookman Old Style"/>
          <w:sz w:val="22"/>
          <w:szCs w:val="22"/>
          <w:lang w:val="sr-Cyrl-CS"/>
        </w:rPr>
        <w:t>1</w:t>
      </w:r>
      <w:r w:rsidR="00DD6EA1" w:rsidRPr="00322AEE">
        <w:rPr>
          <w:rFonts w:ascii="Bookman Old Style" w:hAnsi="Bookman Old Style"/>
          <w:sz w:val="22"/>
          <w:szCs w:val="22"/>
          <w:lang w:val="sr-Cyrl-CS"/>
        </w:rPr>
        <w:t xml:space="preserve"> извршила</w:t>
      </w:r>
      <w:r w:rsidR="002F1830" w:rsidRPr="00322AEE">
        <w:rPr>
          <w:rFonts w:ascii="Bookman Old Style" w:hAnsi="Bookman Old Style"/>
          <w:sz w:val="22"/>
          <w:szCs w:val="22"/>
          <w:lang w:val="sr-Cyrl-CS"/>
        </w:rPr>
        <w:t>ц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. 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Секретар школе:</w:t>
      </w:r>
    </w:p>
    <w:p w:rsidR="00792354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стара се о законитом раду установе, указује директору и органу управљања на неправилности у раду установе;</w:t>
      </w:r>
      <w:r w:rsidRPr="00322AEE">
        <w:rPr>
          <w:rFonts w:ascii="Bookman Old Style" w:hAnsi="Bookman Old Style"/>
          <w:lang w:val="sr-Cyrl-CS"/>
        </w:rPr>
        <w:t> </w:t>
      </w:r>
    </w:p>
    <w:p w:rsidR="00792354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обавља управне послове у установи;</w:t>
      </w:r>
      <w:r w:rsidRPr="00322AEE">
        <w:rPr>
          <w:rFonts w:ascii="Bookman Old Style" w:hAnsi="Bookman Old Style"/>
          <w:lang w:val="sr-Cyrl-CS"/>
        </w:rPr>
        <w:t> </w:t>
      </w:r>
    </w:p>
    <w:p w:rsidR="00792354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израђује опште и појединачне правне акте установе;</w:t>
      </w:r>
      <w:r w:rsidRPr="00322AEE">
        <w:rPr>
          <w:rFonts w:ascii="Bookman Old Style" w:hAnsi="Bookman Old Style"/>
          <w:lang w:val="sr-Cyrl-CS"/>
        </w:rPr>
        <w:t> </w:t>
      </w:r>
    </w:p>
    <w:p w:rsidR="00792354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обавља правне и друге послове за потребе установе;</w:t>
      </w:r>
      <w:r w:rsidRPr="00322AEE">
        <w:rPr>
          <w:rFonts w:ascii="Bookman Old Style" w:hAnsi="Bookman Old Style"/>
          <w:lang w:val="sr-Cyrl-CS"/>
        </w:rPr>
        <w:t> </w:t>
      </w:r>
    </w:p>
    <w:p w:rsidR="00792354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израђује уговоре које закључује установа;</w:t>
      </w:r>
      <w:r w:rsidRPr="00322AEE">
        <w:rPr>
          <w:rFonts w:ascii="Bookman Old Style" w:hAnsi="Bookman Old Style"/>
          <w:lang w:val="sr-Cyrl-CS"/>
        </w:rPr>
        <w:t> </w:t>
      </w:r>
    </w:p>
    <w:p w:rsidR="00792354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правне послове у вези са статусним променама у установи;</w:t>
      </w:r>
      <w:r w:rsidRPr="00322AEE">
        <w:rPr>
          <w:rFonts w:ascii="Bookman Old Style" w:hAnsi="Bookman Old Style"/>
          <w:lang w:val="sr-Cyrl-CS"/>
        </w:rPr>
        <w:t> </w:t>
      </w:r>
    </w:p>
    <w:p w:rsidR="00792354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правне послове у вези са уписом деце, ученика</w:t>
      </w:r>
      <w:r w:rsidR="00792354" w:rsidRPr="00322AEE">
        <w:rPr>
          <w:rFonts w:ascii="Bookman Old Style" w:hAnsi="Bookman Old Style"/>
          <w:sz w:val="22"/>
          <w:szCs w:val="22"/>
          <w:lang w:val="sr-Cyrl-CS"/>
        </w:rPr>
        <w:t xml:space="preserve"> у Ш</w:t>
      </w:r>
      <w:r w:rsidR="00EC7695" w:rsidRPr="00322AEE">
        <w:rPr>
          <w:rFonts w:ascii="Bookman Old Style" w:hAnsi="Bookman Old Style"/>
          <w:sz w:val="22"/>
          <w:szCs w:val="22"/>
          <w:lang w:val="sr-Cyrl-CS"/>
        </w:rPr>
        <w:t>колу</w:t>
      </w:r>
      <w:r w:rsidRPr="00322AEE">
        <w:rPr>
          <w:rFonts w:ascii="Bookman Old Style" w:hAnsi="Bookman Old Style"/>
          <w:sz w:val="22"/>
          <w:szCs w:val="22"/>
          <w:lang w:val="sr-Cyrl-CS"/>
        </w:rPr>
        <w:t>;</w:t>
      </w:r>
      <w:r w:rsidRPr="00322AEE">
        <w:rPr>
          <w:rFonts w:ascii="Bookman Old Style" w:hAnsi="Bookman Old Style"/>
          <w:lang w:val="sr-Cyrl-CS"/>
        </w:rPr>
        <w:t> </w:t>
      </w:r>
    </w:p>
    <w:p w:rsidR="00792354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правне послове у вези са јавним набавкама у сарадњи са финансијском службом установе;</w:t>
      </w:r>
      <w:r w:rsidRPr="00322AEE">
        <w:rPr>
          <w:rFonts w:ascii="Bookman Old Style" w:hAnsi="Bookman Old Style"/>
          <w:lang w:val="sr-Cyrl-CS"/>
        </w:rPr>
        <w:t> </w:t>
      </w:r>
    </w:p>
    <w:p w:rsidR="00792354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пружа стручну помоћ у вези са избором органа управљања у установи; </w:t>
      </w:r>
    </w:p>
    <w:p w:rsidR="00792354" w:rsidRPr="00322AEE" w:rsidRDefault="00792354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пружа стручну подршку и кординира рад комисије </w:t>
      </w:r>
      <w:r w:rsidR="00573F28" w:rsidRPr="00322AEE">
        <w:rPr>
          <w:rFonts w:ascii="Bookman Old Style" w:hAnsi="Bookman Old Style"/>
          <w:sz w:val="22"/>
          <w:szCs w:val="22"/>
          <w:lang w:val="sr-Cyrl-CS"/>
        </w:rPr>
        <w:t>приликом избора директора установе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; </w:t>
      </w:r>
    </w:p>
    <w:p w:rsidR="00792354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прати прописе и о томе информише запослене; </w:t>
      </w:r>
    </w:p>
    <w:p w:rsidR="00763400" w:rsidRDefault="00763400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>
        <w:rPr>
          <w:rFonts w:ascii="Bookman Old Style" w:hAnsi="Bookman Old Style"/>
          <w:sz w:val="22"/>
          <w:szCs w:val="22"/>
          <w:lang w:val="sr-Cyrl-CS"/>
        </w:rPr>
        <w:t>ажурира ИСКРА – кадровски део</w:t>
      </w:r>
    </w:p>
    <w:p w:rsidR="00763400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ажу</w:t>
      </w:r>
      <w:r w:rsidR="00763400">
        <w:rPr>
          <w:rFonts w:ascii="Bookman Old Style" w:hAnsi="Bookman Old Style"/>
          <w:sz w:val="22"/>
          <w:szCs w:val="22"/>
          <w:lang w:val="sr-Cyrl-CS"/>
        </w:rPr>
        <w:t>рира ЈИСП – кадровски део</w:t>
      </w:r>
    </w:p>
    <w:p w:rsidR="00792354" w:rsidRPr="00322AEE" w:rsidRDefault="00763400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>
        <w:rPr>
          <w:rFonts w:ascii="Bookman Old Style" w:hAnsi="Bookman Old Style"/>
          <w:sz w:val="22"/>
          <w:szCs w:val="22"/>
          <w:lang w:val="sr-Cyrl-CS"/>
        </w:rPr>
        <w:t xml:space="preserve">ажурира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Регистар запослених</w:t>
      </w:r>
      <w:r w:rsidR="008F191D">
        <w:rPr>
          <w:rFonts w:ascii="Bookman Old Style" w:hAnsi="Bookman Old Style"/>
          <w:sz w:val="22"/>
          <w:szCs w:val="22"/>
          <w:lang w:val="sr-Cyrl-CS"/>
        </w:rPr>
        <w:t xml:space="preserve"> -</w:t>
      </w:r>
      <w:r>
        <w:rPr>
          <w:rFonts w:ascii="Bookman Old Style" w:hAnsi="Bookman Old Style"/>
          <w:sz w:val="22"/>
          <w:szCs w:val="22"/>
          <w:lang w:val="sr-Cyrl-CS"/>
        </w:rPr>
        <w:t xml:space="preserve"> кадровски део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792354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ажурира ЦРОСО;</w:t>
      </w:r>
    </w:p>
    <w:p w:rsidR="008F191D" w:rsidRPr="00322AEE" w:rsidRDefault="008F191D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>
        <w:rPr>
          <w:rFonts w:ascii="Bookman Old Style" w:hAnsi="Bookman Old Style"/>
          <w:sz w:val="22"/>
          <w:szCs w:val="22"/>
          <w:lang w:val="sr-Cyrl-CS"/>
        </w:rPr>
        <w:t>ажурира Информатор о раду;</w:t>
      </w:r>
    </w:p>
    <w:p w:rsidR="00792354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lastRenderedPageBreak/>
        <w:t xml:space="preserve">присуствује и учествује у раду </w:t>
      </w:r>
      <w:r w:rsidR="00EC7695" w:rsidRPr="00322AEE">
        <w:rPr>
          <w:rFonts w:ascii="Bookman Old Style" w:hAnsi="Bookman Old Style"/>
          <w:sz w:val="22"/>
          <w:szCs w:val="22"/>
          <w:lang w:val="sr-Cyrl-CS"/>
        </w:rPr>
        <w:t>школског одбора,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у вези са применом позитивних прописа</w:t>
      </w:r>
      <w:r w:rsidR="00EC7695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792354" w:rsidRPr="00322AEE" w:rsidRDefault="00DE2977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у</w:t>
      </w:r>
      <w:r w:rsidR="00792354" w:rsidRPr="00322AEE">
        <w:rPr>
          <w:rFonts w:ascii="Bookman Old Style" w:hAnsi="Bookman Old Style"/>
          <w:sz w:val="22"/>
          <w:szCs w:val="22"/>
          <w:lang w:val="sr-Cyrl-CS"/>
        </w:rPr>
        <w:t xml:space="preserve"> сарадњи са директором Ш</w:t>
      </w:r>
      <w:r w:rsidR="00EC7695" w:rsidRPr="00322AEE">
        <w:rPr>
          <w:rFonts w:ascii="Bookman Old Style" w:hAnsi="Bookman Old Style"/>
          <w:sz w:val="22"/>
          <w:szCs w:val="22"/>
          <w:lang w:val="sr-Cyrl-CS"/>
        </w:rPr>
        <w:t>коле и председником школског одбора, припрема дневни ред за седнице школског одбора, припрема и доставља позив и материјал за седницу;</w:t>
      </w:r>
    </w:p>
    <w:p w:rsidR="00792354" w:rsidRPr="00322AEE" w:rsidRDefault="00DE2977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у</w:t>
      </w:r>
      <w:r w:rsidR="00EC7695" w:rsidRPr="00322AEE">
        <w:rPr>
          <w:rFonts w:ascii="Bookman Old Style" w:hAnsi="Bookman Old Style"/>
          <w:sz w:val="22"/>
          <w:szCs w:val="22"/>
          <w:lang w:val="sr-Cyrl-CS"/>
        </w:rPr>
        <w:t>чествује у раду стручних актива и тимова, у складу са решењем директора школе;</w:t>
      </w:r>
    </w:p>
    <w:p w:rsidR="00792354" w:rsidRPr="00322AEE" w:rsidRDefault="003A2BCF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стручно се усавршава</w:t>
      </w:r>
      <w:r w:rsidR="00792354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9421F2" w:rsidRPr="00322AEE" w:rsidRDefault="00BE4FF4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обавља и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друге правне послове по налогу директора</w:t>
      </w:r>
      <w:r w:rsidR="00161D01" w:rsidRPr="00322AEE">
        <w:rPr>
          <w:rFonts w:ascii="Bookman Old Style" w:hAnsi="Bookman Old Style"/>
          <w:sz w:val="22"/>
          <w:szCs w:val="22"/>
          <w:lang w:val="sr-Cyrl-CS"/>
        </w:rPr>
        <w:t>, у скла</w:t>
      </w:r>
      <w:r w:rsidR="00161D01" w:rsidRPr="00322AEE">
        <w:rPr>
          <w:rFonts w:ascii="Bookman Old Style" w:hAnsi="Bookman Old Style"/>
          <w:sz w:val="22"/>
          <w:szCs w:val="22"/>
          <w:lang w:val="sr-Cyrl-CS"/>
        </w:rPr>
        <w:softHyphen/>
        <w:t xml:space="preserve">ду са законом, </w:t>
      </w:r>
      <w:r w:rsidRPr="00322AEE">
        <w:rPr>
          <w:rFonts w:ascii="Bookman Old Style" w:hAnsi="Bookman Old Style"/>
          <w:sz w:val="22"/>
          <w:szCs w:val="22"/>
          <w:lang w:val="sr-Cyrl-CS"/>
        </w:rPr>
        <w:t>Ст</w:t>
      </w:r>
      <w:r w:rsidR="00792354" w:rsidRPr="00322AEE">
        <w:rPr>
          <w:rFonts w:ascii="Bookman Old Style" w:hAnsi="Bookman Old Style"/>
          <w:sz w:val="22"/>
          <w:szCs w:val="22"/>
          <w:lang w:val="sr-Cyrl-CS"/>
        </w:rPr>
        <w:t>атутом Школе, другим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општим актима</w:t>
      </w:r>
      <w:r w:rsidR="00161D01" w:rsidRPr="00322AEE">
        <w:rPr>
          <w:rFonts w:ascii="Bookman Old Style" w:hAnsi="Bookman Old Style"/>
          <w:sz w:val="22"/>
          <w:szCs w:val="22"/>
          <w:lang w:val="sr-Cyrl-CS"/>
        </w:rPr>
        <w:t xml:space="preserve"> и уговором о раду.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BE4FF4" w:rsidP="00BE4FF4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Секретар установе обавља и послове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референта за правне, кадр</w:t>
      </w:r>
      <w:r w:rsidRPr="00322AEE">
        <w:rPr>
          <w:rFonts w:ascii="Bookman Old Style" w:hAnsi="Bookman Old Style"/>
          <w:sz w:val="22"/>
          <w:szCs w:val="22"/>
          <w:lang w:val="sr-Cyrl-CS"/>
        </w:rPr>
        <w:t>о</w:t>
      </w:r>
      <w:r w:rsidR="00792354" w:rsidRPr="00322AEE">
        <w:rPr>
          <w:rFonts w:ascii="Bookman Old Style" w:hAnsi="Bookman Old Style"/>
          <w:sz w:val="22"/>
          <w:szCs w:val="22"/>
          <w:lang w:val="sr-Cyrl-CS"/>
        </w:rPr>
        <w:t>вске и административне послове з</w:t>
      </w:r>
      <w:r w:rsidRPr="00322AEE">
        <w:rPr>
          <w:rFonts w:ascii="Bookman Old Style" w:hAnsi="Bookman Old Style"/>
          <w:sz w:val="22"/>
          <w:szCs w:val="22"/>
          <w:lang w:val="sr-Cyrl-CS"/>
        </w:rPr>
        <w:t>бог мањег броја оделења и то: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врши пријем и отпремање </w:t>
      </w:r>
      <w:r w:rsidR="00792354" w:rsidRPr="00322AEE">
        <w:rPr>
          <w:rFonts w:ascii="Bookman Old Style" w:hAnsi="Bookman Old Style"/>
          <w:sz w:val="22"/>
          <w:szCs w:val="22"/>
          <w:lang w:val="sr-Cyrl-CS"/>
        </w:rPr>
        <w:t>свих врста писмена достављених Ш</w:t>
      </w:r>
      <w:r w:rsidRPr="00322AEE">
        <w:rPr>
          <w:rFonts w:ascii="Bookman Old Style" w:hAnsi="Bookman Old Style"/>
          <w:sz w:val="22"/>
          <w:szCs w:val="22"/>
          <w:lang w:val="sr-Cyrl-CS"/>
        </w:rPr>
        <w:t>коли, на било који начин, обавља све административне и те</w:t>
      </w:r>
      <w:r w:rsidR="00792354" w:rsidRPr="00322AEE">
        <w:rPr>
          <w:rFonts w:ascii="Bookman Old Style" w:hAnsi="Bookman Old Style"/>
          <w:sz w:val="22"/>
          <w:szCs w:val="22"/>
          <w:lang w:val="sr-Cyrl-CS"/>
        </w:rPr>
        <w:t>хничке послове у вези са поштом;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прима и заводи  поднеске ученика и родитеља ученика</w:t>
      </w:r>
      <w:r w:rsidR="00792354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издаје потврде о школовању ученицима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стара се о уредном снабдевању Ш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>коле канцеларијским материјалом;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обавља припрему коричења матичних књига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 xml:space="preserve"> и осталог материјала;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води  регистар уписаних и исписаних ученика током школске године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стара с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>е уредном чувању документације Ш</w:t>
      </w:r>
      <w:r w:rsidRPr="00322AEE">
        <w:rPr>
          <w:rFonts w:ascii="Bookman Old Style" w:hAnsi="Bookman Old Style"/>
          <w:sz w:val="22"/>
          <w:szCs w:val="22"/>
          <w:lang w:val="sr-Cyrl-CS"/>
        </w:rPr>
        <w:t>коле</w:t>
      </w:r>
      <w:r w:rsidR="00C34464" w:rsidRPr="00322AEE">
        <w:rPr>
          <w:rFonts w:ascii="Bookman Old Style" w:hAnsi="Bookman Old Style"/>
          <w:sz w:val="22"/>
          <w:szCs w:val="22"/>
          <w:lang w:val="sr-Cyrl-CS"/>
        </w:rPr>
        <w:t xml:space="preserve">, </w:t>
      </w:r>
      <w:r w:rsidRPr="00322AEE">
        <w:rPr>
          <w:rFonts w:ascii="Bookman Old Style" w:hAnsi="Bookman Old Style"/>
          <w:sz w:val="22"/>
          <w:szCs w:val="22"/>
          <w:lang w:val="sr-Cyrl-CS"/>
        </w:rPr>
        <w:t>унутар канцеларије референта за правне, кадровске и административне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 xml:space="preserve"> послове;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обавља дак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>тилографске послове за потребе Школе;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припрема седнице Школског одбора и то: дактилографски послови, достављање позива,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 xml:space="preserve"> штампања, и сл..;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чува податке који представљају пословну и другу тајну, те да исте неовлашћено не саопштава, копира и даје на увид или у посед другим лицима или 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>запосленима којима не припадају;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издаје преводнице, уверења, 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>потврде ученицима и запосленима;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попуњавање пријаве осигуран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>ог случаја за ученике и запослене;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оверава ђачке књижице, с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>ведочанства, поклон књиге и сл.;</w:t>
      </w:r>
    </w:p>
    <w:p w:rsidR="00C676DC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дипломираном економисти за финансијске и рачуноводствене послове доставља рачуне, фотокопије дописа и фотокопије уговора који су основ за рачуноводствене послове, а које претходно заводи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9421F2" w:rsidRPr="00322AEE" w:rsidRDefault="009421F2" w:rsidP="00C676DC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пружа помоћ приликом редовних и ванредних пописа средстава Школе, </w:t>
      </w:r>
    </w:p>
    <w:p w:rsidR="009421F2" w:rsidRPr="00322AEE" w:rsidRDefault="009421F2" w:rsidP="00792354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обавља и друге послове по налогу директора у скла</w:t>
      </w:r>
      <w:r w:rsidRPr="00322AEE">
        <w:rPr>
          <w:rFonts w:ascii="Bookman Old Style" w:hAnsi="Bookman Old Style"/>
          <w:sz w:val="22"/>
          <w:szCs w:val="22"/>
          <w:lang w:val="sr-Cyrl-CS"/>
        </w:rPr>
        <w:softHyphen/>
        <w:t xml:space="preserve">ду са законом, 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t>у скла</w:t>
      </w:r>
      <w:r w:rsidR="00C676DC" w:rsidRPr="00322AEE">
        <w:rPr>
          <w:rFonts w:ascii="Bookman Old Style" w:hAnsi="Bookman Old Style"/>
          <w:sz w:val="22"/>
          <w:szCs w:val="22"/>
          <w:lang w:val="sr-Cyrl-CS"/>
        </w:rPr>
        <w:softHyphen/>
        <w:t>ду са законом, Статутом Школе, другим општим актима</w:t>
      </w:r>
      <w:r w:rsidRPr="00322AEE">
        <w:rPr>
          <w:rFonts w:ascii="Bookman Old Style" w:hAnsi="Bookman Old Style"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Финансијски и рачуноводствени послови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Дипломирани економиста за финансијске и рачуноводствене послове</w:t>
      </w:r>
    </w:p>
    <w:p w:rsidR="009421F2" w:rsidRPr="00322AEE" w:rsidRDefault="00FF02C3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27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Послове </w:t>
      </w:r>
      <w:r w:rsidRPr="00322AEE">
        <w:rPr>
          <w:rFonts w:ascii="Bookman Old Style" w:hAnsi="Bookman Old Style"/>
          <w:sz w:val="22"/>
          <w:szCs w:val="22"/>
        </w:rPr>
        <w:t xml:space="preserve">дипломираног економисте за финансијске и рачуноводствене послове 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у Школи обавља 1,00 (један)  извршилац. </w:t>
      </w:r>
    </w:p>
    <w:p w:rsidR="00DD6EA1" w:rsidRPr="00322AEE" w:rsidRDefault="009421F2" w:rsidP="00DD6EA1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Дипломирани економиста за финансијске и рачуноводствене послове: </w:t>
      </w:r>
    </w:p>
    <w:p w:rsidR="009421F2" w:rsidRPr="00322AEE" w:rsidRDefault="009421F2" w:rsidP="000F5B27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</w:rPr>
        <w:t>прати, тумачи и примењује законске прописе везане за рачуноводствено-</w:t>
      </w:r>
      <w:r w:rsidR="00BE4FF4" w:rsidRPr="00322AEE">
        <w:rPr>
          <w:rFonts w:ascii="Bookman Old Style" w:hAnsi="Bookman Old Style"/>
          <w:sz w:val="22"/>
          <w:szCs w:val="22"/>
        </w:rPr>
        <w:t xml:space="preserve"> </w:t>
      </w:r>
    </w:p>
    <w:p w:rsidR="00DD6EA1" w:rsidRPr="00322AEE" w:rsidRDefault="00DD6EA1" w:rsidP="00DD6EA1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        </w:t>
      </w:r>
      <w:r w:rsidR="009421F2" w:rsidRPr="00322AEE">
        <w:rPr>
          <w:rFonts w:ascii="Bookman Old Style" w:hAnsi="Bookman Old Style"/>
          <w:sz w:val="22"/>
          <w:szCs w:val="22"/>
        </w:rPr>
        <w:t>финансијску службу, као и правилник о буџетском рачуноводству Школе</w:t>
      </w:r>
      <w:r w:rsidR="00C676DC" w:rsidRPr="00322AEE">
        <w:rPr>
          <w:rFonts w:ascii="Bookman Old Style" w:hAnsi="Bookman Old Style"/>
          <w:sz w:val="22"/>
          <w:szCs w:val="22"/>
        </w:rPr>
        <w:t>;</w:t>
      </w:r>
    </w:p>
    <w:p w:rsidR="00DD6EA1" w:rsidRPr="00322AEE" w:rsidRDefault="00DD6EA1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ч</w:t>
      </w:r>
      <w:r w:rsidR="009421F2" w:rsidRPr="00322AEE">
        <w:rPr>
          <w:rFonts w:ascii="Bookman Old Style" w:hAnsi="Bookman Old Style"/>
          <w:sz w:val="22"/>
          <w:szCs w:val="22"/>
        </w:rPr>
        <w:t>ува податке који представљају пословну и другу тајну, те исте неовлашћено не саопштава, копира и даје на увид или у посед другим лицима или запосленима</w:t>
      </w:r>
      <w:r w:rsidR="00C676DC" w:rsidRPr="00322AEE">
        <w:rPr>
          <w:rFonts w:ascii="Bookman Old Style" w:hAnsi="Bookman Old Style"/>
          <w:sz w:val="22"/>
          <w:szCs w:val="22"/>
        </w:rPr>
        <w:t xml:space="preserve"> којима не припадају;</w:t>
      </w:r>
    </w:p>
    <w:p w:rsidR="007622CB" w:rsidRPr="00322AEE" w:rsidRDefault="007622CB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lastRenderedPageBreak/>
        <w:t xml:space="preserve">води помоћне књиге и евиденције и усаглашава </w:t>
      </w:r>
      <w:r w:rsidR="00C676DC" w:rsidRPr="00322AEE">
        <w:rPr>
          <w:rFonts w:ascii="Bookman Old Style" w:hAnsi="Bookman Old Style"/>
          <w:sz w:val="22"/>
          <w:szCs w:val="22"/>
        </w:rPr>
        <w:t>помоћне књиге са главном књигом;</w:t>
      </w:r>
    </w:p>
    <w:p w:rsidR="007622CB" w:rsidRPr="00322AEE" w:rsidRDefault="007622CB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BodytextSimHei"/>
          <w:rFonts w:ascii="Bookman Old Style" w:eastAsia="Times New Roman" w:cs="Times New Roman"/>
          <w:spacing w:val="0"/>
          <w:sz w:val="22"/>
          <w:szCs w:val="22"/>
          <w:lang w:eastAsia="en-US"/>
        </w:rPr>
      </w:pPr>
      <w:r w:rsidRPr="00322AEE">
        <w:rPr>
          <w:rStyle w:val="BodytextSimHei"/>
          <w:rFonts w:ascii="Bookman Old Style" w:cs="Arial"/>
          <w:sz w:val="22"/>
          <w:szCs w:val="22"/>
          <w:lang w:val="en-US"/>
        </w:rPr>
        <w:t>врши контролу књижења на контима главне књиге и усаглашавања преноса средстава између подрачуна, прилива и одлива средстава по изворима</w:t>
      </w:r>
      <w:r w:rsidR="00C676DC" w:rsidRPr="00322AEE">
        <w:rPr>
          <w:rStyle w:val="BodytextSimHei"/>
          <w:rFonts w:ascii="Bookman Old Style" w:cs="Arial"/>
          <w:sz w:val="22"/>
          <w:szCs w:val="22"/>
        </w:rPr>
        <w:t>;</w:t>
      </w:r>
    </w:p>
    <w:p w:rsidR="007622CB" w:rsidRPr="00322AEE" w:rsidRDefault="007622CB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eastAsia="SimHei" w:hAnsi="Bookman Old Style" w:cs="Arial"/>
          <w:sz w:val="22"/>
          <w:szCs w:val="22"/>
        </w:rPr>
        <w:t>сачињава и припрема док</w:t>
      </w:r>
      <w:r w:rsidRPr="00322AEE">
        <w:rPr>
          <w:rStyle w:val="Bodytext78"/>
          <w:rFonts w:cs="Arial"/>
          <w:sz w:val="22"/>
          <w:szCs w:val="22"/>
        </w:rPr>
        <w:t>у</w:t>
      </w:r>
      <w:r w:rsidRPr="00322AEE">
        <w:rPr>
          <w:rFonts w:ascii="Bookman Old Style" w:eastAsia="SimHei" w:hAnsi="Bookman Old Style" w:cs="Arial"/>
          <w:sz w:val="22"/>
          <w:szCs w:val="22"/>
        </w:rPr>
        <w:t>ментаци</w:t>
      </w:r>
      <w:r w:rsidRPr="00322AEE">
        <w:rPr>
          <w:rStyle w:val="Bodytext78"/>
          <w:rFonts w:cs="Arial"/>
          <w:sz w:val="22"/>
          <w:szCs w:val="22"/>
        </w:rPr>
        <w:t>ј</w:t>
      </w:r>
      <w:r w:rsidRPr="00322AEE">
        <w:rPr>
          <w:rFonts w:ascii="Bookman Old Style" w:eastAsia="SimHei" w:hAnsi="Bookman Old Style" w:cs="Arial"/>
          <w:sz w:val="22"/>
          <w:szCs w:val="22"/>
        </w:rPr>
        <w:t>у за уса</w:t>
      </w:r>
      <w:r w:rsidR="00C676DC" w:rsidRPr="00322AEE">
        <w:rPr>
          <w:rFonts w:ascii="Bookman Old Style" w:eastAsia="SimHei" w:hAnsi="Bookman Old Style" w:cs="Arial"/>
          <w:sz w:val="22"/>
          <w:szCs w:val="22"/>
        </w:rPr>
        <w:t>глашавање потраживања и обавезе;</w:t>
      </w:r>
    </w:p>
    <w:p w:rsidR="007622CB" w:rsidRPr="00322AEE" w:rsidRDefault="007622CB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eastAsia="SimHei" w:hAnsi="Bookman Old Style" w:cs="Arial"/>
          <w:sz w:val="22"/>
          <w:szCs w:val="22"/>
        </w:rPr>
        <w:t>спроводи одговара</w:t>
      </w:r>
      <w:r w:rsidRPr="00322AEE">
        <w:rPr>
          <w:rStyle w:val="Bodytext78"/>
          <w:rFonts w:cs="Arial"/>
          <w:sz w:val="22"/>
          <w:szCs w:val="22"/>
        </w:rPr>
        <w:t>ј</w:t>
      </w:r>
      <w:r w:rsidRPr="00322AEE">
        <w:rPr>
          <w:rFonts w:ascii="Bookman Old Style" w:eastAsia="SimHei" w:hAnsi="Bookman Old Style" w:cs="Arial"/>
          <w:sz w:val="22"/>
          <w:szCs w:val="22"/>
        </w:rPr>
        <w:t>ућа књижења и води евиденци</w:t>
      </w:r>
      <w:r w:rsidRPr="00322AEE">
        <w:rPr>
          <w:rStyle w:val="Bodytext78"/>
          <w:rFonts w:cs="Arial"/>
          <w:sz w:val="22"/>
          <w:szCs w:val="22"/>
        </w:rPr>
        <w:t>ј</w:t>
      </w:r>
      <w:r w:rsidR="00275DF7" w:rsidRPr="00322AEE">
        <w:rPr>
          <w:rFonts w:ascii="Bookman Old Style" w:eastAsia="SimHei" w:hAnsi="Bookman Old Style" w:cs="Arial"/>
          <w:sz w:val="22"/>
          <w:szCs w:val="22"/>
        </w:rPr>
        <w:t>у о задужењу и раздужењу;</w:t>
      </w:r>
    </w:p>
    <w:p w:rsidR="007622CB" w:rsidRPr="00322AEE" w:rsidRDefault="007622CB" w:rsidP="00275DF7">
      <w:pPr>
        <w:pStyle w:val="Tekst"/>
        <w:numPr>
          <w:ilvl w:val="0"/>
          <w:numId w:val="10"/>
        </w:numPr>
        <w:spacing w:after="0"/>
        <w:rPr>
          <w:rFonts w:ascii="Bookman Old Style" w:hAnsi="Bookman Old Style" w:cs="Arial"/>
        </w:rPr>
      </w:pPr>
      <w:r w:rsidRPr="00322AEE">
        <w:rPr>
          <w:rFonts w:ascii="Bookman Old Style" w:eastAsia="SimHei" w:hAnsi="Bookman Old Style" w:cs="Arial"/>
        </w:rPr>
        <w:t>врши обрачун амортизаци</w:t>
      </w:r>
      <w:r w:rsidRPr="00322AEE">
        <w:rPr>
          <w:rStyle w:val="Bodytext78"/>
          <w:rFonts w:cs="Arial"/>
          <w:sz w:val="22"/>
          <w:szCs w:val="22"/>
        </w:rPr>
        <w:t>ј</w:t>
      </w:r>
      <w:r w:rsidRPr="00322AEE">
        <w:rPr>
          <w:rFonts w:ascii="Bookman Old Style" w:eastAsia="SimHei" w:hAnsi="Bookman Old Style" w:cs="Arial"/>
        </w:rPr>
        <w:t>е, повећа</w:t>
      </w:r>
      <w:r w:rsidR="00275DF7" w:rsidRPr="00322AEE">
        <w:rPr>
          <w:rFonts w:ascii="Bookman Old Style" w:eastAsia="SimHei" w:hAnsi="Bookman Old Style" w:cs="Arial"/>
        </w:rPr>
        <w:t>ња и отуђења основних средстава;</w:t>
      </w:r>
    </w:p>
    <w:p w:rsidR="007622CB" w:rsidRPr="00322AEE" w:rsidRDefault="007622CB" w:rsidP="00275DF7">
      <w:pPr>
        <w:pStyle w:val="Tekst"/>
        <w:numPr>
          <w:ilvl w:val="0"/>
          <w:numId w:val="10"/>
        </w:numPr>
        <w:spacing w:after="0"/>
        <w:rPr>
          <w:rStyle w:val="BodytextSimHei"/>
          <w:rFonts w:ascii="Bookman Old Style" w:eastAsia="Times New Roman" w:cs="Arial"/>
          <w:spacing w:val="0"/>
          <w:sz w:val="22"/>
          <w:szCs w:val="22"/>
          <w:lang w:val="en-US" w:eastAsia="en-US"/>
        </w:rPr>
      </w:pPr>
      <w:r w:rsidRPr="00322AEE">
        <w:rPr>
          <w:rStyle w:val="BodytextSimHei"/>
          <w:rFonts w:ascii="Bookman Old Style" w:cs="Arial"/>
          <w:sz w:val="22"/>
          <w:szCs w:val="22"/>
        </w:rPr>
        <w:t>прати и усаглашава прелазне рачуне и пренос средстава по уплатним рачунима са надлежним  државним органима</w:t>
      </w:r>
      <w:r w:rsidR="00275DF7" w:rsidRPr="00322AEE">
        <w:rPr>
          <w:rStyle w:val="BodytextSimHei"/>
          <w:rFonts w:ascii="Bookman Old Style" w:cs="Arial"/>
          <w:sz w:val="22"/>
          <w:szCs w:val="22"/>
        </w:rPr>
        <w:t>;</w:t>
      </w:r>
    </w:p>
    <w:p w:rsidR="007622CB" w:rsidRPr="00322AEE" w:rsidRDefault="007622CB" w:rsidP="00275DF7">
      <w:pPr>
        <w:pStyle w:val="Tekst"/>
        <w:numPr>
          <w:ilvl w:val="0"/>
          <w:numId w:val="10"/>
        </w:numPr>
        <w:spacing w:after="0"/>
        <w:rPr>
          <w:rFonts w:ascii="Bookman Old Style" w:hAnsi="Bookman Old Style" w:cs="Arial"/>
        </w:rPr>
      </w:pPr>
      <w:r w:rsidRPr="00322AEE">
        <w:rPr>
          <w:rFonts w:ascii="Bookman Old Style" w:hAnsi="Bookman Old Style"/>
        </w:rPr>
        <w:t>води прописане електронске евиденци</w:t>
      </w:r>
      <w:r w:rsidR="00275DF7" w:rsidRPr="00322AEE">
        <w:rPr>
          <w:rFonts w:ascii="Bookman Old Style" w:hAnsi="Bookman Old Style"/>
        </w:rPr>
        <w:t>jе и обавља електронска плаћања;</w:t>
      </w:r>
    </w:p>
    <w:p w:rsidR="00DD6EA1" w:rsidRPr="00322AEE" w:rsidRDefault="009421F2" w:rsidP="00275DF7">
      <w:pPr>
        <w:pStyle w:val="Tekst"/>
        <w:numPr>
          <w:ilvl w:val="0"/>
          <w:numId w:val="10"/>
        </w:numPr>
        <w:spacing w:after="0"/>
        <w:rPr>
          <w:rFonts w:ascii="Bookman Old Style" w:hAnsi="Bookman Old Style" w:cs="Arial"/>
        </w:rPr>
      </w:pPr>
      <w:r w:rsidRPr="00322AEE">
        <w:rPr>
          <w:rFonts w:ascii="Bookman Old Style" w:hAnsi="Bookman Old Style"/>
        </w:rPr>
        <w:t>рукује финансијским средствима у оквиру овла</w:t>
      </w:r>
      <w:r w:rsidR="00275DF7" w:rsidRPr="00322AEE">
        <w:rPr>
          <w:rFonts w:ascii="Bookman Old Style" w:hAnsi="Bookman Old Style"/>
        </w:rPr>
        <w:t>шћења из Закона о рачуноводству;</w:t>
      </w:r>
    </w:p>
    <w:p w:rsidR="009421F2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пружа</w:t>
      </w:r>
      <w:r w:rsidR="000E7E56" w:rsidRPr="00322AEE">
        <w:rPr>
          <w:rFonts w:ascii="Bookman Old Style" w:hAnsi="Bookman Old Style"/>
          <w:sz w:val="22"/>
          <w:szCs w:val="22"/>
        </w:rPr>
        <w:t xml:space="preserve"> </w:t>
      </w:r>
      <w:r w:rsidRPr="00322AEE">
        <w:rPr>
          <w:rFonts w:ascii="Bookman Old Style" w:hAnsi="Bookman Old Style"/>
          <w:sz w:val="22"/>
          <w:szCs w:val="22"/>
        </w:rPr>
        <w:t>информације органу управљања потреб</w:t>
      </w:r>
      <w:r w:rsidR="00275DF7" w:rsidRPr="00322AEE">
        <w:rPr>
          <w:rFonts w:ascii="Bookman Old Style" w:hAnsi="Bookman Old Style"/>
          <w:sz w:val="22"/>
          <w:szCs w:val="22"/>
        </w:rPr>
        <w:t>не за доношење правилних одлука;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саставља предлог финансијског плана, периодич</w:t>
      </w:r>
      <w:r w:rsidR="00275DF7" w:rsidRPr="00322AEE">
        <w:rPr>
          <w:rFonts w:ascii="Bookman Old Style" w:hAnsi="Bookman Old Style"/>
          <w:sz w:val="22"/>
          <w:szCs w:val="22"/>
        </w:rPr>
        <w:t>ног обрачуна, годишњег обрачуна;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води и чува потребну документацију материјалног и финансијског пословања</w:t>
      </w:r>
      <w:r w:rsidR="00C644B2" w:rsidRPr="00322AEE">
        <w:rPr>
          <w:rFonts w:ascii="Bookman Old Style" w:hAnsi="Bookman Old Style"/>
          <w:sz w:val="22"/>
          <w:szCs w:val="22"/>
        </w:rPr>
        <w:t xml:space="preserve">, чува књиговодствену документацију и пословне књиге </w:t>
      </w:r>
      <w:r w:rsidR="00275DF7" w:rsidRPr="00322AEE">
        <w:rPr>
          <w:rFonts w:ascii="Bookman Old Style" w:hAnsi="Bookman Old Style"/>
          <w:sz w:val="22"/>
          <w:szCs w:val="22"/>
        </w:rPr>
        <w:t>Школе;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припрема извештај за Школски одбор који се односи на материјално-финансијско</w:t>
      </w:r>
      <w:r w:rsidR="00893237" w:rsidRPr="00322AEE">
        <w:rPr>
          <w:rFonts w:ascii="Bookman Old Style" w:hAnsi="Bookman Old Style"/>
          <w:sz w:val="22"/>
          <w:szCs w:val="22"/>
        </w:rPr>
        <w:t xml:space="preserve"> </w:t>
      </w:r>
      <w:r w:rsidR="00275DF7" w:rsidRPr="00322AEE">
        <w:rPr>
          <w:rFonts w:ascii="Bookman Old Style" w:hAnsi="Bookman Old Style"/>
          <w:sz w:val="22"/>
          <w:szCs w:val="22"/>
        </w:rPr>
        <w:t>пословање Школе;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израђује статистичке извештаје који се односе на рад</w:t>
      </w:r>
      <w:r w:rsidR="00E5167B" w:rsidRPr="00322AEE">
        <w:rPr>
          <w:rFonts w:ascii="Bookman Old Style" w:hAnsi="Bookman Old Style"/>
          <w:sz w:val="22"/>
          <w:szCs w:val="22"/>
        </w:rPr>
        <w:t xml:space="preserve"> </w:t>
      </w:r>
      <w:r w:rsidR="00275DF7" w:rsidRPr="00322AEE">
        <w:rPr>
          <w:rFonts w:ascii="Bookman Old Style" w:hAnsi="Bookman Old Style"/>
          <w:sz w:val="22"/>
          <w:szCs w:val="22"/>
        </w:rPr>
        <w:t>рачуноводства;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свакодневно подноси извештај дирек</w:t>
      </w:r>
      <w:r w:rsidR="00275DF7" w:rsidRPr="00322AEE">
        <w:rPr>
          <w:rFonts w:ascii="Bookman Old Style" w:hAnsi="Bookman Old Style"/>
          <w:sz w:val="22"/>
          <w:szCs w:val="22"/>
        </w:rPr>
        <w:t>тору Ш</w:t>
      </w:r>
      <w:r w:rsidR="00DD6EA1" w:rsidRPr="00322AEE">
        <w:rPr>
          <w:rFonts w:ascii="Bookman Old Style" w:hAnsi="Bookman Old Style"/>
          <w:sz w:val="22"/>
          <w:szCs w:val="22"/>
        </w:rPr>
        <w:t>коле о стању на рачунима Ш</w:t>
      </w:r>
      <w:r w:rsidR="00275DF7" w:rsidRPr="00322AEE">
        <w:rPr>
          <w:rFonts w:ascii="Bookman Old Style" w:hAnsi="Bookman Old Style"/>
          <w:sz w:val="22"/>
          <w:szCs w:val="22"/>
        </w:rPr>
        <w:t>коле уз приложени извод;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 xml:space="preserve">преузима рачуне за наплату, дописе, и осталу документацију која се односе на сектор финансија проверавајући да ли је </w:t>
      </w:r>
      <w:r w:rsidR="00E5167B" w:rsidRPr="00322AEE">
        <w:rPr>
          <w:rFonts w:ascii="Bookman Old Style" w:hAnsi="Bookman Old Style"/>
          <w:sz w:val="22"/>
          <w:szCs w:val="22"/>
        </w:rPr>
        <w:t>комплетна</w:t>
      </w:r>
      <w:r w:rsidR="00275DF7" w:rsidRPr="00322AEE">
        <w:rPr>
          <w:rFonts w:ascii="Bookman Old Style" w:hAnsi="Bookman Old Style"/>
          <w:sz w:val="22"/>
          <w:szCs w:val="22"/>
        </w:rPr>
        <w:t>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редовно врши исплату према фактури, након потписаних н</w:t>
      </w:r>
      <w:r w:rsidR="00275DF7" w:rsidRPr="00322AEE">
        <w:rPr>
          <w:rFonts w:ascii="Bookman Old Style" w:hAnsi="Bookman Old Style"/>
          <w:sz w:val="22"/>
          <w:szCs w:val="22"/>
        </w:rPr>
        <w:t>алога од стране одговорног лица;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прати реализацију уговора, води р</w:t>
      </w:r>
      <w:r w:rsidR="00275DF7" w:rsidRPr="00322AEE">
        <w:rPr>
          <w:rFonts w:ascii="Bookman Old Style" w:hAnsi="Bookman Old Style"/>
          <w:sz w:val="22"/>
          <w:szCs w:val="22"/>
        </w:rPr>
        <w:t>ачуна о наплати и потраживањима;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врши контролу финансијских докумената контирања и књижења (синтетичко, аналитичко) укључујући и аналитику исплата зарада и других примања запосле</w:t>
      </w:r>
      <w:r w:rsidR="00275DF7" w:rsidRPr="00322AEE">
        <w:rPr>
          <w:rFonts w:ascii="Bookman Old Style" w:hAnsi="Bookman Old Style"/>
          <w:sz w:val="22"/>
          <w:szCs w:val="22"/>
        </w:rPr>
        <w:t>них;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води евиденције о административним забранама и потрошачким кредитима запослених, извршава решења и судске одлу</w:t>
      </w:r>
      <w:r w:rsidR="00275DF7" w:rsidRPr="00322AEE">
        <w:rPr>
          <w:rFonts w:ascii="Bookman Old Style" w:hAnsi="Bookman Old Style"/>
          <w:sz w:val="22"/>
          <w:szCs w:val="22"/>
        </w:rPr>
        <w:t>ке о административним забранама;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сарађује са банкама код којих запослени имају административне забран</w:t>
      </w:r>
      <w:r w:rsidR="00275DF7" w:rsidRPr="00322AEE">
        <w:rPr>
          <w:rFonts w:ascii="Bookman Old Style" w:hAnsi="Bookman Old Style"/>
          <w:sz w:val="22"/>
          <w:szCs w:val="22"/>
        </w:rPr>
        <w:t>е, обезбеђује тачне информације;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усаглашава стања утврђеног по</w:t>
      </w:r>
      <w:r w:rsidR="00275DF7" w:rsidRPr="00322AEE">
        <w:rPr>
          <w:rFonts w:ascii="Bookman Old Style" w:hAnsi="Bookman Old Style"/>
          <w:sz w:val="22"/>
          <w:szCs w:val="22"/>
        </w:rPr>
        <w:t>писом са књиговодственим стањем;</w:t>
      </w:r>
    </w:p>
    <w:p w:rsidR="00DD6EA1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врши контролу целокупне документације у складу са Законом о рачуноводству и осталим подзаконским прописима везаним за рад рач</w:t>
      </w:r>
      <w:r w:rsidR="00275DF7" w:rsidRPr="00322AEE">
        <w:rPr>
          <w:rFonts w:ascii="Bookman Old Style" w:hAnsi="Bookman Old Style"/>
          <w:sz w:val="22"/>
          <w:szCs w:val="22"/>
        </w:rPr>
        <w:t>уноводствено-финансијске службе;</w:t>
      </w:r>
    </w:p>
    <w:p w:rsidR="00DD6EA1" w:rsidRPr="00322AEE" w:rsidRDefault="00E87EEA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врши обрачун и исплате зарада и других накнада из радних односа и других примања</w:t>
      </w:r>
      <w:r w:rsidR="00275DF7" w:rsidRPr="00322AEE">
        <w:rPr>
          <w:rFonts w:ascii="Bookman Old Style" w:hAnsi="Bookman Old Style"/>
          <w:sz w:val="22"/>
          <w:szCs w:val="22"/>
        </w:rPr>
        <w:t>;</w:t>
      </w:r>
    </w:p>
    <w:p w:rsidR="00DD6EA1" w:rsidRPr="00322AEE" w:rsidRDefault="00E87EEA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врши ажурно вођење књига улазних рачуна</w:t>
      </w:r>
      <w:r w:rsidR="00275DF7" w:rsidRPr="00322AEE">
        <w:rPr>
          <w:rFonts w:ascii="Bookman Old Style" w:hAnsi="Bookman Old Style"/>
          <w:sz w:val="22"/>
          <w:szCs w:val="22"/>
        </w:rPr>
        <w:t>;</w:t>
      </w:r>
    </w:p>
    <w:p w:rsidR="00DD6EA1" w:rsidRPr="00322AEE" w:rsidRDefault="00E87EEA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упућује захтеве за пренос средстава материјалнх трошкова</w:t>
      </w:r>
      <w:r w:rsidR="00275DF7" w:rsidRPr="00322AEE">
        <w:rPr>
          <w:rFonts w:ascii="Bookman Old Style" w:hAnsi="Bookman Old Style"/>
          <w:sz w:val="22"/>
          <w:szCs w:val="22"/>
        </w:rPr>
        <w:t>;</w:t>
      </w:r>
    </w:p>
    <w:p w:rsidR="00DD6EA1" w:rsidRPr="00322AEE" w:rsidRDefault="00E87EEA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врши припрему и обрачун накнада за боловање</w:t>
      </w:r>
      <w:r w:rsidR="00275DF7" w:rsidRPr="00322AEE">
        <w:rPr>
          <w:rFonts w:ascii="Bookman Old Style" w:hAnsi="Bookman Old Style"/>
          <w:sz w:val="22"/>
          <w:szCs w:val="22"/>
        </w:rPr>
        <w:t>;</w:t>
      </w:r>
    </w:p>
    <w:p w:rsidR="00DD6EA1" w:rsidRPr="00322AEE" w:rsidRDefault="00DD6EA1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попуњава и води евиденцију о службеним путовањима</w:t>
      </w:r>
      <w:r w:rsidR="00275DF7" w:rsidRPr="00322AEE">
        <w:rPr>
          <w:rFonts w:ascii="Bookman Old Style" w:hAnsi="Bookman Old Style"/>
          <w:sz w:val="22"/>
          <w:szCs w:val="22"/>
        </w:rPr>
        <w:t>;</w:t>
      </w:r>
    </w:p>
    <w:p w:rsidR="007622CB" w:rsidRPr="008F191D" w:rsidRDefault="00275DF7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</w:rPr>
        <w:t>води благајнички дневник;</w:t>
      </w:r>
    </w:p>
    <w:p w:rsidR="008F191D" w:rsidRPr="008F191D" w:rsidRDefault="008F191D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sr-Cyrl-CS"/>
        </w:rPr>
      </w:pPr>
      <w:r>
        <w:rPr>
          <w:rFonts w:ascii="Bookman Old Style" w:hAnsi="Bookman Old Style"/>
          <w:sz w:val="22"/>
          <w:szCs w:val="22"/>
        </w:rPr>
        <w:t>ажурира и подноси Информациони систем за подношење фининаијских извештаја;</w:t>
      </w:r>
    </w:p>
    <w:p w:rsidR="008F191D" w:rsidRPr="008F191D" w:rsidRDefault="008F191D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8F191D">
        <w:rPr>
          <w:rFonts w:ascii="Bookman Old Style" w:hAnsi="Bookman Old Style"/>
          <w:sz w:val="22"/>
          <w:szCs w:val="22"/>
        </w:rPr>
        <w:t>ажурира ИСЕБ</w:t>
      </w:r>
      <w:r>
        <w:rPr>
          <w:rFonts w:ascii="Bookman Old Style" w:hAnsi="Bookman Old Style"/>
          <w:sz w:val="22"/>
          <w:szCs w:val="22"/>
        </w:rPr>
        <w:t>,</w:t>
      </w:r>
      <w:r w:rsidRPr="008F191D">
        <w:rPr>
          <w:rFonts w:ascii="Bookman Old Style" w:hAnsi="Bookman Old Style"/>
          <w:sz w:val="22"/>
          <w:szCs w:val="22"/>
        </w:rPr>
        <w:t xml:space="preserve"> ИФИ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F191D">
        <w:rPr>
          <w:rFonts w:ascii="Bookman Old Style" w:hAnsi="Bookman Old Style"/>
          <w:sz w:val="22"/>
          <w:szCs w:val="22"/>
        </w:rPr>
        <w:t>СУП, СПИРИ, ЦРФ, СЕФ</w:t>
      </w:r>
      <w:r>
        <w:rPr>
          <w:rFonts w:ascii="Bookman Old Style" w:hAnsi="Bookman Old Style"/>
          <w:sz w:val="22"/>
          <w:szCs w:val="22"/>
        </w:rPr>
        <w:t>;</w:t>
      </w:r>
    </w:p>
    <w:p w:rsidR="008F191D" w:rsidRPr="008F191D" w:rsidRDefault="008F191D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sr-Cyrl-CS"/>
        </w:rPr>
      </w:pPr>
      <w:r>
        <w:rPr>
          <w:rFonts w:ascii="Bookman Old Style" w:hAnsi="Bookman Old Style"/>
          <w:sz w:val="22"/>
          <w:szCs w:val="22"/>
        </w:rPr>
        <w:lastRenderedPageBreak/>
        <w:t>ажурира регистар запослених – финасијски део,</w:t>
      </w:r>
    </w:p>
    <w:p w:rsidR="008F191D" w:rsidRPr="008F191D" w:rsidRDefault="008F191D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sr-Cyrl-CS"/>
        </w:rPr>
      </w:pPr>
      <w:r>
        <w:rPr>
          <w:rFonts w:ascii="Bookman Old Style" w:hAnsi="Bookman Old Style"/>
          <w:sz w:val="22"/>
          <w:szCs w:val="22"/>
        </w:rPr>
        <w:t>ажурира ИСКР-а систем – финансијски део,</w:t>
      </w:r>
    </w:p>
    <w:p w:rsidR="00DD6EA1" w:rsidRPr="00322AEE" w:rsidRDefault="00DD6EA1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дипломирани економиста за финансијске и рачуноводствене послове </w:t>
      </w:r>
      <w:r w:rsidR="00BE4FF4" w:rsidRPr="00322AEE">
        <w:rPr>
          <w:rFonts w:ascii="Bookman Old Style" w:hAnsi="Bookman Old Style"/>
          <w:sz w:val="22"/>
          <w:szCs w:val="22"/>
          <w:lang w:val="sr-Cyrl-CS"/>
        </w:rPr>
        <w:t xml:space="preserve">обавља и послове референта за </w:t>
      </w:r>
      <w:r w:rsidRPr="00322AEE">
        <w:rPr>
          <w:rFonts w:ascii="Bookman Old Style" w:hAnsi="Bookman Old Style"/>
          <w:sz w:val="22"/>
          <w:szCs w:val="22"/>
          <w:lang w:val="sr-Cyrl-CS"/>
        </w:rPr>
        <w:t>финасијско-рачуноводствене послове з</w:t>
      </w:r>
      <w:r w:rsidR="00BE4FF4" w:rsidRPr="00322AEE">
        <w:rPr>
          <w:rFonts w:ascii="Bookman Old Style" w:hAnsi="Bookman Old Style"/>
          <w:sz w:val="22"/>
          <w:szCs w:val="22"/>
          <w:lang w:val="sr-Cyrl-CS"/>
        </w:rPr>
        <w:t>бог мањег броја оделења</w:t>
      </w:r>
      <w:r w:rsidR="00275DF7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9421F2" w:rsidRPr="00322AEE" w:rsidRDefault="009421F2" w:rsidP="000F5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обавља и друге послове по налогу директора у складу</w:t>
      </w:r>
      <w:r w:rsidR="00275DF7" w:rsidRPr="00322AEE">
        <w:rPr>
          <w:rFonts w:ascii="Bookman Old Style" w:hAnsi="Bookman Old Style"/>
          <w:sz w:val="22"/>
          <w:szCs w:val="22"/>
          <w:lang w:val="sr-Cyrl-CS"/>
        </w:rPr>
        <w:t xml:space="preserve"> са законом, другим општим актима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и уговором о раду.</w:t>
      </w:r>
    </w:p>
    <w:p w:rsidR="00E5167B" w:rsidRPr="00322AEE" w:rsidRDefault="00E5167B" w:rsidP="000D02F7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Послови инвестиционог и техничког одржавања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Домар/мајстор одржавања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28.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Послове домара/мајстора одржавања обавља 1 (један) извршилац. </w:t>
      </w:r>
    </w:p>
    <w:p w:rsidR="000D5AAB" w:rsidRPr="00322AEE" w:rsidRDefault="009421F2" w:rsidP="000D5AAB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Домар-мајстор одржавања:</w:t>
      </w:r>
    </w:p>
    <w:p w:rsidR="009421F2" w:rsidRPr="00322AEE" w:rsidRDefault="009421F2" w:rsidP="000D5AAB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стара се и одговара за чување и одржавање школске зграде,  припадајућег</w:t>
      </w:r>
    </w:p>
    <w:p w:rsidR="00821672" w:rsidRPr="00322AEE" w:rsidRDefault="009421F2" w:rsidP="00821672">
      <w:pPr>
        <w:pStyle w:val="ListParagraph"/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инвентара, одговара за котларницу,</w:t>
      </w:r>
      <w:r w:rsidR="000E7E56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инсталацију и инвентар у котларници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821672" w:rsidRPr="00322AEE" w:rsidRDefault="009421F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обавља хитне мање поправке школске зграде, инсталација и инвенатара, одржава електричну и грејну инсталацију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821672" w:rsidRPr="00322AEE" w:rsidRDefault="0082167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обавештава директора Ш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>коле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о проблемима и потребама у вези одржавања и оправки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школске зграде;</w:t>
      </w:r>
    </w:p>
    <w:p w:rsidR="00821672" w:rsidRPr="00322AEE" w:rsidRDefault="009421F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стара се о одржавању инсталација у згради као и инсталација централног грејања, обезбеђује исправно функционисање инсталација и осталих уређаја за производњу и дистрибуцију топлотне енергије и рукује њим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а;</w:t>
      </w:r>
    </w:p>
    <w:p w:rsidR="00821672" w:rsidRPr="00322AEE" w:rsidRDefault="009421F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стара се о правилном функционисању и примени средстава протвпожарне и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 хигијенско - техничке заштите;</w:t>
      </w:r>
    </w:p>
    <w:p w:rsidR="00821672" w:rsidRPr="00322AEE" w:rsidRDefault="009421F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задужен је за правилно функционисање противпожарног система и редовну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контролу и одржавање истог и сарадњу са овлашћеним предузећем за против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пожарне услуге, при чему надгледа њихов рад и потписује сваки обављени радни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 налог и одговоран је за исти;</w:t>
      </w:r>
    </w:p>
    <w:p w:rsidR="00821672" w:rsidRPr="00322AEE" w:rsidRDefault="009421F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осигурава исправност и одржавање хидраната и води евиденцију о томе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821672" w:rsidRPr="00322AEE" w:rsidRDefault="009421F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откључава, закључава зграду, обезбеђује нужно паљење и гашење светала и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затварање прозора и врата на почетку прве и крају друге смене наставе, односно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рада школе, обезбеђује потребну температуру у свим просторијама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821672" w:rsidRPr="00322AEE" w:rsidRDefault="009421F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чува и одг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>оворан је за целокупну имовину Ш</w:t>
      </w:r>
      <w:r w:rsidRPr="00322AEE">
        <w:rPr>
          <w:rFonts w:ascii="Bookman Old Style" w:hAnsi="Bookman Old Style"/>
          <w:sz w:val="22"/>
          <w:szCs w:val="22"/>
          <w:lang w:val="sr-Cyrl-CS"/>
        </w:rPr>
        <w:t>коле, одговара за безбедност школске зграде,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наставника и ученика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821672" w:rsidRPr="00322AEE" w:rsidRDefault="007622CB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обавља редовне прегледе обjеката, опреме, построjења и инсталациjа, према плану одржавања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821672" w:rsidRPr="00322AEE" w:rsidRDefault="0082167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чишћење снега на прилазу Ш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кол</w:t>
      </w:r>
      <w:r w:rsidRPr="00322AEE">
        <w:rPr>
          <w:rFonts w:ascii="Bookman Old Style" w:hAnsi="Bookman Old Style"/>
          <w:sz w:val="22"/>
          <w:szCs w:val="22"/>
          <w:lang w:val="sr-Cyrl-CS"/>
        </w:rPr>
        <w:t>и и на тротоару око целе зграде;</w:t>
      </w:r>
    </w:p>
    <w:p w:rsidR="00821672" w:rsidRPr="00322AEE" w:rsidRDefault="009421F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сарађује при изради планова предрачуна за веће 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преправке и послове одржавања;</w:t>
      </w:r>
    </w:p>
    <w:p w:rsidR="00821672" w:rsidRPr="00322AEE" w:rsidRDefault="009421F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даје потребне податке и обавештења за упућивање потребних преправки и одржавања</w:t>
      </w:r>
      <w:r w:rsidR="008A3460" w:rsidRPr="00322AEE">
        <w:rPr>
          <w:rFonts w:ascii="Bookman Old Style" w:hAnsi="Bookman Old Style"/>
          <w:sz w:val="22"/>
          <w:szCs w:val="22"/>
          <w:lang w:val="sr-Cyrl-CS"/>
        </w:rPr>
        <w:t>,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уколико није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 одређен посебан надзорни орган;</w:t>
      </w:r>
    </w:p>
    <w:p w:rsidR="00821672" w:rsidRPr="00322AEE" w:rsidRDefault="009421F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надзире радове при поправкама када се и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звршавају од стране трећих лица;</w:t>
      </w:r>
    </w:p>
    <w:p w:rsidR="00821672" w:rsidRPr="00322AEE" w:rsidRDefault="009421F2" w:rsidP="00821672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одржава школски инвентар, зграду, одржава чистоћу котларнице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821672" w:rsidRPr="00322AEE" w:rsidRDefault="009421F2" w:rsidP="00821672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врши поправку на зидовима које су настале услед физичких оштећења,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исписивањем граф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ита или елементарним непогодама;</w:t>
      </w:r>
    </w:p>
    <w:p w:rsidR="00821672" w:rsidRPr="00322AEE" w:rsidRDefault="009421F2" w:rsidP="00821672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одржава олуке и води рачуна о стању вод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оводне и канализационе мреже у Школи;</w:t>
      </w:r>
    </w:p>
    <w:p w:rsidR="00821672" w:rsidRPr="00322AEE" w:rsidRDefault="009421F2" w:rsidP="00821672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одржава зелене површине,</w:t>
      </w:r>
      <w:r w:rsidR="008A3460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дворишта,</w:t>
      </w:r>
      <w:r w:rsidR="008A3460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и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спортско </w:t>
      </w:r>
      <w:r w:rsidRPr="00322AEE">
        <w:rPr>
          <w:rFonts w:ascii="Bookman Old Style" w:hAnsi="Bookman Old Style"/>
          <w:sz w:val="22"/>
          <w:szCs w:val="22"/>
          <w:lang w:val="sr-Cyrl-CS"/>
        </w:rPr>
        <w:t>игралиште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821672" w:rsidRPr="00322AEE" w:rsidRDefault="009421F2" w:rsidP="00821672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помаже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 и учествује у попису инвентара Школе;</w:t>
      </w:r>
    </w:p>
    <w:p w:rsidR="00821672" w:rsidRPr="00322AEE" w:rsidRDefault="009421F2" w:rsidP="00821672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lastRenderedPageBreak/>
        <w:t>врши пријем школског намештаја и ивентара који се т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иче одржавања школског простора;</w:t>
      </w:r>
    </w:p>
    <w:p w:rsidR="00821672" w:rsidRPr="00322AEE" w:rsidRDefault="009421F2" w:rsidP="00821672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врши свакодневно контролу стања школског ивентара, а на основу пријаве о штети од стране спремачица или другог запосленог, дужан је у року од два дана да отклони недостатк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е или писмено извести директора Школе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из којих разлога то није учинио и време потребнo за отклањање истих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821672" w:rsidRPr="00322AEE" w:rsidRDefault="009421F2" w:rsidP="00821672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израђује нове инвентарске предмете и прерађује, дорађује и поправља постојеће инвентарске 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предмете, инсталације и уређаје;</w:t>
      </w:r>
    </w:p>
    <w:p w:rsidR="00821672" w:rsidRPr="00322AEE" w:rsidRDefault="00A84DA6" w:rsidP="00821672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обавештава директора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 xml:space="preserve">Школе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о мерама које треба предузети да би се отклонила опасност од неисправних инсталација и спречиле 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последице елементарних непогода;</w:t>
      </w:r>
    </w:p>
    <w:p w:rsidR="00821672" w:rsidRPr="00322AEE" w:rsidRDefault="009421F2" w:rsidP="00821672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помаже у припреми школских приредби и прослава (изр</w:t>
      </w:r>
      <w:r w:rsidR="00821672" w:rsidRPr="00322AEE">
        <w:rPr>
          <w:rFonts w:ascii="Bookman Old Style" w:hAnsi="Bookman Old Style"/>
          <w:sz w:val="22"/>
          <w:szCs w:val="22"/>
          <w:lang w:val="sr-Cyrl-CS"/>
        </w:rPr>
        <w:t>ада паноа, преношење инвентара);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</w:p>
    <w:p w:rsidR="005D6FDF" w:rsidRPr="00322AEE" w:rsidRDefault="00821672" w:rsidP="005D6FDF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ј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едном недељно (петком) подноси писане извештаје о свом </w:t>
      </w:r>
      <w:r w:rsidR="00761259" w:rsidRPr="00322AEE">
        <w:rPr>
          <w:rFonts w:ascii="Bookman Old Style" w:hAnsi="Bookman Old Style"/>
          <w:sz w:val="22"/>
          <w:szCs w:val="22"/>
          <w:lang w:val="sr-Cyrl-CS"/>
        </w:rPr>
        <w:t>дневном/недељном раду директору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Школе</w:t>
      </w:r>
      <w:r w:rsidR="005D6FDF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5D6FDF" w:rsidRPr="00322AEE" w:rsidRDefault="00761259" w:rsidP="005D6FDF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води евиденциjу о к</w:t>
      </w:r>
      <w:r w:rsidR="005D6FDF" w:rsidRPr="00322AEE">
        <w:rPr>
          <w:rFonts w:ascii="Bookman Old Style" w:hAnsi="Bookman Old Style"/>
          <w:sz w:val="22"/>
          <w:szCs w:val="22"/>
          <w:lang w:val="sr-Cyrl-CS"/>
        </w:rPr>
        <w:t>варовима и извршеним поправкама;</w:t>
      </w:r>
    </w:p>
    <w:p w:rsidR="009421F2" w:rsidRPr="00322AEE" w:rsidRDefault="009421F2" w:rsidP="005D6FDF">
      <w:pPr>
        <w:pStyle w:val="ListParagraph"/>
        <w:numPr>
          <w:ilvl w:val="0"/>
          <w:numId w:val="28"/>
        </w:numPr>
        <w:tabs>
          <w:tab w:val="left" w:pos="284"/>
        </w:tabs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обавља и друге послове по налогу директора у складу са законом, </w:t>
      </w:r>
      <w:r w:rsidR="00761259" w:rsidRPr="00322AEE">
        <w:rPr>
          <w:rFonts w:ascii="Bookman Old Style" w:hAnsi="Bookman Old Style"/>
          <w:sz w:val="22"/>
          <w:szCs w:val="22"/>
          <w:lang w:val="sr-Cyrl-CS"/>
        </w:rPr>
        <w:t xml:space="preserve">Статутом Школе, </w:t>
      </w:r>
      <w:r w:rsidR="005D6FDF" w:rsidRPr="00322AEE">
        <w:rPr>
          <w:rFonts w:ascii="Bookman Old Style" w:hAnsi="Bookman Old Style"/>
          <w:sz w:val="22"/>
          <w:szCs w:val="22"/>
          <w:lang w:val="sr-Cyrl-CS"/>
        </w:rPr>
        <w:t>другим општим актима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и уговором о раду.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Послови услужних делатности</w:t>
      </w:r>
      <w:r w:rsidR="00A84DA6" w:rsidRPr="00322AEE">
        <w:rPr>
          <w:rFonts w:ascii="Bookman Old Style" w:hAnsi="Bookman Old Style"/>
          <w:b/>
          <w:sz w:val="22"/>
          <w:szCs w:val="22"/>
          <w:lang w:val="sr-Cyrl-CS"/>
        </w:rPr>
        <w:t xml:space="preserve"> - </w:t>
      </w:r>
      <w:r w:rsidRPr="00322AEE">
        <w:rPr>
          <w:rFonts w:ascii="Bookman Old Style" w:hAnsi="Bookman Old Style"/>
          <w:b/>
          <w:sz w:val="22"/>
          <w:szCs w:val="22"/>
          <w:lang w:val="sr-Cyrl-CS"/>
        </w:rPr>
        <w:t>Остали послови подршке</w:t>
      </w:r>
    </w:p>
    <w:p w:rsidR="009421F2" w:rsidRPr="00322AEE" w:rsidRDefault="009421F2" w:rsidP="000D02F7">
      <w:pPr>
        <w:ind w:firstLine="180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136400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Чистачица</w:t>
      </w:r>
    </w:p>
    <w:p w:rsidR="009421F2" w:rsidRPr="00322AEE" w:rsidRDefault="00FF02C3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29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Послове сп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 xml:space="preserve">ремачице 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 xml:space="preserve"> обавља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ју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 xml:space="preserve"> 4  извршиоца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. 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237B5D" w:rsidRPr="00322AEE" w:rsidRDefault="00690FDE" w:rsidP="00237B5D">
      <w:pPr>
        <w:ind w:firstLine="180"/>
        <w:jc w:val="both"/>
        <w:rPr>
          <w:rFonts w:ascii="Bookman Old Style" w:hAnsi="Bookman Old Style"/>
          <w:bCs/>
          <w:sz w:val="22"/>
          <w:szCs w:val="22"/>
          <w:lang w:val="sr-Cyrl-CS"/>
        </w:rPr>
      </w:pPr>
      <w:r w:rsidRPr="00322AEE">
        <w:rPr>
          <w:rFonts w:ascii="Bookman Old Style" w:hAnsi="Bookman Old Style"/>
          <w:bCs/>
          <w:sz w:val="22"/>
          <w:szCs w:val="22"/>
          <w:lang w:val="sr-Cyrl-CS"/>
        </w:rPr>
        <w:t>Чистачица</w:t>
      </w:r>
      <w:r w:rsidR="009421F2" w:rsidRPr="00322AEE">
        <w:rPr>
          <w:rFonts w:ascii="Bookman Old Style" w:hAnsi="Bookman Old Style"/>
          <w:bCs/>
          <w:sz w:val="22"/>
          <w:szCs w:val="22"/>
          <w:lang w:val="sr-Cyrl-CS"/>
        </w:rPr>
        <w:t>:</w:t>
      </w:r>
    </w:p>
    <w:p w:rsidR="00237B5D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b/>
          <w:bCs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послове свакодневног прања подова у учионицама, кабинетима, канцеларијама,</w:t>
      </w:r>
      <w:r w:rsidR="00690FDE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збор</w:t>
      </w:r>
      <w:r w:rsidR="00761259" w:rsidRPr="00322AEE">
        <w:rPr>
          <w:rFonts w:ascii="Bookman Old Style" w:hAnsi="Bookman Old Style"/>
          <w:sz w:val="22"/>
          <w:szCs w:val="22"/>
          <w:lang w:val="sr-Cyrl-CS"/>
        </w:rPr>
        <w:t>ници</w:t>
      </w:r>
      <w:r w:rsidRPr="00322AEE">
        <w:rPr>
          <w:rFonts w:ascii="Bookman Old Style" w:hAnsi="Bookman Old Style"/>
          <w:sz w:val="22"/>
          <w:szCs w:val="22"/>
          <w:lang w:val="sr-Cyrl-CS"/>
        </w:rPr>
        <w:t>, степеништу, ходницима, свечаној и фискултурној сали, библиотеци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>,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санитарним чворовима,</w:t>
      </w:r>
      <w:r w:rsidR="00690FDE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обезбеђујући чистоћу у поменутим просторија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ма пре почетка рада/наставе у 1.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односно у 2. смени, као и из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међу смена, после великих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одмора, као и на крају 2. 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с</w:t>
      </w:r>
      <w:r w:rsidRPr="00322AEE">
        <w:rPr>
          <w:rFonts w:ascii="Bookman Old Style" w:hAnsi="Bookman Old Style"/>
          <w:sz w:val="22"/>
          <w:szCs w:val="22"/>
          <w:lang w:val="sr-Cyrl-CS"/>
        </w:rPr>
        <w:t>мене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237B5D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b/>
          <w:bCs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чишћење  дворишта (у зимском периоду уз помоћ домара ) и</w:t>
      </w:r>
      <w:r w:rsidR="00690FDE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простора ''платоа'' испред главног улаза у Школу и целог тротоара око школске</w:t>
      </w:r>
      <w:r w:rsidR="00690FDE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зграде и то: пола сата пре почетка наставе у јутарњој смени (07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>:0</w:t>
      </w:r>
      <w:r w:rsidRPr="00322AEE">
        <w:rPr>
          <w:rFonts w:ascii="Bookman Old Style" w:hAnsi="Bookman Old Style"/>
          <w:sz w:val="22"/>
          <w:szCs w:val="22"/>
          <w:lang w:val="sr-Cyrl-CS"/>
        </w:rPr>
        <w:t>0 часова), после</w:t>
      </w:r>
      <w:r w:rsidR="00690FDE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сваког малог и великог одмора, између смена, после краја</w:t>
      </w:r>
      <w:r w:rsidR="00690FDE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послеподневне смене (19:30-20:00 часова)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b/>
          <w:bCs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послове свакодневног чишћења (брисања прашине) на горњим површинама</w:t>
      </w:r>
    </w:p>
    <w:p w:rsidR="00761259" w:rsidRPr="00322AEE" w:rsidRDefault="009421F2" w:rsidP="00237B5D">
      <w:pPr>
        <w:pStyle w:val="ListParagraph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намештаја и осталог инвентара учионицама, кабинетима, канцеларијама,</w:t>
      </w:r>
      <w:r w:rsidR="00761259" w:rsidRPr="00322AEE">
        <w:rPr>
          <w:rFonts w:ascii="Bookman Old Style" w:hAnsi="Bookman Old Style"/>
          <w:sz w:val="22"/>
          <w:szCs w:val="22"/>
          <w:lang w:val="sr-Cyrl-CS"/>
        </w:rPr>
        <w:t xml:space="preserve">   </w:t>
      </w:r>
    </w:p>
    <w:p w:rsidR="00237B5D" w:rsidRPr="00322AEE" w:rsidRDefault="009421F2" w:rsidP="00237B5D">
      <w:pPr>
        <w:ind w:left="72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ходницима, свечаној и фискултур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ној сали и библиотеци;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послове свакодневног чишћења (уклањања ситних мрља) са клупа, столица, 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ормара у учионицама, кабинетима;</w:t>
      </w:r>
    </w:p>
    <w:p w:rsidR="00761259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послове чишћења (брисања прашине) техничке опреме у горе поменутим</w:t>
      </w:r>
      <w:r w:rsidR="00761259" w:rsidRPr="00322AEE">
        <w:rPr>
          <w:rFonts w:ascii="Bookman Old Style" w:hAnsi="Bookman Old Style"/>
          <w:sz w:val="22"/>
          <w:szCs w:val="22"/>
          <w:lang w:val="sr-Cyrl-CS"/>
        </w:rPr>
        <w:t xml:space="preserve">  </w:t>
      </w:r>
    </w:p>
    <w:p w:rsidR="009421F2" w:rsidRPr="00322AEE" w:rsidRDefault="009421F2" w:rsidP="00237B5D">
      <w:pPr>
        <w:pStyle w:val="ListParagraph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просторијама (телефонских апарата, свих електронских уређаја (рачунара,</w:t>
      </w:r>
    </w:p>
    <w:p w:rsidR="009421F2" w:rsidRPr="00322AEE" w:rsidRDefault="009421F2" w:rsidP="00237B5D">
      <w:pPr>
        <w:pStyle w:val="ListParagraph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штампача, скенера, видео-пројектора, графоскопа, 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итд...), најмање једном недељно;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послове прања врата, прозора, плочица, столарије, масне 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ц</w:t>
      </w:r>
      <w:r w:rsidRPr="00322AEE">
        <w:rPr>
          <w:rFonts w:ascii="Bookman Old Style" w:hAnsi="Bookman Old Style"/>
          <w:sz w:val="22"/>
          <w:szCs w:val="22"/>
          <w:lang w:val="sr-Cyrl-CS"/>
        </w:rPr>
        <w:t>окле на зидовима у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учионицама, кабинетима, канцеларијама, зборници, радионици, степеништу,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ходницима, свечаној и фискултурној сали, библиотеци, читаоници, санитарним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чворови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ма, најмање једном у две недеље;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lastRenderedPageBreak/>
        <w:t>послове чишћења (брисања прашине, односно уклањања паучине) на површинама зидова, плафона итд... у свим просторијама шко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>ле, најмање једном у две недеље;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послове чишћења намештаја (доње површине плоча клупа) од жвакаћих гума,</w:t>
      </w:r>
      <w:r w:rsidR="00237B5D" w:rsidRPr="00322AEE">
        <w:rPr>
          <w:rFonts w:ascii="Bookman Old Style" w:hAnsi="Bookman Old Style"/>
          <w:sz w:val="22"/>
          <w:szCs w:val="22"/>
          <w:lang w:val="sr-Cyrl-CS"/>
        </w:rPr>
        <w:t xml:space="preserve"> најмање једном у две недеље;</w:t>
      </w:r>
    </w:p>
    <w:p w:rsidR="00BD4589" w:rsidRPr="00322AEE" w:rsidRDefault="00237B5D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редовно дежурање на ходницима Ш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коле за време свих одмора и у току наставе, и на главном улазу током трајања наставе у обе смене (по распоред</w:t>
      </w:r>
      <w:r w:rsidRPr="00322AEE">
        <w:rPr>
          <w:rFonts w:ascii="Bookman Old Style" w:hAnsi="Bookman Old Style"/>
          <w:sz w:val="22"/>
          <w:szCs w:val="22"/>
          <w:lang w:val="sr-Cyrl-CS"/>
        </w:rPr>
        <w:t>у који утврђује директор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 xml:space="preserve"> школе) и вођење рачуна о кретању ученика (долазак, одлазак) и осталих странака у Школи, пријављивање дежурном </w:t>
      </w:r>
      <w:r w:rsidR="00761259" w:rsidRPr="00322AEE">
        <w:rPr>
          <w:rFonts w:ascii="Bookman Old Style" w:hAnsi="Bookman Old Style"/>
          <w:sz w:val="22"/>
          <w:szCs w:val="22"/>
          <w:lang w:val="sr-Cyrl-CS"/>
        </w:rPr>
        <w:t xml:space="preserve">наставнику,  домару 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или директору сваке сумњиве радње која би могла бити потенцијална опасност по безбедност ученика и запослених, као и повреду дисциплинске или материјалне од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говорности ученика и запослених;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приј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 xml:space="preserve">ављивање настанка штете домару и </w:t>
      </w:r>
      <w:r w:rsidRPr="00322AEE">
        <w:rPr>
          <w:rFonts w:ascii="Bookman Old Style" w:hAnsi="Bookman Old Style"/>
          <w:sz w:val="22"/>
          <w:szCs w:val="22"/>
          <w:lang w:val="sr-Cyrl-CS"/>
        </w:rPr>
        <w:t>дире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>ктору</w:t>
      </w:r>
      <w:r w:rsidRPr="00322AEE">
        <w:rPr>
          <w:rFonts w:ascii="Bookman Old Style" w:hAnsi="Bookman Old Style"/>
          <w:sz w:val="22"/>
          <w:szCs w:val="22"/>
          <w:lang w:val="sr-Cyrl-CS"/>
        </w:rPr>
        <w:t>, и то одмах по констатовању настан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ка штете;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учествовање у ра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змештају инвентара и намештаја Школе по потреби;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одржавање цвећа у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 xml:space="preserve"> просторијама и ходницима Школе;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пријављивање и доношење нађених изгубљених и заборављени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 xml:space="preserve">х ствари 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директору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 xml:space="preserve"> Школе;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обављање курирс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ких послова за потребе Ш</w:t>
      </w:r>
      <w:r w:rsidRPr="00322AEE">
        <w:rPr>
          <w:rFonts w:ascii="Bookman Old Style" w:hAnsi="Bookman Old Style"/>
          <w:sz w:val="22"/>
          <w:szCs w:val="22"/>
          <w:lang w:val="sr-Cyrl-CS"/>
        </w:rPr>
        <w:t>коле по налогу директора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, секретара и економисте за финанасијско – рачуноводствене послове;</w:t>
      </w:r>
    </w:p>
    <w:p w:rsidR="009421F2" w:rsidRPr="00322AEE" w:rsidRDefault="00BD4589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откључавање и закључавање Ш</w:t>
      </w:r>
      <w:r w:rsidR="009421F2" w:rsidRPr="00322AEE">
        <w:rPr>
          <w:rFonts w:ascii="Bookman Old Style" w:hAnsi="Bookman Old Style"/>
          <w:sz w:val="22"/>
          <w:szCs w:val="22"/>
          <w:lang w:val="sr-Cyrl-CS"/>
        </w:rPr>
        <w:t>коле према утврђе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>ном распореду и налогу директора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Школе;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одговорност за затвар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ање прозора и врата просторија Ш</w:t>
      </w:r>
      <w:r w:rsidRPr="00322AEE">
        <w:rPr>
          <w:rFonts w:ascii="Bookman Old Style" w:hAnsi="Bookman Old Style"/>
          <w:sz w:val="22"/>
          <w:szCs w:val="22"/>
          <w:lang w:val="sr-Cyrl-CS"/>
        </w:rPr>
        <w:t>коле, гашење светла,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закључавање кабинета, кан</w:t>
      </w:r>
      <w:r w:rsidR="00A84DA6" w:rsidRPr="00322AEE">
        <w:rPr>
          <w:rFonts w:ascii="Bookman Old Style" w:hAnsi="Bookman Old Style"/>
          <w:sz w:val="22"/>
          <w:szCs w:val="22"/>
          <w:lang w:val="sr-Cyrl-CS"/>
        </w:rPr>
        <w:t>целарија, библиотеке,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сале за физичко</w:t>
      </w:r>
      <w:r w:rsidR="00761259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васпитање, свечане сале - на крају 2. смене, однос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но у току смена а после чишћења;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обезбеђивање откључав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ања и закључавања просторија у Ш</w:t>
      </w:r>
      <w:r w:rsidRPr="00322AEE">
        <w:rPr>
          <w:rFonts w:ascii="Bookman Old Style" w:hAnsi="Bookman Old Style"/>
          <w:sz w:val="22"/>
          <w:szCs w:val="22"/>
          <w:lang w:val="sr-Cyrl-CS"/>
        </w:rPr>
        <w:t>коли, потребних за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Pr="00322AEE">
        <w:rPr>
          <w:rFonts w:ascii="Bookman Old Style" w:hAnsi="Bookman Old Style"/>
          <w:sz w:val="22"/>
          <w:szCs w:val="22"/>
          <w:lang w:val="sr-Cyrl-CS"/>
        </w:rPr>
        <w:t>ванредно коришћење (услед појединих манифе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стација);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одговарност за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 xml:space="preserve"> инвентар и опрему којом рукују;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одговорност за рационално к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оришћење материјала за хигијену;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коришћење прописаних заштитних с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редстава при извршавању послова;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квалитетно и у року обављање поверених послова, вођење рачуна о рационалном коришћењу материјала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;</w:t>
      </w:r>
    </w:p>
    <w:p w:rsidR="009421F2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учествовање у годишње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м или ванредном попису имовине Ш</w:t>
      </w:r>
      <w:r w:rsidRPr="00322AEE">
        <w:rPr>
          <w:rFonts w:ascii="Bookman Old Style" w:hAnsi="Bookman Old Style"/>
          <w:sz w:val="22"/>
          <w:szCs w:val="22"/>
          <w:lang w:val="sr-Cyrl-CS"/>
        </w:rPr>
        <w:t>коле,</w:t>
      </w:r>
    </w:p>
    <w:p w:rsidR="00A30044" w:rsidRPr="00322AEE" w:rsidRDefault="009421F2" w:rsidP="00237B5D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="00A30044" w:rsidRPr="00322AEE">
        <w:rPr>
          <w:rFonts w:ascii="Bookman Old Style" w:hAnsi="Bookman Old Style"/>
          <w:sz w:val="22"/>
          <w:szCs w:val="22"/>
          <w:lang w:val="sr-Cyrl-CS"/>
        </w:rPr>
        <w:t>обавља и друге послове по налогу директора у складу са законом, Ста</w:t>
      </w:r>
      <w:r w:rsidR="00BD4589" w:rsidRPr="00322AEE">
        <w:rPr>
          <w:rFonts w:ascii="Bookman Old Style" w:hAnsi="Bookman Old Style"/>
          <w:sz w:val="22"/>
          <w:szCs w:val="22"/>
          <w:lang w:val="sr-Cyrl-CS"/>
        </w:rPr>
        <w:t>тутом Школе, другим општим актима</w:t>
      </w:r>
      <w:r w:rsidR="00A30044" w:rsidRPr="00322AEE">
        <w:rPr>
          <w:rFonts w:ascii="Bookman Old Style" w:hAnsi="Bookman Old Style"/>
          <w:sz w:val="22"/>
          <w:szCs w:val="22"/>
          <w:lang w:val="sr-Cyrl-CS"/>
        </w:rPr>
        <w:t xml:space="preserve"> и уговором о раду.</w:t>
      </w:r>
    </w:p>
    <w:p w:rsidR="009421F2" w:rsidRPr="00322AEE" w:rsidRDefault="009421F2" w:rsidP="00A30044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3. Услови за пријем у радни однос у Школи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Општи услови за пријем у радни однос</w:t>
      </w:r>
    </w:p>
    <w:p w:rsidR="009421F2" w:rsidRPr="00322AEE" w:rsidRDefault="00FF02C3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30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C644B2" w:rsidRPr="00322AEE" w:rsidRDefault="00C644B2" w:rsidP="005D7CC1">
      <w:pPr>
        <w:pStyle w:val="Normal3"/>
        <w:spacing w:after="0" w:afterAutospacing="0"/>
        <w:jc w:val="both"/>
        <w:rPr>
          <w:rFonts w:ascii="Bookman Old Style" w:hAnsi="Bookman Old Style" w:cs="Arial"/>
          <w:sz w:val="22"/>
          <w:szCs w:val="22"/>
        </w:rPr>
      </w:pPr>
      <w:r w:rsidRPr="00322AEE">
        <w:rPr>
          <w:rFonts w:ascii="Bookman Old Style" w:hAnsi="Bookman Old Style" w:cs="Arial"/>
          <w:sz w:val="22"/>
          <w:szCs w:val="22"/>
        </w:rPr>
        <w:t>У радни однос у установи може да буде примљено лице, под условима прописаним законом и то ако:</w:t>
      </w:r>
    </w:p>
    <w:p w:rsidR="00C644B2" w:rsidRPr="00322AEE" w:rsidRDefault="00C644B2" w:rsidP="005D7CC1">
      <w:pPr>
        <w:pStyle w:val="Normal3"/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</w:rPr>
      </w:pPr>
      <w:r w:rsidRPr="00322AEE">
        <w:rPr>
          <w:rFonts w:ascii="Bookman Old Style" w:hAnsi="Bookman Old Style" w:cs="Arial"/>
          <w:sz w:val="22"/>
          <w:szCs w:val="22"/>
        </w:rPr>
        <w:t xml:space="preserve">1) </w:t>
      </w:r>
      <w:proofErr w:type="gramStart"/>
      <w:r w:rsidRPr="00322AEE">
        <w:rPr>
          <w:rFonts w:ascii="Bookman Old Style" w:hAnsi="Bookman Old Style" w:cs="Arial"/>
          <w:sz w:val="22"/>
          <w:szCs w:val="22"/>
        </w:rPr>
        <w:t>има</w:t>
      </w:r>
      <w:proofErr w:type="gramEnd"/>
      <w:r w:rsidRPr="00322AEE">
        <w:rPr>
          <w:rFonts w:ascii="Bookman Old Style" w:hAnsi="Bookman Old Style" w:cs="Arial"/>
          <w:sz w:val="22"/>
          <w:szCs w:val="22"/>
        </w:rPr>
        <w:t xml:space="preserve"> одговарајуће образовање;</w:t>
      </w:r>
      <w:r w:rsidRPr="00322AEE">
        <w:rPr>
          <w:rStyle w:val="apple-converted-space"/>
          <w:rFonts w:ascii="Bookman Old Style" w:hAnsi="Bookman Old Style" w:cs="Arial"/>
          <w:sz w:val="22"/>
          <w:szCs w:val="22"/>
        </w:rPr>
        <w:t> </w:t>
      </w:r>
    </w:p>
    <w:p w:rsidR="00C644B2" w:rsidRPr="00322AEE" w:rsidRDefault="00C644B2" w:rsidP="005D7CC1">
      <w:pPr>
        <w:pStyle w:val="Normal3"/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</w:rPr>
      </w:pPr>
      <w:r w:rsidRPr="00322AEE">
        <w:rPr>
          <w:rFonts w:ascii="Bookman Old Style" w:hAnsi="Bookman Old Style" w:cs="Arial"/>
          <w:sz w:val="22"/>
          <w:szCs w:val="22"/>
        </w:rPr>
        <w:t xml:space="preserve">2) </w:t>
      </w:r>
      <w:proofErr w:type="gramStart"/>
      <w:r w:rsidRPr="00322AEE">
        <w:rPr>
          <w:rFonts w:ascii="Bookman Old Style" w:hAnsi="Bookman Old Style" w:cs="Arial"/>
          <w:sz w:val="22"/>
          <w:szCs w:val="22"/>
        </w:rPr>
        <w:t>има</w:t>
      </w:r>
      <w:proofErr w:type="gramEnd"/>
      <w:r w:rsidRPr="00322AEE">
        <w:rPr>
          <w:rFonts w:ascii="Bookman Old Style" w:hAnsi="Bookman Old Style" w:cs="Arial"/>
          <w:sz w:val="22"/>
          <w:szCs w:val="22"/>
        </w:rPr>
        <w:t xml:space="preserve"> психичку, физичку и здравствену способност за рад са децом и ученицима;</w:t>
      </w:r>
      <w:r w:rsidRPr="00322AEE">
        <w:rPr>
          <w:rStyle w:val="apple-converted-space"/>
          <w:rFonts w:ascii="Bookman Old Style" w:hAnsi="Bookman Old Style" w:cs="Arial"/>
          <w:sz w:val="22"/>
          <w:szCs w:val="22"/>
        </w:rPr>
        <w:t> </w:t>
      </w:r>
    </w:p>
    <w:p w:rsidR="00C644B2" w:rsidRPr="00322AEE" w:rsidRDefault="00C644B2" w:rsidP="005D7CC1">
      <w:pPr>
        <w:pStyle w:val="Normal3"/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</w:rPr>
      </w:pPr>
      <w:r w:rsidRPr="00322AEE">
        <w:rPr>
          <w:rFonts w:ascii="Bookman Old Style" w:hAnsi="Bookman Old Style" w:cs="Arial"/>
          <w:sz w:val="22"/>
          <w:szCs w:val="22"/>
        </w:rPr>
        <w:t xml:space="preserve">3)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мита; за кривична дела из групе кривичних дела против полне слободе, против правног </w:t>
      </w:r>
      <w:r w:rsidRPr="00322AEE">
        <w:rPr>
          <w:rFonts w:ascii="Bookman Old Style" w:hAnsi="Bookman Old Style" w:cs="Arial"/>
          <w:sz w:val="22"/>
          <w:szCs w:val="22"/>
        </w:rPr>
        <w:lastRenderedPageBreak/>
        <w:t>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</w:t>
      </w:r>
      <w:r w:rsidRPr="00322AEE">
        <w:rPr>
          <w:rStyle w:val="apple-converted-space"/>
          <w:rFonts w:ascii="Bookman Old Style" w:hAnsi="Bookman Old Style" w:cs="Arial"/>
          <w:sz w:val="22"/>
          <w:szCs w:val="22"/>
        </w:rPr>
        <w:t> </w:t>
      </w:r>
    </w:p>
    <w:p w:rsidR="00C644B2" w:rsidRPr="00322AEE" w:rsidRDefault="00C644B2" w:rsidP="005D7CC1">
      <w:pPr>
        <w:pStyle w:val="Normal3"/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</w:rPr>
      </w:pPr>
      <w:r w:rsidRPr="00322AEE">
        <w:rPr>
          <w:rFonts w:ascii="Bookman Old Style" w:hAnsi="Bookman Old Style" w:cs="Arial"/>
          <w:sz w:val="22"/>
          <w:szCs w:val="22"/>
        </w:rPr>
        <w:t xml:space="preserve">4) </w:t>
      </w:r>
      <w:proofErr w:type="gramStart"/>
      <w:r w:rsidRPr="00322AEE">
        <w:rPr>
          <w:rFonts w:ascii="Bookman Old Style" w:hAnsi="Bookman Old Style" w:cs="Arial"/>
          <w:sz w:val="22"/>
          <w:szCs w:val="22"/>
        </w:rPr>
        <w:t>има</w:t>
      </w:r>
      <w:proofErr w:type="gramEnd"/>
      <w:r w:rsidRPr="00322AEE">
        <w:rPr>
          <w:rFonts w:ascii="Bookman Old Style" w:hAnsi="Bookman Old Style" w:cs="Arial"/>
          <w:sz w:val="22"/>
          <w:szCs w:val="22"/>
        </w:rPr>
        <w:t xml:space="preserve"> држављанство Републике Србије;</w:t>
      </w:r>
      <w:r w:rsidRPr="00322AEE">
        <w:rPr>
          <w:rStyle w:val="apple-converted-space"/>
          <w:rFonts w:ascii="Bookman Old Style" w:hAnsi="Bookman Old Style" w:cs="Arial"/>
          <w:sz w:val="22"/>
          <w:szCs w:val="22"/>
        </w:rPr>
        <w:t> </w:t>
      </w:r>
    </w:p>
    <w:p w:rsidR="00C644B2" w:rsidRPr="00322AEE" w:rsidRDefault="00C644B2" w:rsidP="005D7CC1">
      <w:pPr>
        <w:pStyle w:val="Normal3"/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</w:rPr>
      </w:pPr>
      <w:r w:rsidRPr="00322AEE">
        <w:rPr>
          <w:rFonts w:ascii="Bookman Old Style" w:hAnsi="Bookman Old Style" w:cs="Arial"/>
          <w:sz w:val="22"/>
          <w:szCs w:val="22"/>
        </w:rPr>
        <w:t xml:space="preserve">5) </w:t>
      </w:r>
      <w:proofErr w:type="gramStart"/>
      <w:r w:rsidRPr="00322AEE">
        <w:rPr>
          <w:rFonts w:ascii="Bookman Old Style" w:hAnsi="Bookman Old Style" w:cs="Arial"/>
          <w:sz w:val="22"/>
          <w:szCs w:val="22"/>
        </w:rPr>
        <w:t>зна</w:t>
      </w:r>
      <w:proofErr w:type="gramEnd"/>
      <w:r w:rsidRPr="00322AEE">
        <w:rPr>
          <w:rFonts w:ascii="Bookman Old Style" w:hAnsi="Bookman Old Style" w:cs="Arial"/>
          <w:sz w:val="22"/>
          <w:szCs w:val="22"/>
        </w:rPr>
        <w:t xml:space="preserve"> српски језик и језик на којем остварује образовно-васпитни рад.</w:t>
      </w:r>
    </w:p>
    <w:p w:rsidR="00FF02C3" w:rsidRPr="00322AEE" w:rsidRDefault="00FF02C3" w:rsidP="00FF02C3">
      <w:pPr>
        <w:ind w:firstLine="180"/>
        <w:jc w:val="both"/>
        <w:rPr>
          <w:rFonts w:ascii="Bookman Old Style" w:hAnsi="Bookman Old Style"/>
          <w:b/>
          <w:sz w:val="22"/>
          <w:szCs w:val="22"/>
          <w:lang w:val="sr-Cyrl-CS"/>
        </w:rPr>
      </w:pPr>
    </w:p>
    <w:p w:rsidR="00FF02C3" w:rsidRPr="00322AEE" w:rsidRDefault="00FF02C3" w:rsidP="00FF02C3">
      <w:pPr>
        <w:ind w:firstLine="180"/>
        <w:jc w:val="center"/>
        <w:rPr>
          <w:rFonts w:ascii="Bookman Old Style" w:hAnsi="Bookman Old Style"/>
          <w:b/>
          <w:sz w:val="22"/>
          <w:szCs w:val="22"/>
          <w:lang w:val="ru-RU"/>
        </w:rPr>
      </w:pPr>
      <w:r w:rsidRPr="00322AEE">
        <w:rPr>
          <w:rFonts w:ascii="Bookman Old Style" w:hAnsi="Bookman Old Style"/>
          <w:b/>
          <w:sz w:val="22"/>
          <w:szCs w:val="22"/>
          <w:lang w:val="ru-RU"/>
        </w:rPr>
        <w:t>Услови за пријем у радни однос на радном месту директора установе</w:t>
      </w:r>
    </w:p>
    <w:p w:rsidR="00FF02C3" w:rsidRPr="00322AEE" w:rsidRDefault="00FF02C3" w:rsidP="00FF02C3">
      <w:pPr>
        <w:ind w:firstLine="180"/>
        <w:jc w:val="center"/>
        <w:rPr>
          <w:rFonts w:ascii="Bookman Old Style" w:hAnsi="Bookman Old Style"/>
          <w:b/>
          <w:sz w:val="22"/>
          <w:szCs w:val="22"/>
          <w:lang w:val="ru-RU"/>
        </w:rPr>
      </w:pPr>
    </w:p>
    <w:p w:rsidR="00FF02C3" w:rsidRPr="00322AEE" w:rsidRDefault="00FF02C3" w:rsidP="00FF02C3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ru-RU"/>
        </w:rPr>
        <w:t>Члан 31.</w:t>
      </w:r>
    </w:p>
    <w:p w:rsidR="00FF02C3" w:rsidRPr="00322AEE" w:rsidRDefault="00FF02C3" w:rsidP="00FF02C3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За оба</w:t>
      </w:r>
      <w:r w:rsidR="005D7CC1" w:rsidRPr="00322AEE">
        <w:rPr>
          <w:rFonts w:ascii="Bookman Old Style" w:hAnsi="Bookman Old Style"/>
          <w:sz w:val="22"/>
          <w:szCs w:val="22"/>
          <w:lang w:val="sr-Cyrl-CS"/>
        </w:rPr>
        <w:t>вљање послова директора Школе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  <w:gridCol w:w="7473"/>
      </w:tblGrid>
      <w:tr w:rsidR="00FF02C3" w:rsidRPr="00322AEE" w:rsidTr="00FF02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FF02C3" w:rsidRPr="00322AEE" w:rsidRDefault="00FF02C3" w:rsidP="00FF02C3">
            <w:pPr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Стручна спрема / образовање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FF02C3" w:rsidRPr="00322AEE" w:rsidRDefault="00FF02C3" w:rsidP="00FF02C3">
            <w:pPr>
              <w:pStyle w:val="Tekst"/>
              <w:jc w:val="left"/>
              <w:rPr>
                <w:rFonts w:ascii="Bookman Old Style" w:hAnsi="Bookman Old Style" w:cs="Arial"/>
              </w:rPr>
            </w:pPr>
            <w:r w:rsidRPr="00322AEE">
              <w:rPr>
                <w:rStyle w:val="Bodytext44"/>
                <w:rFonts w:ascii="Bookman Old Style" w:hAnsi="Bookman Old Style" w:cs="Arial"/>
                <w:sz w:val="22"/>
                <w:szCs w:val="22"/>
              </w:rPr>
              <w:t>Високо образовање:</w:t>
            </w:r>
          </w:p>
          <w:p w:rsidR="00693ABF" w:rsidRPr="00322AEE" w:rsidRDefault="00693ABF" w:rsidP="00693ABF">
            <w:pPr>
              <w:pStyle w:val="Normal1"/>
              <w:spacing w:before="0" w:after="0"/>
              <w:jc w:val="both"/>
              <w:rPr>
                <w:rFonts w:ascii="Bookman Old Style" w:hAnsi="Bookman Old Style" w:cstheme="minorHAnsi"/>
                <w:szCs w:val="22"/>
                <w:lang w:val="ru-RU"/>
              </w:rPr>
            </w:pP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 - на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сту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дијама др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у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гог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ст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епена (ма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ст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ер академ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ке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сту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дије, ма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ст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ер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ст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р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у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ковне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сту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дије,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пе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ц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ијали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ст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ичке академ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ке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сту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дије) и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т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о:</w:t>
            </w:r>
          </w:p>
          <w:p w:rsidR="00693ABF" w:rsidRPr="00322AEE" w:rsidRDefault="00693ABF" w:rsidP="00693ABF">
            <w:pPr>
              <w:pStyle w:val="Normal1"/>
              <w:spacing w:before="0" w:after="0"/>
              <w:jc w:val="both"/>
              <w:rPr>
                <w:rFonts w:ascii="Bookman Old Style" w:hAnsi="Bookman Old Style" w:cstheme="minorHAnsi"/>
                <w:szCs w:val="22"/>
              </w:rPr>
            </w:pP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 xml:space="preserve">(а) студије другог степена из научне, односно стручне области за одговарајући предмет, односно групе предмета; </w:t>
            </w:r>
          </w:p>
          <w:p w:rsidR="00693ABF" w:rsidRPr="00322AEE" w:rsidRDefault="00693ABF" w:rsidP="00693ABF">
            <w:pPr>
              <w:pStyle w:val="Normal1"/>
              <w:spacing w:before="0" w:after="0"/>
              <w:jc w:val="both"/>
              <w:rPr>
                <w:rFonts w:ascii="Bookman Old Style" w:hAnsi="Bookman Old Style" w:cstheme="minorHAnsi"/>
                <w:b/>
                <w:szCs w:val="22"/>
                <w:lang w:val="ru-RU"/>
              </w:rPr>
            </w:pP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 xml:space="preserve">(б) студије другог степена из области педагошких наука или интердисциплинарне,мултидисциплинарне,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 </w:t>
            </w:r>
          </w:p>
          <w:p w:rsidR="00FF02C3" w:rsidRPr="00322AEE" w:rsidRDefault="00693ABF" w:rsidP="00693ABF">
            <w:pPr>
              <w:pStyle w:val="Normal1"/>
              <w:spacing w:before="0" w:after="0"/>
              <w:jc w:val="both"/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 w:cstheme="minorHAnsi"/>
                <w:b/>
                <w:sz w:val="22"/>
                <w:szCs w:val="22"/>
                <w:lang w:val="ru-RU"/>
              </w:rPr>
              <w:t xml:space="preserve"> -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 на о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новним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сту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дијама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ут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рајањ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у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 од најмање че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т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ири године, по пропи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има који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су у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ређивали ви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 xml:space="preserve">око образовање до 10. 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с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еп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т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ru-RU"/>
              </w:rPr>
              <w:t>ембра 2005. године.</w:t>
            </w:r>
            <w:r w:rsidRPr="00322AEE">
              <w:rPr>
                <w:rFonts w:ascii="Bookman Old Style" w:hAnsi="Bookman Old Style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FF02C3" w:rsidRPr="00322AEE" w:rsidTr="00FF02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FF02C3" w:rsidRPr="00322AEE" w:rsidRDefault="00FF02C3" w:rsidP="00FF02C3">
            <w:pPr>
              <w:ind w:firstLine="180"/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</w:rPr>
              <w:t>Услови за рад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FF02C3" w:rsidRPr="00322AEE" w:rsidRDefault="00FF02C3" w:rsidP="000F5B27">
            <w:pPr>
              <w:pStyle w:val="ListParagraph"/>
              <w:numPr>
                <w:ilvl w:val="0"/>
                <w:numId w:val="11"/>
              </w:numPr>
              <w:rPr>
                <w:rStyle w:val="Bodytext44"/>
                <w:rFonts w:ascii="Bookman Old Style" w:hAnsi="Bookman Old Style"/>
                <w:noProof w:val="0"/>
                <w:sz w:val="22"/>
                <w:szCs w:val="22"/>
                <w:shd w:val="clear" w:color="auto" w:fill="auto"/>
                <w:lang w:val="sr-Cyrl-CS"/>
              </w:rPr>
            </w:pPr>
            <w:r w:rsidRPr="00322AEE">
              <w:rPr>
                <w:rStyle w:val="Bodytext44"/>
                <w:rFonts w:ascii="Bookman Old Style" w:hAnsi="Bookman Old Style"/>
                <w:noProof w:val="0"/>
                <w:sz w:val="22"/>
                <w:szCs w:val="22"/>
                <w:shd w:val="clear" w:color="auto" w:fill="auto"/>
                <w:lang w:val="sr-Cyrl-CS"/>
              </w:rPr>
              <w:t>дозволу за рад наставника, васпитача и стручног сарадника –лиценца,</w:t>
            </w:r>
          </w:p>
          <w:p w:rsidR="00693ABF" w:rsidRPr="00322AEE" w:rsidRDefault="00693ABF" w:rsidP="000F5B27">
            <w:pPr>
              <w:pStyle w:val="ListParagraph"/>
              <w:numPr>
                <w:ilvl w:val="0"/>
                <w:numId w:val="11"/>
              </w:numPr>
              <w:rPr>
                <w:rStyle w:val="Bodytext44"/>
                <w:rFonts w:ascii="Bookman Old Style" w:hAnsi="Bookman Old Style"/>
                <w:noProof w:val="0"/>
                <w:sz w:val="22"/>
                <w:szCs w:val="22"/>
                <w:shd w:val="clear" w:color="auto" w:fill="auto"/>
                <w:lang w:val="sr-Cyrl-CS"/>
              </w:rPr>
            </w:pPr>
            <w:r w:rsidRPr="00322AEE">
              <w:rPr>
                <w:rStyle w:val="Bodytext44"/>
                <w:rFonts w:ascii="Bookman Old Style" w:hAnsi="Bookman Old Style"/>
                <w:noProof w:val="0"/>
                <w:sz w:val="22"/>
                <w:szCs w:val="22"/>
                <w:shd w:val="clear" w:color="auto" w:fill="auto"/>
                <w:lang w:val="sr-Cyrl-CS"/>
              </w:rPr>
              <w:t>обуку или положен испит за директора установе (лице које нема положен испит за директора установе дужно је да исти положи у законски прописаном року),</w:t>
            </w:r>
          </w:p>
          <w:p w:rsidR="00693ABF" w:rsidRPr="00322AEE" w:rsidRDefault="00693ABF" w:rsidP="000F5B2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 w:cstheme="minorHAnsi"/>
                <w:szCs w:val="22"/>
              </w:rPr>
            </w:pP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кандидат који је предходно обављао дужност директора установе  дужан је да достави резултате стручно педагошког надзора установе и оцену спољашњег вредновања</w:t>
            </w:r>
            <w:r w:rsidR="005D7CC1" w:rsidRPr="00322AEE">
              <w:rPr>
                <w:rFonts w:ascii="Bookman Old Style" w:hAnsi="Bookman Old Style" w:cstheme="minorHAnsi"/>
                <w:sz w:val="22"/>
                <w:szCs w:val="22"/>
              </w:rPr>
              <w:t>,</w:t>
            </w:r>
          </w:p>
          <w:p w:rsidR="00693ABF" w:rsidRPr="00322AEE" w:rsidRDefault="00693ABF" w:rsidP="000F5B2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Cs w:val="22"/>
                <w:lang w:val="sr-Cyrl-CS"/>
              </w:rPr>
            </w:pPr>
            <w:r w:rsidRPr="00322AEE">
              <w:rPr>
                <w:rFonts w:ascii="Bookman Old Style" w:hAnsi="Bookman Old Style" w:cstheme="minorHAnsi"/>
                <w:sz w:val="22"/>
                <w:szCs w:val="22"/>
              </w:rPr>
              <w:t>уколико је вршено спољашње вредновање, доказ о резултату стручно-педагошког надзора у раду кандидата (извештај просветног саветника) подносе кандидати који поседују извештај,</w:t>
            </w:r>
          </w:p>
          <w:p w:rsidR="00FF02C3" w:rsidRPr="00322AEE" w:rsidRDefault="00FF02C3" w:rsidP="000F5B2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Cs w:val="22"/>
                <w:lang w:val="sr-Cyrl-CS"/>
              </w:rPr>
            </w:pPr>
            <w:r w:rsidRPr="00322AEE">
              <w:rPr>
                <w:rStyle w:val="Bodytext44"/>
                <w:rFonts w:ascii="Bookman Old Style" w:hAnsi="Bookman Old Style" w:cs="Arial"/>
                <w:sz w:val="22"/>
                <w:szCs w:val="22"/>
              </w:rPr>
              <w:t>на</w:t>
            </w:r>
            <w:r w:rsidRPr="00322AEE">
              <w:rPr>
                <w:rStyle w:val="Bodytext4"/>
                <w:rFonts w:ascii="Bookman Old Style" w:hAnsi="Bookman Old Style" w:cs="Arial"/>
                <w:sz w:val="22"/>
                <w:szCs w:val="22"/>
              </w:rPr>
              <w:t>ј</w:t>
            </w:r>
            <w:r w:rsidRPr="00322AEE">
              <w:rPr>
                <w:rStyle w:val="Bodytext44"/>
                <w:rFonts w:ascii="Bookman Old Style" w:hAnsi="Bookman Old Style" w:cs="Arial"/>
                <w:sz w:val="22"/>
                <w:szCs w:val="22"/>
              </w:rPr>
              <w:t xml:space="preserve">мање </w:t>
            </w:r>
            <w:r w:rsidR="00693ABF" w:rsidRPr="00322AEE">
              <w:rPr>
                <w:rStyle w:val="Bodytext44"/>
                <w:rFonts w:ascii="Bookman Old Style" w:hAnsi="Bookman Old Style" w:cs="Arial"/>
                <w:sz w:val="22"/>
                <w:szCs w:val="22"/>
              </w:rPr>
              <w:t>осам</w:t>
            </w:r>
            <w:r w:rsidRPr="00322AEE">
              <w:rPr>
                <w:rStyle w:val="Bodytext44"/>
                <w:rFonts w:ascii="Bookman Old Style" w:hAnsi="Bookman Old Style" w:cs="Arial"/>
                <w:sz w:val="22"/>
                <w:szCs w:val="22"/>
              </w:rPr>
              <w:t xml:space="preserve"> година радног искуства у образовању.</w:t>
            </w:r>
          </w:p>
        </w:tc>
      </w:tr>
    </w:tbl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</w:rPr>
      </w:pP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ru-RU"/>
        </w:rPr>
        <w:t>Услови за пријем у радни однос на радним местима у образовању и васпитању</w:t>
      </w:r>
      <w:r w:rsidRPr="00322AEE">
        <w:rPr>
          <w:rFonts w:ascii="Bookman Old Style" w:hAnsi="Bookman Old Style"/>
          <w:b/>
          <w:sz w:val="22"/>
          <w:szCs w:val="22"/>
          <w:lang w:val="sr-Cyrl-CS"/>
        </w:rPr>
        <w:t xml:space="preserve"> – наставно особље</w:t>
      </w: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ru-RU"/>
        </w:rPr>
      </w:pPr>
    </w:p>
    <w:p w:rsidR="009421F2" w:rsidRPr="00322AEE" w:rsidRDefault="009421F2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32.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За обављање послов</w:t>
      </w:r>
      <w:r w:rsidR="00517F5A" w:rsidRPr="00322AEE">
        <w:rPr>
          <w:rFonts w:ascii="Bookman Old Style" w:hAnsi="Bookman Old Style"/>
          <w:sz w:val="22"/>
          <w:szCs w:val="22"/>
          <w:lang w:val="sr-Cyrl-CS"/>
        </w:rPr>
        <w:t xml:space="preserve">а наставника разредне наставе, </w:t>
      </w:r>
      <w:r w:rsidRPr="00322AEE">
        <w:rPr>
          <w:rFonts w:ascii="Bookman Old Style" w:hAnsi="Bookman Old Style"/>
          <w:sz w:val="22"/>
          <w:szCs w:val="22"/>
          <w:lang w:val="sr-Cyrl-CS"/>
        </w:rPr>
        <w:t>наставника предметне наставе</w:t>
      </w:r>
      <w:r w:rsidR="00517F5A" w:rsidRPr="00322AEE">
        <w:rPr>
          <w:rFonts w:ascii="Bookman Old Style" w:hAnsi="Bookman Old Style"/>
          <w:sz w:val="22"/>
          <w:szCs w:val="22"/>
          <w:lang w:val="sr-Cyrl-CS"/>
        </w:rPr>
        <w:t xml:space="preserve"> и наставника у </w:t>
      </w:r>
      <w:r w:rsidR="00FF02C3" w:rsidRPr="00322AEE">
        <w:rPr>
          <w:rFonts w:ascii="Bookman Old Style" w:hAnsi="Bookman Old Style"/>
          <w:sz w:val="22"/>
          <w:szCs w:val="22"/>
          <w:lang w:val="sr-Cyrl-CS"/>
        </w:rPr>
        <w:t>п</w:t>
      </w:r>
      <w:r w:rsidR="00517F5A" w:rsidRPr="00322AEE">
        <w:rPr>
          <w:rFonts w:ascii="Bookman Old Style" w:hAnsi="Bookman Old Style"/>
          <w:sz w:val="22"/>
          <w:szCs w:val="22"/>
          <w:lang w:val="sr-Cyrl-CS"/>
        </w:rPr>
        <w:t>родуженом боравку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  <w:gridCol w:w="7473"/>
      </w:tblGrid>
      <w:tr w:rsidR="009421F2" w:rsidRPr="00322AEE" w:rsidTr="00942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517F5A">
            <w:pPr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Стручна спрема / образовање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136400" w:rsidRPr="00322AEE" w:rsidRDefault="00136400" w:rsidP="00517F5A">
            <w:pPr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</w:rPr>
              <w:t>Врста</w:t>
            </w:r>
            <w:r w:rsidR="00FF064C" w:rsidRPr="00322AEE">
              <w:rPr>
                <w:rFonts w:ascii="Bookman Old Style" w:hAnsi="Bookman Old Style"/>
                <w:sz w:val="22"/>
                <w:szCs w:val="22"/>
              </w:rPr>
              <w:t xml:space="preserve"> и степен</w:t>
            </w:r>
            <w:r w:rsidRPr="00322AEE">
              <w:rPr>
                <w:rFonts w:ascii="Bookman Old Style" w:hAnsi="Bookman Old Style"/>
                <w:sz w:val="22"/>
                <w:szCs w:val="22"/>
              </w:rPr>
              <w:t xml:space="preserve"> стручне спреме прописан</w:t>
            </w:r>
            <w:r w:rsidR="00FF064C" w:rsidRPr="00322AEE">
              <w:rPr>
                <w:rFonts w:ascii="Bookman Old Style" w:hAnsi="Bookman Old Style"/>
                <w:sz w:val="22"/>
                <w:szCs w:val="22"/>
              </w:rPr>
              <w:t>и</w:t>
            </w:r>
            <w:r w:rsidRPr="00322AE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F064C" w:rsidRPr="00322AEE">
              <w:rPr>
                <w:rFonts w:ascii="Bookman Old Style" w:hAnsi="Bookman Old Style"/>
                <w:sz w:val="22"/>
                <w:szCs w:val="22"/>
              </w:rPr>
              <w:t>су</w:t>
            </w:r>
            <w:r w:rsidRPr="00322AEE">
              <w:rPr>
                <w:rFonts w:ascii="Bookman Old Style" w:hAnsi="Bookman Old Style"/>
                <w:sz w:val="22"/>
                <w:szCs w:val="22"/>
              </w:rPr>
              <w:t xml:space="preserve"> Правилником о сте</w:t>
            </w:r>
            <w:r w:rsidR="00FF064C" w:rsidRPr="00322AEE">
              <w:rPr>
                <w:rFonts w:ascii="Bookman Old Style" w:hAnsi="Bookman Old Style"/>
                <w:sz w:val="22"/>
                <w:szCs w:val="22"/>
              </w:rPr>
              <w:t>пену и врсти образовања наставника и стручних сарадника у основној школи</w:t>
            </w:r>
            <w:r w:rsidR="00517F5A" w:rsidRPr="00322AEE">
              <w:rPr>
                <w:rFonts w:ascii="Bookman Old Style" w:hAnsi="Bookman Old Style"/>
                <w:sz w:val="22"/>
                <w:szCs w:val="22"/>
              </w:rPr>
              <w:t xml:space="preserve"> („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Службени гласник РС“ број: 11/2012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lastRenderedPageBreak/>
              <w:t>15/2013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-9, 2/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2016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10/2016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-275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11/2016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-552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2/2017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3/2017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-12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13/2018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-62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11/2019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-206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2/2020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-37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8/2020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-597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16/2020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-22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19/2020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3/2021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 xml:space="preserve">-54, 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4/2021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-1, 17/2021-75, 18/2021-1, 1/2022-1, 2/2022-635, 5/2022-31, 6/2022-1, 10/2022-505, 15/2022-3, 16/2022-2 и 7/2023-1</w:t>
            </w:r>
            <w:r w:rsidR="00517F5A" w:rsidRPr="00322AEE">
              <w:rPr>
                <w:rFonts w:ascii="Bookman Old Style" w:hAnsi="Bookman Old Style"/>
                <w:sz w:val="22"/>
                <w:szCs w:val="22"/>
              </w:rPr>
              <w:t xml:space="preserve">) </w:t>
            </w:r>
            <w:r w:rsidR="003F4549" w:rsidRPr="00322AEE">
              <w:rPr>
                <w:rFonts w:ascii="Bookman Old Style" w:hAnsi="Bookman Old Style"/>
                <w:sz w:val="22"/>
                <w:szCs w:val="22"/>
              </w:rPr>
              <w:t xml:space="preserve">и </w:t>
            </w:r>
          </w:p>
        </w:tc>
      </w:tr>
      <w:tr w:rsidR="009421F2" w:rsidRPr="00322AEE" w:rsidTr="00942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517F5A">
            <w:pPr>
              <w:ind w:firstLine="180"/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</w:rPr>
              <w:lastRenderedPageBreak/>
              <w:t>Услови за рад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0D02F7">
            <w:pPr>
              <w:ind w:firstLine="180"/>
              <w:rPr>
                <w:rFonts w:ascii="Bookman Old Style" w:hAnsi="Bookman Old Style"/>
                <w:szCs w:val="22"/>
                <w:lang w:val="sr-Cyrl-C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sr-Cyrl-CS"/>
              </w:rPr>
              <w:t>Дозвола за рад -</w:t>
            </w:r>
            <w:r w:rsidR="00517F5A" w:rsidRPr="00322AEE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</w:t>
            </w:r>
            <w:r w:rsidRPr="00322AEE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лиценца </w:t>
            </w:r>
            <w:r w:rsidR="00693ABF" w:rsidRPr="00322AEE">
              <w:rPr>
                <w:rStyle w:val="Bodytext44"/>
                <w:rFonts w:ascii="Bookman Old Style" w:hAnsi="Bookman Old Style"/>
                <w:noProof w:val="0"/>
                <w:sz w:val="22"/>
                <w:szCs w:val="22"/>
                <w:shd w:val="clear" w:color="auto" w:fill="auto"/>
                <w:lang w:val="sr-Cyrl-CS"/>
              </w:rPr>
              <w:t>(лице које нема положен испит за лицену дужно је да исти положи у законски прописаном року)</w:t>
            </w:r>
          </w:p>
        </w:tc>
      </w:tr>
    </w:tbl>
    <w:p w:rsidR="009421F2" w:rsidRPr="00322AEE" w:rsidRDefault="009421F2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33.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За обављање послова стручног сарадника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3"/>
        <w:gridCol w:w="7408"/>
      </w:tblGrid>
      <w:tr w:rsidR="009421F2" w:rsidRPr="00322AEE" w:rsidTr="00942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517F5A" w:rsidP="00517F5A">
            <w:pPr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Стручна спрема / образовање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FF064C" w:rsidRPr="00322AEE" w:rsidRDefault="00FF064C" w:rsidP="00517F5A">
            <w:pPr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</w:rPr>
              <w:t>Врста и степен стручне спреме прописани су Правилником о степену и врсти образовања наставника и стручних сарадника у основној школи</w:t>
            </w:r>
            <w:r w:rsidR="00517F5A" w:rsidRPr="00322AEE">
              <w:rPr>
                <w:rFonts w:ascii="Bookman Old Style" w:hAnsi="Bookman Old Style"/>
                <w:sz w:val="22"/>
                <w:szCs w:val="22"/>
              </w:rPr>
              <w:t xml:space="preserve"> („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Службени гласник РС“ број: 11/2012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15/2013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-9, 2/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2016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10/2016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-275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11/2016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-552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2/2017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3/2017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-12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13/2018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-62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11/2019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-206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2/2020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-37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8/2020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-597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16/2020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-22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19/2020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, 3/2021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 xml:space="preserve">-54, </w:t>
            </w:r>
            <w:r w:rsidR="00DE2F0C" w:rsidRPr="00322AEE">
              <w:rPr>
                <w:rFonts w:ascii="Bookman Old Style" w:hAnsi="Bookman Old Style"/>
                <w:sz w:val="22"/>
                <w:szCs w:val="22"/>
              </w:rPr>
              <w:t>4/2021</w:t>
            </w:r>
            <w:r w:rsidR="00DE2F0C">
              <w:rPr>
                <w:rFonts w:ascii="Bookman Old Style" w:hAnsi="Bookman Old Style"/>
                <w:sz w:val="22"/>
                <w:szCs w:val="22"/>
              </w:rPr>
              <w:t>-1, 17/2021-75, 18/2021-1, 1/2022-1, 2/2022-635, 5/2022-31, 6/2022-1, 10/2022-505, 15/2022-3, 16/2022-2 и 7/2023-1</w:t>
            </w:r>
            <w:r w:rsidR="00517F5A" w:rsidRPr="00322AEE">
              <w:rPr>
                <w:rFonts w:ascii="Bookman Old Style" w:hAnsi="Bookman Old Style"/>
                <w:sz w:val="22"/>
                <w:szCs w:val="22"/>
              </w:rPr>
              <w:t>) и</w:t>
            </w:r>
          </w:p>
        </w:tc>
      </w:tr>
      <w:tr w:rsidR="009421F2" w:rsidRPr="00322AEE" w:rsidTr="00942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517F5A" w:rsidP="00517F5A">
            <w:pPr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r w:rsidR="009421F2" w:rsidRPr="00322AEE">
              <w:rPr>
                <w:rFonts w:ascii="Bookman Old Style" w:hAnsi="Bookman Old Style"/>
                <w:sz w:val="22"/>
                <w:szCs w:val="22"/>
              </w:rPr>
              <w:t xml:space="preserve">Услови за рад 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0D02F7">
            <w:pPr>
              <w:ind w:firstLine="180"/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sr-Cyrl-CS"/>
              </w:rPr>
              <w:t>Дозвола за рад -лиценца</w:t>
            </w:r>
            <w:r w:rsidR="00693ABF" w:rsidRPr="00322AEE">
              <w:rPr>
                <w:rStyle w:val="Bodytext44"/>
                <w:rFonts w:ascii="Bookman Old Style" w:hAnsi="Bookman Old Style"/>
                <w:noProof w:val="0"/>
                <w:sz w:val="22"/>
                <w:szCs w:val="22"/>
                <w:shd w:val="clear" w:color="auto" w:fill="auto"/>
                <w:lang w:val="sr-Cyrl-CS"/>
              </w:rPr>
              <w:t xml:space="preserve"> (лице које нема положен испит за лицену дужно је да исти положи у законски прописаном року)</w:t>
            </w:r>
          </w:p>
        </w:tc>
      </w:tr>
    </w:tbl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34.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Ближи услови у погледу врсте и степена образовања наставника, стручног сарадника прописани су подзаконским актом министра надлежног за послове образовања.</w:t>
      </w:r>
    </w:p>
    <w:p w:rsidR="009421F2" w:rsidRPr="00322AEE" w:rsidRDefault="009421F2" w:rsidP="000D02F7">
      <w:pPr>
        <w:pStyle w:val="BodyText3"/>
        <w:ind w:firstLine="180"/>
        <w:rPr>
          <w:rFonts w:ascii="Bookman Old Style" w:hAnsi="Bookman Old Style"/>
          <w:sz w:val="22"/>
          <w:szCs w:val="22"/>
        </w:rPr>
      </w:pPr>
    </w:p>
    <w:p w:rsidR="009421F2" w:rsidRPr="00322AEE" w:rsidRDefault="009421F2" w:rsidP="000D02F7">
      <w:pPr>
        <w:ind w:firstLine="180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 xml:space="preserve"> Услови за пријем у радни однос - пратећи и помоћно-технички послови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Правни, кадровски и административни послови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35.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За обављање послова сек</w:t>
      </w:r>
      <w:r w:rsidR="005D7CC1" w:rsidRPr="00322AEE">
        <w:rPr>
          <w:rFonts w:ascii="Bookman Old Style" w:hAnsi="Bookman Old Style"/>
          <w:sz w:val="22"/>
          <w:szCs w:val="22"/>
          <w:lang w:val="sr-Cyrl-CS"/>
        </w:rPr>
        <w:t>ретара Ш</w:t>
      </w:r>
      <w:r w:rsidRPr="00322AEE">
        <w:rPr>
          <w:rFonts w:ascii="Bookman Old Style" w:hAnsi="Bookman Old Style"/>
          <w:sz w:val="22"/>
          <w:szCs w:val="22"/>
          <w:lang w:val="sr-Cyrl-CS"/>
        </w:rPr>
        <w:t>коле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5"/>
        <w:gridCol w:w="7486"/>
      </w:tblGrid>
      <w:tr w:rsidR="009421F2" w:rsidRPr="00322AEE" w:rsidTr="00942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517F5A" w:rsidP="00517F5A">
            <w:pPr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Стручна спрема / образовање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0D02F7">
            <w:pPr>
              <w:ind w:firstLine="180"/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Високо образовање:</w:t>
            </w:r>
          </w:p>
          <w:p w:rsidR="009421F2" w:rsidRPr="00322AEE" w:rsidRDefault="009421F2" w:rsidP="000D02F7">
            <w:pPr>
              <w:ind w:firstLine="180"/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– на студијама другог степена (мастер академске студије, мастер струковне студије, специјалистичке академске студије)</w:t>
            </w:r>
            <w:r w:rsidRPr="00322AEE">
              <w:rPr>
                <w:rFonts w:ascii="Bookman Old Style" w:hAnsi="Bookman Old Style"/>
                <w:sz w:val="22"/>
                <w:szCs w:val="22"/>
                <w:lang w:val="sr-Cyrl-CS"/>
              </w:rPr>
              <w:t>, из области правних наука</w:t>
            </w: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;</w:t>
            </w:r>
          </w:p>
          <w:p w:rsidR="00517F5A" w:rsidRPr="00322AEE" w:rsidRDefault="009421F2" w:rsidP="00517F5A">
            <w:pPr>
              <w:ind w:firstLine="180"/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– </w:t>
            </w:r>
            <w:proofErr w:type="gramStart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на</w:t>
            </w:r>
            <w:proofErr w:type="gramEnd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основним студијама у трајању од најмање четири године, по прописима који су уређивали високо образовање до 10. </w:t>
            </w:r>
            <w:proofErr w:type="gramStart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септембра</w:t>
            </w:r>
            <w:proofErr w:type="gramEnd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2005. </w:t>
            </w:r>
            <w:proofErr w:type="gramStart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године</w:t>
            </w:r>
            <w:proofErr w:type="gramEnd"/>
            <w:r w:rsidRPr="00322AEE">
              <w:rPr>
                <w:rFonts w:ascii="Bookman Old Style" w:hAnsi="Bookman Old Style"/>
                <w:sz w:val="22"/>
                <w:szCs w:val="22"/>
                <w:lang w:val="sr-Cyrl-CS"/>
              </w:rPr>
              <w:t>, из области правних наука</w:t>
            </w: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</w:p>
        </w:tc>
      </w:tr>
      <w:tr w:rsidR="009421F2" w:rsidRPr="00322AEE" w:rsidTr="00942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0D02F7">
            <w:pPr>
              <w:ind w:firstLine="180"/>
              <w:rPr>
                <w:rFonts w:ascii="Bookman Old Style" w:hAnsi="Bookman Old Style"/>
                <w:szCs w:val="22"/>
                <w:lang w:val="en-US"/>
              </w:rPr>
            </w:pPr>
          </w:p>
          <w:p w:rsidR="009421F2" w:rsidRPr="00322AEE" w:rsidRDefault="009421F2" w:rsidP="000D02F7">
            <w:pPr>
              <w:ind w:firstLine="180"/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</w:rPr>
              <w:t>Услови за рад</w:t>
            </w:r>
          </w:p>
          <w:p w:rsidR="009421F2" w:rsidRPr="00322AEE" w:rsidRDefault="009421F2" w:rsidP="000D02F7">
            <w:pPr>
              <w:ind w:firstLine="18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BF1E2A">
            <w:pPr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</w:rPr>
              <w:t>Дозвола за рад секретара – лиценца за секретара</w:t>
            </w:r>
            <w:r w:rsidR="00517F5A" w:rsidRPr="00322AEE">
              <w:rPr>
                <w:rFonts w:ascii="Bookman Old Style" w:hAnsi="Bookman Old Style"/>
                <w:sz w:val="22"/>
                <w:szCs w:val="22"/>
              </w:rPr>
              <w:t xml:space="preserve"> или положен стручни испит за секретара, правосудни или стручни испит за запослене у органима државне у</w:t>
            </w:r>
            <w:r w:rsidR="00BF1E2A" w:rsidRPr="00322AEE">
              <w:rPr>
                <w:rFonts w:ascii="Bookman Old Style" w:hAnsi="Bookman Old Style"/>
                <w:sz w:val="22"/>
                <w:szCs w:val="22"/>
              </w:rPr>
              <w:t>праве или државни стручни испит</w:t>
            </w:r>
            <w:r w:rsidR="00693ABF" w:rsidRPr="00322AE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93ABF" w:rsidRPr="00322AEE">
              <w:rPr>
                <w:rStyle w:val="Bodytext44"/>
                <w:rFonts w:ascii="Bookman Old Style" w:hAnsi="Bookman Old Style"/>
                <w:noProof w:val="0"/>
                <w:sz w:val="22"/>
                <w:szCs w:val="22"/>
                <w:shd w:val="clear" w:color="auto" w:fill="auto"/>
                <w:lang w:val="sr-Cyrl-CS"/>
              </w:rPr>
              <w:t>(лице које нема положен испит за лицену дужно је да исти положи у законски прописаном року)</w:t>
            </w:r>
            <w:r w:rsidR="00BF1E2A" w:rsidRPr="00322AEE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:rsidR="00BF1E2A" w:rsidRPr="00322AEE" w:rsidRDefault="00BF1E2A" w:rsidP="00BF1E2A">
            <w:pPr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</w:rPr>
              <w:t>Познавање рад</w:t>
            </w:r>
            <w:r w:rsidR="00693ABF" w:rsidRPr="00322AEE">
              <w:rPr>
                <w:rFonts w:ascii="Bookman Old Style" w:hAnsi="Bookman Old Style"/>
                <w:sz w:val="22"/>
                <w:szCs w:val="22"/>
              </w:rPr>
              <w:t>а</w:t>
            </w:r>
            <w:r w:rsidRPr="00322AEE">
              <w:rPr>
                <w:rFonts w:ascii="Bookman Old Style" w:hAnsi="Bookman Old Style"/>
                <w:sz w:val="22"/>
                <w:szCs w:val="22"/>
              </w:rPr>
              <w:t xml:space="preserve"> на рачунару</w:t>
            </w:r>
          </w:p>
        </w:tc>
      </w:tr>
    </w:tbl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DE2F0C" w:rsidRPr="00322AEE" w:rsidRDefault="00DE2F0C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5D7CC1" w:rsidRPr="00322AEE" w:rsidRDefault="005D7CC1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8A08C0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Финансијско -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 xml:space="preserve"> рачуноводствени послови</w:t>
      </w:r>
    </w:p>
    <w:p w:rsidR="009421F2" w:rsidRPr="00322AEE" w:rsidRDefault="00517F5A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36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За обављање послова </w:t>
      </w:r>
      <w:bookmarkStart w:id="0" w:name="_Hlk113613843"/>
      <w:r w:rsidRPr="00322AEE">
        <w:rPr>
          <w:rFonts w:ascii="Bookman Old Style" w:hAnsi="Bookman Old Style"/>
          <w:sz w:val="22"/>
          <w:szCs w:val="22"/>
          <w:lang w:val="sr-Cyrl-CS"/>
        </w:rPr>
        <w:t>диплом</w:t>
      </w:r>
      <w:r w:rsidR="005D7CC1" w:rsidRPr="00322AEE">
        <w:rPr>
          <w:rFonts w:ascii="Bookman Old Style" w:hAnsi="Bookman Old Style"/>
          <w:sz w:val="22"/>
          <w:szCs w:val="22"/>
          <w:lang w:val="sr-Cyrl-CS"/>
        </w:rPr>
        <w:t>ираног економисте за финансијске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и рачуноводствене послове</w:t>
      </w:r>
      <w:bookmarkEnd w:id="0"/>
      <w:r w:rsidRPr="00322AEE">
        <w:rPr>
          <w:rFonts w:ascii="Bookman Old Style" w:hAnsi="Bookman Old Style"/>
          <w:sz w:val="22"/>
          <w:szCs w:val="22"/>
          <w:lang w:val="sr-Cyrl-CS"/>
        </w:rPr>
        <w:t>, може бити примљено лице које, поред испуњености свих осталих услова за пријем у радни однос у школи, испуњава и следеће услове: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7286"/>
      </w:tblGrid>
      <w:tr w:rsidR="000D02F7" w:rsidRPr="00322AEE" w:rsidTr="000D02F7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0D02F7" w:rsidRPr="00322AEE" w:rsidRDefault="000D02F7" w:rsidP="00BF1E2A">
            <w:pPr>
              <w:rPr>
                <w:rFonts w:ascii="Bookman Old Style" w:hAnsi="Bookman Old Style"/>
                <w:szCs w:val="22"/>
                <w:lang w:val="en-US"/>
              </w:rPr>
            </w:pPr>
            <w:bookmarkStart w:id="1" w:name="_Hlk113613787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Стручна спрема / образовање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0D02F7" w:rsidRPr="00322AEE" w:rsidRDefault="000D02F7" w:rsidP="000D02F7">
            <w:pPr>
              <w:ind w:firstLine="18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Високо образовање:</w:t>
            </w:r>
          </w:p>
          <w:p w:rsidR="000D02F7" w:rsidRPr="00322AEE" w:rsidRDefault="000D02F7" w:rsidP="000D02F7">
            <w:pPr>
              <w:ind w:firstLine="180"/>
              <w:jc w:val="both"/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– на студијама другог степена (мастер академске студије, мастер струковне студије, специјалистичке академске студије)</w:t>
            </w:r>
            <w:r w:rsidRPr="00322AEE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, </w:t>
            </w:r>
          </w:p>
          <w:p w:rsidR="005D7CC1" w:rsidRPr="00322AEE" w:rsidRDefault="000D02F7" w:rsidP="005D7CC1">
            <w:pPr>
              <w:ind w:firstLine="180"/>
              <w:jc w:val="both"/>
              <w:rPr>
                <w:rFonts w:ascii="Bookman Old Style" w:hAnsi="Bookman Old Style"/>
                <w:szCs w:val="22"/>
                <w:lang w:val="sr-Cyrl-C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– </w:t>
            </w:r>
            <w:proofErr w:type="gramStart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на</w:t>
            </w:r>
            <w:proofErr w:type="gramEnd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основним студијама у трајању од најмање четири године, по прописима који су уређивали високо образовање до 10. </w:t>
            </w:r>
            <w:proofErr w:type="gramStart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септембра</w:t>
            </w:r>
            <w:proofErr w:type="gramEnd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2005. године</w:t>
            </w:r>
            <w:r w:rsidRPr="00322AEE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, </w:t>
            </w:r>
          </w:p>
          <w:p w:rsidR="000D02F7" w:rsidRPr="00322AEE" w:rsidRDefault="000D02F7" w:rsidP="005D7CC1">
            <w:pPr>
              <w:ind w:firstLine="180"/>
              <w:jc w:val="both"/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sr-Cyrl-CS"/>
              </w:rPr>
              <w:t>из области економских наука</w:t>
            </w: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</w:p>
        </w:tc>
      </w:tr>
      <w:tr w:rsidR="000D02F7" w:rsidRPr="00322AEE" w:rsidTr="000D02F7">
        <w:trPr>
          <w:trHeight w:val="88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0D02F7" w:rsidRPr="00322AEE" w:rsidRDefault="000D02F7" w:rsidP="00BF1E2A">
            <w:pPr>
              <w:jc w:val="center"/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Додатна знања / испити радно искуство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BF1E2A" w:rsidRPr="00322AEE" w:rsidRDefault="000D02F7" w:rsidP="00BF1E2A">
            <w:pPr>
              <w:ind w:firstLine="180"/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</w:rPr>
              <w:t xml:space="preserve">    - најмање две године радног искуства</w:t>
            </w:r>
            <w:r w:rsidR="00BF1E2A" w:rsidRPr="00322AEE">
              <w:rPr>
                <w:rFonts w:ascii="Bookman Old Style" w:hAnsi="Bookman Old Style"/>
                <w:sz w:val="22"/>
                <w:szCs w:val="22"/>
              </w:rPr>
              <w:t xml:space="preserve"> и </w:t>
            </w:r>
          </w:p>
          <w:p w:rsidR="000D02F7" w:rsidRPr="00322AEE" w:rsidRDefault="00BF1E2A" w:rsidP="00BF1E2A">
            <w:pPr>
              <w:ind w:firstLine="180"/>
              <w:rPr>
                <w:rFonts w:ascii="Bookman Old Style" w:hAnsi="Bookman Old Style"/>
                <w:szCs w:val="22"/>
              </w:rPr>
            </w:pPr>
            <w:r w:rsidRPr="00322AEE">
              <w:rPr>
                <w:rFonts w:ascii="Bookman Old Style" w:hAnsi="Bookman Old Style"/>
                <w:sz w:val="22"/>
                <w:szCs w:val="22"/>
              </w:rPr>
              <w:t xml:space="preserve">    - познавање рада на рачунару.</w:t>
            </w:r>
          </w:p>
        </w:tc>
      </w:tr>
      <w:bookmarkEnd w:id="1"/>
    </w:tbl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Послови инвестиционог и техничког одржавања</w:t>
      </w:r>
    </w:p>
    <w:p w:rsidR="009421F2" w:rsidRPr="00322AEE" w:rsidRDefault="00693ABF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37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За обављање послова домара/мајстора одржавања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4"/>
        <w:gridCol w:w="6847"/>
      </w:tblGrid>
      <w:tr w:rsidR="009421F2" w:rsidRPr="00322AEE" w:rsidTr="000D02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BF1E2A">
            <w:pPr>
              <w:ind w:firstLine="180"/>
              <w:jc w:val="center"/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Стручна спрема / образовање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0D02F7">
            <w:pPr>
              <w:ind w:firstLine="18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– </w:t>
            </w:r>
            <w:proofErr w:type="gramStart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средње</w:t>
            </w:r>
            <w:proofErr w:type="gramEnd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образовање</w:t>
            </w:r>
            <w:r w:rsidRPr="00322AEE">
              <w:rPr>
                <w:rFonts w:ascii="Bookman Old Style" w:hAnsi="Bookman Old Style"/>
                <w:sz w:val="22"/>
                <w:szCs w:val="22"/>
                <w:lang w:val="sr-Cyrl-CS"/>
              </w:rPr>
              <w:t>, и то машинског, електротехничког односно водоинсталатерског смера .</w:t>
            </w:r>
          </w:p>
        </w:tc>
      </w:tr>
      <w:tr w:rsidR="009421F2" w:rsidRPr="00322AEE" w:rsidTr="000D02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BF1E2A">
            <w:pPr>
              <w:ind w:firstLine="180"/>
              <w:jc w:val="center"/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Додатна знања / испити / радно искуство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0D02F7">
            <w:pPr>
              <w:ind w:firstLine="180"/>
              <w:jc w:val="both"/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– </w:t>
            </w:r>
            <w:proofErr w:type="gramStart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положен</w:t>
            </w:r>
            <w:proofErr w:type="gramEnd"/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стручни испити за рад са судовима под притиском (за послове руковања постројењем у котларници).</w:t>
            </w:r>
          </w:p>
        </w:tc>
      </w:tr>
    </w:tbl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BF1E2A" w:rsidRPr="00322AEE" w:rsidRDefault="00BF1E2A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Остали послови подршке</w:t>
      </w:r>
    </w:p>
    <w:p w:rsidR="009421F2" w:rsidRPr="00322AEE" w:rsidRDefault="00693ABF" w:rsidP="000D02F7">
      <w:pPr>
        <w:spacing w:before="120" w:line="160" w:lineRule="exact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38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За обављање послова спремачице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5"/>
        <w:gridCol w:w="6836"/>
      </w:tblGrid>
      <w:tr w:rsidR="009421F2" w:rsidRPr="00322AEE" w:rsidTr="000D02F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0D02F7">
            <w:pPr>
              <w:ind w:firstLine="180"/>
              <w:rPr>
                <w:rFonts w:ascii="Bookman Old Style" w:hAnsi="Bookman Old Style"/>
                <w:szCs w:val="22"/>
                <w:lang w:val="en-U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Стручна спрема / образовање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9421F2" w:rsidRPr="00322AEE" w:rsidRDefault="009421F2" w:rsidP="000D02F7">
            <w:pPr>
              <w:ind w:firstLine="180"/>
              <w:rPr>
                <w:rFonts w:ascii="Bookman Old Style" w:hAnsi="Bookman Old Style"/>
                <w:szCs w:val="22"/>
                <w:lang w:val="sr-Cyrl-CS"/>
              </w:rPr>
            </w:pPr>
            <w:r w:rsidRPr="00322AEE">
              <w:rPr>
                <w:rFonts w:ascii="Bookman Old Style" w:hAnsi="Bookman Old Style"/>
                <w:sz w:val="22"/>
                <w:szCs w:val="22"/>
                <w:lang w:val="en-US"/>
              </w:rPr>
              <w:t>– основно образовање</w:t>
            </w:r>
            <w:r w:rsidRPr="00322AEE">
              <w:rPr>
                <w:rFonts w:ascii="Bookman Old Style" w:hAnsi="Bookman Old Style"/>
                <w:sz w:val="22"/>
                <w:szCs w:val="22"/>
                <w:lang w:val="sr-Cyrl-CS"/>
              </w:rPr>
              <w:t>;</w:t>
            </w:r>
          </w:p>
        </w:tc>
      </w:tr>
    </w:tbl>
    <w:p w:rsidR="009421F2" w:rsidRPr="00322AEE" w:rsidRDefault="009421F2" w:rsidP="000D02F7">
      <w:pPr>
        <w:spacing w:before="120" w:line="160" w:lineRule="exact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:rsidR="00DE2F0C" w:rsidRDefault="00DE2F0C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</w:rPr>
      </w:pPr>
    </w:p>
    <w:p w:rsidR="00DE2F0C" w:rsidRDefault="00DE2F0C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</w:rPr>
      </w:pPr>
    </w:p>
    <w:p w:rsidR="00DE2F0C" w:rsidRDefault="00DE2F0C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</w:rPr>
      </w:pPr>
    </w:p>
    <w:p w:rsidR="009421F2" w:rsidRPr="00322AEE" w:rsidRDefault="009421F2" w:rsidP="000D02F7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</w:rPr>
        <w:t>IV</w:t>
      </w:r>
      <w:r w:rsidRPr="00322AEE">
        <w:rPr>
          <w:rFonts w:ascii="Bookman Old Style" w:hAnsi="Bookman Old Style"/>
          <w:b/>
          <w:sz w:val="22"/>
          <w:szCs w:val="22"/>
          <w:lang w:val="ru-RU"/>
        </w:rPr>
        <w:t xml:space="preserve">. </w:t>
      </w:r>
      <w:r w:rsidRPr="00322AEE">
        <w:rPr>
          <w:rFonts w:ascii="Bookman Old Style" w:hAnsi="Bookman Old Style"/>
          <w:b/>
          <w:sz w:val="22"/>
          <w:szCs w:val="22"/>
          <w:lang w:val="sr-Cyrl-CS"/>
        </w:rPr>
        <w:t>ПРЕЛАЗНЕ И ЗАВРШНЕ ОДРЕДБЕ</w:t>
      </w:r>
    </w:p>
    <w:p w:rsidR="009421F2" w:rsidRPr="00322AEE" w:rsidRDefault="0069604E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39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Запослени који не испуњава услов за пријем у радни однос у погледу врсте и степена образовања, утврђен Правилником, а радни однос у Школи је засновао према условима утврђеним у акту који је важио до ступања на снагу Правилника, има право да настави рад у Школи, уколико то није супротно закону.</w:t>
      </w:r>
    </w:p>
    <w:p w:rsidR="0069604E" w:rsidRPr="00322AEE" w:rsidRDefault="0069604E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69604E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40</w:t>
      </w:r>
      <w:r w:rsidR="009421F2"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lastRenderedPageBreak/>
        <w:t xml:space="preserve">Даном ступања на снагу </w:t>
      </w:r>
      <w:r w:rsidR="005D7CC1" w:rsidRPr="00322AEE">
        <w:rPr>
          <w:rFonts w:ascii="Bookman Old Style" w:hAnsi="Bookman Old Style"/>
          <w:sz w:val="22"/>
          <w:szCs w:val="22"/>
          <w:lang w:val="sr-Cyrl-CS"/>
        </w:rPr>
        <w:t xml:space="preserve">овог 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Правилника престаје да важи Правилник о </w:t>
      </w:r>
      <w:r w:rsidR="001F7656" w:rsidRPr="00322AEE">
        <w:rPr>
          <w:rFonts w:ascii="Bookman Old Style" w:hAnsi="Bookman Old Style"/>
          <w:sz w:val="22"/>
          <w:szCs w:val="22"/>
        </w:rPr>
        <w:t xml:space="preserve"> организацији и систематизацији послова и радних задатака у ОШ „Иво Лола Рибар“ у Бегаљици</w:t>
      </w:r>
      <w:r w:rsidR="00926205">
        <w:rPr>
          <w:rFonts w:ascii="Bookman Old Style" w:hAnsi="Bookman Old Style"/>
          <w:sz w:val="22"/>
          <w:szCs w:val="22"/>
          <w:lang w:val="sr-Cyrl-CS"/>
        </w:rPr>
        <w:t xml:space="preserve">, </w:t>
      </w:r>
      <w:r w:rsidRPr="00322AEE">
        <w:rPr>
          <w:rFonts w:ascii="Bookman Old Style" w:hAnsi="Bookman Old Style"/>
          <w:sz w:val="22"/>
          <w:szCs w:val="22"/>
          <w:lang w:val="sr-Cyrl-CS"/>
        </w:rPr>
        <w:t>дел</w:t>
      </w:r>
      <w:r w:rsidR="00D17C6F" w:rsidRPr="00322AEE">
        <w:rPr>
          <w:rFonts w:ascii="Bookman Old Style" w:hAnsi="Bookman Old Style"/>
          <w:sz w:val="22"/>
          <w:szCs w:val="22"/>
          <w:lang w:val="sr-Cyrl-CS"/>
        </w:rPr>
        <w:t>.</w:t>
      </w:r>
      <w:r w:rsidR="00DE2F0C">
        <w:rPr>
          <w:rFonts w:ascii="Bookman Old Style" w:hAnsi="Bookman Old Style"/>
          <w:sz w:val="22"/>
          <w:szCs w:val="22"/>
          <w:lang w:val="sr-Cyrl-CS"/>
        </w:rPr>
        <w:t xml:space="preserve"> број: </w:t>
      </w:r>
      <w:r w:rsidR="00926205">
        <w:rPr>
          <w:rFonts w:ascii="Bookman Old Style" w:hAnsi="Bookman Old Style"/>
          <w:sz w:val="22"/>
          <w:szCs w:val="22"/>
        </w:rPr>
        <w:t>1323</w:t>
      </w:r>
      <w:r w:rsidR="001F7656" w:rsidRPr="00322AEE">
        <w:rPr>
          <w:rFonts w:ascii="Bookman Old Style" w:hAnsi="Bookman Old Style"/>
          <w:sz w:val="22"/>
          <w:szCs w:val="22"/>
          <w:lang w:val="en-US"/>
        </w:rPr>
        <w:t xml:space="preserve"> o</w:t>
      </w:r>
      <w:r w:rsidR="00926205">
        <w:rPr>
          <w:rFonts w:ascii="Bookman Old Style" w:hAnsi="Bookman Old Style"/>
          <w:sz w:val="22"/>
          <w:szCs w:val="22"/>
        </w:rPr>
        <w:t>д дана 16.09.2023</w:t>
      </w:r>
      <w:r w:rsidR="001F7656" w:rsidRPr="00322AEE">
        <w:rPr>
          <w:rFonts w:ascii="Bookman Old Style" w:hAnsi="Bookman Old Style"/>
          <w:sz w:val="22"/>
          <w:szCs w:val="22"/>
        </w:rPr>
        <w:t>. године</w:t>
      </w:r>
      <w:r w:rsidRPr="00322AEE">
        <w:rPr>
          <w:rFonts w:ascii="Bookman Old Style" w:hAnsi="Bookman Old Style"/>
          <w:sz w:val="22"/>
          <w:szCs w:val="22"/>
          <w:lang w:val="sr-Cyrl-CS"/>
        </w:rPr>
        <w:t>.</w:t>
      </w:r>
    </w:p>
    <w:p w:rsidR="0069604E" w:rsidRPr="00322AEE" w:rsidRDefault="0069604E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spacing w:before="120"/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4</w:t>
      </w:r>
      <w:r w:rsidR="0069604E" w:rsidRPr="00322AEE">
        <w:rPr>
          <w:rFonts w:ascii="Bookman Old Style" w:hAnsi="Bookman Old Style"/>
          <w:b/>
          <w:sz w:val="22"/>
          <w:szCs w:val="22"/>
          <w:lang w:val="sr-Cyrl-CS"/>
        </w:rPr>
        <w:t>1</w:t>
      </w:r>
      <w:r w:rsidRPr="00322AEE">
        <w:rPr>
          <w:rFonts w:ascii="Bookman Old Style" w:hAnsi="Bookman Old Style"/>
          <w:b/>
          <w:sz w:val="22"/>
          <w:szCs w:val="22"/>
          <w:lang w:val="sr-Cyrl-CS"/>
        </w:rPr>
        <w:t>.</w:t>
      </w: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Правилник ступа на снагу осмог дана од дана објављивања на огласној таб</w:t>
      </w:r>
      <w:r w:rsidRPr="00322AEE">
        <w:rPr>
          <w:rFonts w:ascii="Bookman Old Style" w:hAnsi="Bookman Old Style"/>
          <w:sz w:val="22"/>
          <w:szCs w:val="22"/>
        </w:rPr>
        <w:t>л</w:t>
      </w:r>
      <w:r w:rsidRPr="00322AEE">
        <w:rPr>
          <w:rFonts w:ascii="Bookman Old Style" w:hAnsi="Bookman Old Style"/>
          <w:sz w:val="22"/>
          <w:szCs w:val="22"/>
          <w:lang w:val="sr-Cyrl-CS"/>
        </w:rPr>
        <w:t>и Школе</w:t>
      </w:r>
      <w:r w:rsidR="00C644B2" w:rsidRPr="00322AEE">
        <w:rPr>
          <w:rFonts w:ascii="Bookman Old Style" w:hAnsi="Bookman Old Style"/>
          <w:sz w:val="22"/>
          <w:szCs w:val="22"/>
          <w:lang w:val="sr-Cyrl-CS"/>
        </w:rPr>
        <w:t>, а биће објављен и на сајту Школе</w:t>
      </w:r>
      <w:r w:rsidRPr="00322AEE">
        <w:rPr>
          <w:rFonts w:ascii="Bookman Old Style" w:hAnsi="Bookman Old Style"/>
          <w:sz w:val="22"/>
          <w:szCs w:val="22"/>
          <w:lang w:val="sr-Cyrl-CS"/>
        </w:rPr>
        <w:t>.</w:t>
      </w:r>
    </w:p>
    <w:p w:rsidR="0069604E" w:rsidRPr="00322AEE" w:rsidRDefault="0069604E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69604E" w:rsidRPr="00322AEE" w:rsidRDefault="0069604E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69604E" w:rsidRPr="00322AEE" w:rsidRDefault="0069604E" w:rsidP="0069604E">
      <w:pPr>
        <w:ind w:firstLine="180"/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322AEE">
        <w:rPr>
          <w:rFonts w:ascii="Bookman Old Style" w:hAnsi="Bookman Old Style"/>
          <w:b/>
          <w:sz w:val="22"/>
          <w:szCs w:val="22"/>
          <w:lang w:val="sr-Cyrl-CS"/>
        </w:rPr>
        <w:t>Члан 42.</w:t>
      </w:r>
    </w:p>
    <w:p w:rsidR="0069604E" w:rsidRPr="00322AEE" w:rsidRDefault="0069604E" w:rsidP="0069604E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Правилник је објављен н</w:t>
      </w:r>
      <w:r w:rsidR="00322AEE" w:rsidRPr="00322AEE">
        <w:rPr>
          <w:rFonts w:ascii="Bookman Old Style" w:hAnsi="Bookman Old Style"/>
          <w:sz w:val="22"/>
          <w:szCs w:val="22"/>
          <w:lang w:val="sr-Cyrl-CS"/>
        </w:rPr>
        <w:t>а огласној табли Школе дана 1</w:t>
      </w:r>
      <w:r w:rsidR="00DE2F0C">
        <w:rPr>
          <w:rFonts w:ascii="Bookman Old Style" w:hAnsi="Bookman Old Style"/>
          <w:sz w:val="22"/>
          <w:szCs w:val="22"/>
          <w:lang w:val="sr-Cyrl-CS"/>
        </w:rPr>
        <w:t>5</w:t>
      </w:r>
      <w:r w:rsidR="00322AEE" w:rsidRPr="00322AEE">
        <w:rPr>
          <w:rFonts w:ascii="Bookman Old Style" w:hAnsi="Bookman Old Style"/>
          <w:sz w:val="22"/>
          <w:szCs w:val="22"/>
          <w:lang w:val="sr-Cyrl-CS"/>
        </w:rPr>
        <w:t>.09</w:t>
      </w:r>
      <w:r w:rsidRPr="00322AEE">
        <w:rPr>
          <w:rFonts w:ascii="Bookman Old Style" w:hAnsi="Bookman Old Style"/>
          <w:sz w:val="22"/>
          <w:szCs w:val="22"/>
          <w:lang w:val="sr-Cyrl-CS"/>
        </w:rPr>
        <w:t>.</w:t>
      </w:r>
      <w:r w:rsidR="00DE2F0C">
        <w:rPr>
          <w:rFonts w:ascii="Bookman Old Style" w:hAnsi="Bookman Old Style"/>
          <w:sz w:val="22"/>
          <w:szCs w:val="22"/>
        </w:rPr>
        <w:t>2023</w:t>
      </w:r>
      <w:r w:rsidRPr="00322AEE">
        <w:rPr>
          <w:rFonts w:ascii="Bookman Old Style" w:hAnsi="Bookman Old Style"/>
          <w:sz w:val="22"/>
          <w:szCs w:val="22"/>
        </w:rPr>
        <w:t>.</w:t>
      </w:r>
      <w:r w:rsidR="003A21A5">
        <w:rPr>
          <w:rFonts w:ascii="Bookman Old Style" w:hAnsi="Bookman Old Style"/>
          <w:sz w:val="22"/>
          <w:szCs w:val="22"/>
          <w:lang w:val="sr-Cyrl-CS"/>
        </w:rPr>
        <w:t>године.</w:t>
      </w: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</w:p>
    <w:p w:rsidR="0069604E" w:rsidRPr="00322AEE" w:rsidRDefault="0069604E" w:rsidP="0069604E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69604E" w:rsidRPr="00322AEE" w:rsidRDefault="0069604E" w:rsidP="000D02F7">
      <w:pPr>
        <w:ind w:firstLine="180"/>
        <w:jc w:val="both"/>
        <w:rPr>
          <w:rFonts w:ascii="Bookman Old Style" w:hAnsi="Bookman Old Style"/>
          <w:sz w:val="22"/>
          <w:szCs w:val="22"/>
        </w:rPr>
      </w:pPr>
    </w:p>
    <w:p w:rsidR="009421F2" w:rsidRPr="00322AEE" w:rsidRDefault="009421F2" w:rsidP="000D02F7">
      <w:pPr>
        <w:ind w:firstLine="180"/>
        <w:rPr>
          <w:rFonts w:ascii="Bookman Old Style" w:hAnsi="Bookman Old Style"/>
          <w:sz w:val="22"/>
          <w:szCs w:val="22"/>
        </w:rPr>
      </w:pPr>
    </w:p>
    <w:p w:rsidR="0069604E" w:rsidRPr="00322AEE" w:rsidRDefault="0069604E" w:rsidP="0069604E">
      <w:pPr>
        <w:ind w:left="5103" w:firstLine="180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   </w:t>
      </w:r>
    </w:p>
    <w:p w:rsidR="0069604E" w:rsidRPr="00322AEE" w:rsidRDefault="0069604E" w:rsidP="0069604E">
      <w:pPr>
        <w:ind w:left="5103" w:firstLine="180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69604E" w:rsidP="0069604E">
      <w:pPr>
        <w:ind w:left="5103" w:firstLine="180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="00DE2F0C">
        <w:rPr>
          <w:rFonts w:ascii="Bookman Old Style" w:hAnsi="Bookman Old Style"/>
          <w:sz w:val="22"/>
          <w:szCs w:val="22"/>
          <w:lang w:val="sr-Cyrl-CS"/>
        </w:rPr>
        <w:t xml:space="preserve">                Директор школе</w:t>
      </w:r>
    </w:p>
    <w:p w:rsidR="0069604E" w:rsidRPr="00322AEE" w:rsidRDefault="0069604E" w:rsidP="0069604E">
      <w:pPr>
        <w:ind w:left="5103" w:firstLine="180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 xml:space="preserve">          Тихомир Костадиновић</w:t>
      </w:r>
    </w:p>
    <w:p w:rsidR="009421F2" w:rsidRPr="00322AEE" w:rsidRDefault="009421F2" w:rsidP="000D02F7">
      <w:pPr>
        <w:ind w:left="5103" w:firstLine="180"/>
        <w:jc w:val="center"/>
        <w:rPr>
          <w:rFonts w:ascii="Bookman Old Style" w:hAnsi="Bookman Old Style"/>
          <w:sz w:val="22"/>
          <w:szCs w:val="22"/>
        </w:rPr>
      </w:pPr>
    </w:p>
    <w:p w:rsidR="009421F2" w:rsidRPr="00322AEE" w:rsidRDefault="009421F2" w:rsidP="000D02F7">
      <w:pPr>
        <w:ind w:left="5103" w:firstLine="180"/>
        <w:jc w:val="center"/>
        <w:rPr>
          <w:rFonts w:ascii="Bookman Old Style" w:hAnsi="Bookman Old Style"/>
          <w:sz w:val="22"/>
          <w:szCs w:val="22"/>
          <w:lang w:val="sr-Cyrl-CS"/>
        </w:rPr>
      </w:pPr>
      <w:r w:rsidRPr="00322AEE">
        <w:rPr>
          <w:rFonts w:ascii="Bookman Old Style" w:hAnsi="Bookman Old Style"/>
          <w:sz w:val="22"/>
          <w:szCs w:val="22"/>
          <w:lang w:val="sr-Cyrl-CS"/>
        </w:rPr>
        <w:t>_____________________</w:t>
      </w:r>
    </w:p>
    <w:p w:rsidR="009421F2" w:rsidRPr="00322AEE" w:rsidRDefault="009421F2" w:rsidP="000D02F7">
      <w:pPr>
        <w:ind w:left="5103" w:firstLine="180"/>
        <w:jc w:val="center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left="5103" w:firstLine="180"/>
        <w:jc w:val="center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rPr>
          <w:rFonts w:ascii="Bookman Old Style" w:hAnsi="Bookman Old Style"/>
          <w:sz w:val="22"/>
          <w:szCs w:val="22"/>
          <w:lang w:val="sr-Cyrl-CS"/>
        </w:rPr>
      </w:pPr>
    </w:p>
    <w:p w:rsidR="009421F2" w:rsidRPr="00322AEE" w:rsidRDefault="009421F2" w:rsidP="000D02F7">
      <w:pPr>
        <w:ind w:firstLine="180"/>
        <w:jc w:val="both"/>
        <w:rPr>
          <w:rFonts w:ascii="Bookman Old Style" w:hAnsi="Bookman Old Style"/>
          <w:sz w:val="22"/>
          <w:szCs w:val="22"/>
          <w:lang w:val="sr-Cyrl-CS"/>
        </w:rPr>
      </w:pPr>
    </w:p>
    <w:p w:rsidR="00D8733F" w:rsidRPr="00322AEE" w:rsidRDefault="00D8733F" w:rsidP="000D02F7">
      <w:pPr>
        <w:ind w:firstLine="180"/>
        <w:rPr>
          <w:rFonts w:ascii="Bookman Old Style" w:hAnsi="Bookman Old Style"/>
          <w:sz w:val="22"/>
          <w:szCs w:val="22"/>
        </w:rPr>
      </w:pPr>
    </w:p>
    <w:p w:rsidR="0069604E" w:rsidRPr="00322AEE" w:rsidRDefault="0069604E" w:rsidP="0069604E">
      <w:pPr>
        <w:pStyle w:val="Tekst"/>
        <w:rPr>
          <w:rFonts w:ascii="Bookman Old Style" w:hAnsi="Bookman Old Style" w:cs="Arial"/>
        </w:rPr>
      </w:pPr>
      <w:r w:rsidRPr="00322AEE">
        <w:rPr>
          <w:rFonts w:ascii="Bookman Old Style" w:hAnsi="Bookman Old Style" w:cs="Arial"/>
        </w:rPr>
        <w:t>Школск</w:t>
      </w:r>
      <w:r w:rsidR="00322AEE" w:rsidRPr="00322AEE">
        <w:rPr>
          <w:rFonts w:ascii="Bookman Old Style" w:hAnsi="Bookman Old Style" w:cs="Arial"/>
        </w:rPr>
        <w:t>и одбор ОШ „Иво Лола Рибара</w:t>
      </w:r>
      <w:proofErr w:type="gramStart"/>
      <w:r w:rsidR="00322AEE" w:rsidRPr="00322AEE">
        <w:rPr>
          <w:rFonts w:ascii="Bookman Old Style" w:hAnsi="Bookman Old Style" w:cs="Arial"/>
        </w:rPr>
        <w:t>“ у</w:t>
      </w:r>
      <w:proofErr w:type="gramEnd"/>
      <w:r w:rsidR="00322AEE" w:rsidRPr="00322AEE">
        <w:rPr>
          <w:rFonts w:ascii="Bookman Old Style" w:hAnsi="Bookman Old Style" w:cs="Arial"/>
        </w:rPr>
        <w:t xml:space="preserve"> Бегаљици</w:t>
      </w:r>
      <w:r w:rsidRPr="00322AEE">
        <w:rPr>
          <w:rFonts w:ascii="Bookman Old Style" w:hAnsi="Bookman Old Style" w:cs="Arial"/>
        </w:rPr>
        <w:t xml:space="preserve"> на </w:t>
      </w:r>
      <w:r w:rsidR="00DE2F0C">
        <w:rPr>
          <w:rFonts w:ascii="Bookman Old Style" w:hAnsi="Bookman Old Style" w:cs="Arial"/>
        </w:rPr>
        <w:t>седници одржаноj дана 15.09.2023</w:t>
      </w:r>
      <w:r w:rsidR="00322AEE" w:rsidRPr="00322AEE">
        <w:rPr>
          <w:rFonts w:ascii="Bookman Old Style" w:hAnsi="Bookman Old Style" w:cs="Arial"/>
        </w:rPr>
        <w:t xml:space="preserve">. </w:t>
      </w:r>
      <w:r w:rsidRPr="00322AEE">
        <w:rPr>
          <w:rFonts w:ascii="Bookman Old Style" w:hAnsi="Bookman Old Style" w:cs="Arial"/>
        </w:rPr>
        <w:t xml:space="preserve">године, донео </w:t>
      </w:r>
      <w:r w:rsidR="00322AEE" w:rsidRPr="00322AEE">
        <w:rPr>
          <w:rFonts w:ascii="Bookman Old Style" w:hAnsi="Bookman Old Style" w:cs="Arial"/>
        </w:rPr>
        <w:t>jе О</w:t>
      </w:r>
      <w:r w:rsidRPr="00322AEE">
        <w:rPr>
          <w:rFonts w:ascii="Bookman Old Style" w:hAnsi="Bookman Old Style" w:cs="Arial"/>
        </w:rPr>
        <w:t xml:space="preserve">длуку о давању сагласности на одредбе овог </w:t>
      </w:r>
      <w:r w:rsidR="00CF3ED6">
        <w:rPr>
          <w:rFonts w:ascii="Bookman Old Style" w:hAnsi="Bookman Old Style" w:cs="Arial"/>
        </w:rPr>
        <w:t xml:space="preserve">Правилника </w:t>
      </w:r>
      <w:r w:rsidR="00322AEE" w:rsidRPr="00322AEE">
        <w:rPr>
          <w:rFonts w:ascii="Bookman Old Style" w:hAnsi="Bookman Old Style"/>
          <w:lang w:val="sr-Cyrl-CS"/>
        </w:rPr>
        <w:t xml:space="preserve">о </w:t>
      </w:r>
      <w:r w:rsidR="00322AEE" w:rsidRPr="00322AEE">
        <w:rPr>
          <w:rFonts w:ascii="Bookman Old Style" w:hAnsi="Bookman Old Style"/>
        </w:rPr>
        <w:t xml:space="preserve"> организацији и систематизацији послова у ОШ „Иво Лола Рибар“ у Бегаљици.</w:t>
      </w:r>
      <w:r w:rsidR="00322AEE" w:rsidRPr="00322AEE">
        <w:rPr>
          <w:rFonts w:ascii="Bookman Old Style" w:hAnsi="Bookman Old Style" w:cs="Arial"/>
        </w:rPr>
        <w:t xml:space="preserve"> </w:t>
      </w:r>
      <w:r w:rsidRPr="00322AEE">
        <w:rPr>
          <w:rFonts w:ascii="Bookman Old Style" w:hAnsi="Bookman Old Style" w:cs="Arial"/>
        </w:rPr>
        <w:t xml:space="preserve">  </w:t>
      </w:r>
    </w:p>
    <w:p w:rsidR="0069604E" w:rsidRPr="00322AEE" w:rsidRDefault="0069604E" w:rsidP="0069604E">
      <w:pPr>
        <w:pStyle w:val="cls16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 </w:t>
      </w:r>
    </w:p>
    <w:p w:rsidR="0069604E" w:rsidRPr="00322AEE" w:rsidRDefault="0069604E" w:rsidP="0069604E">
      <w:pPr>
        <w:pStyle w:val="cls16"/>
        <w:rPr>
          <w:rFonts w:ascii="Bookman Old Style" w:hAnsi="Bookman Old Style"/>
          <w:sz w:val="22"/>
          <w:szCs w:val="22"/>
        </w:rPr>
      </w:pPr>
      <w:r w:rsidRPr="00322AEE">
        <w:rPr>
          <w:rFonts w:ascii="Bookman Old Style" w:hAnsi="Bookman Old Style"/>
          <w:sz w:val="22"/>
          <w:szCs w:val="22"/>
        </w:rPr>
        <w:t> </w:t>
      </w:r>
    </w:p>
    <w:p w:rsidR="00693ABF" w:rsidRPr="00322AEE" w:rsidRDefault="0069604E" w:rsidP="0069604E">
      <w:pPr>
        <w:ind w:firstLine="180"/>
        <w:rPr>
          <w:rStyle w:val="cls181"/>
          <w:rFonts w:ascii="Bookman Old Style" w:hAnsi="Bookman Old Style" w:cs="Arial"/>
          <w:sz w:val="22"/>
          <w:szCs w:val="22"/>
        </w:rPr>
      </w:pPr>
      <w:r w:rsidRPr="00322AEE">
        <w:rPr>
          <w:rStyle w:val="cls181"/>
          <w:rFonts w:ascii="Bookman Old Style" w:hAnsi="Bookman Old Style" w:cs="Arial"/>
          <w:sz w:val="22"/>
          <w:szCs w:val="22"/>
        </w:rPr>
        <w:t xml:space="preserve">                                                                                Председник</w:t>
      </w:r>
      <w:r w:rsidRPr="00322AEE">
        <w:rPr>
          <w:rStyle w:val="cls221"/>
          <w:rFonts w:ascii="Bookman Old Style" w:hAnsi="Bookman Old Style"/>
        </w:rPr>
        <w:t xml:space="preserve"> </w:t>
      </w:r>
      <w:r w:rsidRPr="00322AEE">
        <w:rPr>
          <w:rStyle w:val="cls181"/>
          <w:rFonts w:ascii="Bookman Old Style" w:hAnsi="Bookman Old Style" w:cs="Arial"/>
          <w:sz w:val="22"/>
          <w:szCs w:val="22"/>
        </w:rPr>
        <w:t>Школског одбора</w:t>
      </w:r>
    </w:p>
    <w:p w:rsidR="0069604E" w:rsidRPr="00322AEE" w:rsidRDefault="0069604E" w:rsidP="0069604E">
      <w:pPr>
        <w:ind w:firstLine="180"/>
        <w:rPr>
          <w:rStyle w:val="cls181"/>
          <w:rFonts w:ascii="Bookman Old Style" w:hAnsi="Bookman Old Style" w:cs="Arial"/>
          <w:sz w:val="22"/>
          <w:szCs w:val="22"/>
        </w:rPr>
      </w:pPr>
      <w:r w:rsidRPr="00322AEE">
        <w:rPr>
          <w:rStyle w:val="cls181"/>
          <w:rFonts w:ascii="Bookman Old Style" w:hAnsi="Bookman Old Style" w:cs="Arial"/>
          <w:sz w:val="22"/>
          <w:szCs w:val="22"/>
        </w:rPr>
        <w:t xml:space="preserve">                                                                                    Добрица Стојановић</w:t>
      </w:r>
    </w:p>
    <w:p w:rsidR="0069604E" w:rsidRPr="00322AEE" w:rsidRDefault="0069604E" w:rsidP="0069604E">
      <w:pPr>
        <w:ind w:firstLine="180"/>
        <w:rPr>
          <w:rStyle w:val="cls181"/>
          <w:rFonts w:ascii="Bookman Old Style" w:hAnsi="Bookman Old Style" w:cs="Arial"/>
          <w:sz w:val="22"/>
          <w:szCs w:val="22"/>
        </w:rPr>
      </w:pPr>
      <w:r w:rsidRPr="00322AEE">
        <w:rPr>
          <w:rStyle w:val="cls181"/>
          <w:rFonts w:ascii="Bookman Old Style" w:hAnsi="Bookman Old Style" w:cs="Arial"/>
          <w:sz w:val="22"/>
          <w:szCs w:val="22"/>
        </w:rPr>
        <w:t xml:space="preserve">                 </w:t>
      </w:r>
    </w:p>
    <w:p w:rsidR="0069604E" w:rsidRPr="00322AEE" w:rsidRDefault="0069604E" w:rsidP="0069604E">
      <w:pPr>
        <w:ind w:firstLine="180"/>
        <w:rPr>
          <w:rFonts w:ascii="Bookman Old Style" w:hAnsi="Bookman Old Style"/>
          <w:sz w:val="22"/>
          <w:szCs w:val="22"/>
        </w:rPr>
      </w:pPr>
      <w:r w:rsidRPr="00322AEE">
        <w:rPr>
          <w:rStyle w:val="cls181"/>
          <w:rFonts w:ascii="Bookman Old Style" w:hAnsi="Bookman Old Style" w:cs="Arial"/>
          <w:sz w:val="22"/>
          <w:szCs w:val="22"/>
        </w:rPr>
        <w:t xml:space="preserve">                                                                          ________________________________</w:t>
      </w:r>
    </w:p>
    <w:sectPr w:rsidR="0069604E" w:rsidRPr="00322AEE" w:rsidSect="00DE2F0C">
      <w:footerReference w:type="default" r:id="rId9"/>
      <w:pgSz w:w="12240" w:h="15840"/>
      <w:pgMar w:top="993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77" w:rsidRDefault="007A3077">
      <w:r>
        <w:separator/>
      </w:r>
    </w:p>
  </w:endnote>
  <w:endnote w:type="continuationSeparator" w:id="0">
    <w:p w:rsidR="007A3077" w:rsidRDefault="007A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668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3400" w:rsidRDefault="00414B22">
        <w:pPr>
          <w:pStyle w:val="Footer"/>
          <w:jc w:val="center"/>
        </w:pPr>
        <w:fldSimple w:instr=" PAGE   \* MERGEFORMAT ">
          <w:r w:rsidR="00E016EE">
            <w:rPr>
              <w:noProof/>
            </w:rPr>
            <w:t>8</w:t>
          </w:r>
        </w:fldSimple>
      </w:p>
    </w:sdtContent>
  </w:sdt>
  <w:p w:rsidR="00763400" w:rsidRDefault="00763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77" w:rsidRDefault="007A3077">
      <w:r>
        <w:separator/>
      </w:r>
    </w:p>
  </w:footnote>
  <w:footnote w:type="continuationSeparator" w:id="0">
    <w:p w:rsidR="007A3077" w:rsidRDefault="007A3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8B0"/>
    <w:multiLevelType w:val="hybridMultilevel"/>
    <w:tmpl w:val="8A764526"/>
    <w:lvl w:ilvl="0" w:tplc="C54207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BB5FEC"/>
    <w:multiLevelType w:val="hybridMultilevel"/>
    <w:tmpl w:val="5430376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44EB3"/>
    <w:multiLevelType w:val="hybridMultilevel"/>
    <w:tmpl w:val="DF3C97C4"/>
    <w:lvl w:ilvl="0" w:tplc="2F505C6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E6E2B06"/>
    <w:multiLevelType w:val="hybridMultilevel"/>
    <w:tmpl w:val="A172366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E6B7C"/>
    <w:multiLevelType w:val="hybridMultilevel"/>
    <w:tmpl w:val="254AD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85883"/>
    <w:multiLevelType w:val="hybridMultilevel"/>
    <w:tmpl w:val="6BD4FC58"/>
    <w:lvl w:ilvl="0" w:tplc="5A6AEB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35BC3"/>
    <w:multiLevelType w:val="hybridMultilevel"/>
    <w:tmpl w:val="970AD102"/>
    <w:lvl w:ilvl="0" w:tplc="50005F1E">
      <w:start w:val="5"/>
      <w:numFmt w:val="bullet"/>
      <w:lvlText w:val="-"/>
      <w:lvlJc w:val="left"/>
      <w:pPr>
        <w:ind w:left="757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26A126BF"/>
    <w:multiLevelType w:val="hybridMultilevel"/>
    <w:tmpl w:val="86DAE5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867AE"/>
    <w:multiLevelType w:val="hybridMultilevel"/>
    <w:tmpl w:val="A9BE59A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2D72DE"/>
    <w:multiLevelType w:val="hybridMultilevel"/>
    <w:tmpl w:val="EBF46F8C"/>
    <w:lvl w:ilvl="0" w:tplc="C54207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D6E1969"/>
    <w:multiLevelType w:val="hybridMultilevel"/>
    <w:tmpl w:val="FBB6FF36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DEE433D"/>
    <w:multiLevelType w:val="hybridMultilevel"/>
    <w:tmpl w:val="C37017C8"/>
    <w:lvl w:ilvl="0" w:tplc="142090F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3A0387E"/>
    <w:multiLevelType w:val="hybridMultilevel"/>
    <w:tmpl w:val="F00822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34A81"/>
    <w:multiLevelType w:val="hybridMultilevel"/>
    <w:tmpl w:val="00C004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816F78"/>
    <w:multiLevelType w:val="hybridMultilevel"/>
    <w:tmpl w:val="3CE6CCF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66694"/>
    <w:multiLevelType w:val="hybridMultilevel"/>
    <w:tmpl w:val="DE2002F2"/>
    <w:lvl w:ilvl="0" w:tplc="B45E00E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67A6909"/>
    <w:multiLevelType w:val="hybridMultilevel"/>
    <w:tmpl w:val="75B41ECA"/>
    <w:lvl w:ilvl="0" w:tplc="C542078A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72507FA"/>
    <w:multiLevelType w:val="hybridMultilevel"/>
    <w:tmpl w:val="8446D61A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BA3CBD"/>
    <w:multiLevelType w:val="hybridMultilevel"/>
    <w:tmpl w:val="A8E255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4F3D267F"/>
    <w:multiLevelType w:val="hybridMultilevel"/>
    <w:tmpl w:val="7EE229E4"/>
    <w:lvl w:ilvl="0" w:tplc="3E62C9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40671E"/>
    <w:multiLevelType w:val="hybridMultilevel"/>
    <w:tmpl w:val="49DCE646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25A0595"/>
    <w:multiLevelType w:val="hybridMultilevel"/>
    <w:tmpl w:val="4896088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3996F05"/>
    <w:multiLevelType w:val="hybridMultilevel"/>
    <w:tmpl w:val="AF82A4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071CD"/>
    <w:multiLevelType w:val="hybridMultilevel"/>
    <w:tmpl w:val="2C90F590"/>
    <w:lvl w:ilvl="0" w:tplc="28828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5555B3"/>
    <w:multiLevelType w:val="hybridMultilevel"/>
    <w:tmpl w:val="DC927F78"/>
    <w:lvl w:ilvl="0" w:tplc="04090011">
      <w:start w:val="1"/>
      <w:numFmt w:val="decimal"/>
      <w:lvlText w:val="%1)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25">
    <w:nsid w:val="59B663AC"/>
    <w:multiLevelType w:val="hybridMultilevel"/>
    <w:tmpl w:val="EC9011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A6D91"/>
    <w:multiLevelType w:val="hybridMultilevel"/>
    <w:tmpl w:val="EBE8AE5C"/>
    <w:lvl w:ilvl="0" w:tplc="C54207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CCF4E32"/>
    <w:multiLevelType w:val="hybridMultilevel"/>
    <w:tmpl w:val="11EA7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72B8C"/>
    <w:multiLevelType w:val="hybridMultilevel"/>
    <w:tmpl w:val="CB38D10C"/>
    <w:lvl w:ilvl="0" w:tplc="C54207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C705AAF"/>
    <w:multiLevelType w:val="hybridMultilevel"/>
    <w:tmpl w:val="11BCD3D0"/>
    <w:lvl w:ilvl="0" w:tplc="87F8DF24">
      <w:start w:val="1"/>
      <w:numFmt w:val="decimal"/>
      <w:lvlText w:val="%1)"/>
      <w:lvlJc w:val="left"/>
      <w:pPr>
        <w:ind w:left="79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79713F27"/>
    <w:multiLevelType w:val="hybridMultilevel"/>
    <w:tmpl w:val="D4708B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9E50763"/>
    <w:multiLevelType w:val="hybridMultilevel"/>
    <w:tmpl w:val="23106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4"/>
  </w:num>
  <w:num w:numId="4">
    <w:abstractNumId w:val="17"/>
  </w:num>
  <w:num w:numId="5">
    <w:abstractNumId w:val="3"/>
  </w:num>
  <w:num w:numId="6">
    <w:abstractNumId w:val="20"/>
  </w:num>
  <w:num w:numId="7">
    <w:abstractNumId w:val="1"/>
  </w:num>
  <w:num w:numId="8">
    <w:abstractNumId w:val="29"/>
  </w:num>
  <w:num w:numId="9">
    <w:abstractNumId w:val="16"/>
  </w:num>
  <w:num w:numId="10">
    <w:abstractNumId w:val="26"/>
  </w:num>
  <w:num w:numId="11">
    <w:abstractNumId w:val="6"/>
  </w:num>
  <w:num w:numId="12">
    <w:abstractNumId w:val="28"/>
  </w:num>
  <w:num w:numId="13">
    <w:abstractNumId w:val="0"/>
  </w:num>
  <w:num w:numId="14">
    <w:abstractNumId w:val="9"/>
  </w:num>
  <w:num w:numId="15">
    <w:abstractNumId w:val="30"/>
  </w:num>
  <w:num w:numId="16">
    <w:abstractNumId w:val="21"/>
  </w:num>
  <w:num w:numId="17">
    <w:abstractNumId w:val="15"/>
  </w:num>
  <w:num w:numId="18">
    <w:abstractNumId w:val="11"/>
  </w:num>
  <w:num w:numId="19">
    <w:abstractNumId w:val="10"/>
  </w:num>
  <w:num w:numId="20">
    <w:abstractNumId w:val="2"/>
  </w:num>
  <w:num w:numId="21">
    <w:abstractNumId w:val="18"/>
  </w:num>
  <w:num w:numId="22">
    <w:abstractNumId w:val="13"/>
  </w:num>
  <w:num w:numId="23">
    <w:abstractNumId w:val="24"/>
  </w:num>
  <w:num w:numId="24">
    <w:abstractNumId w:val="7"/>
  </w:num>
  <w:num w:numId="25">
    <w:abstractNumId w:val="12"/>
  </w:num>
  <w:num w:numId="26">
    <w:abstractNumId w:val="27"/>
  </w:num>
  <w:num w:numId="27">
    <w:abstractNumId w:val="4"/>
  </w:num>
  <w:num w:numId="28">
    <w:abstractNumId w:val="22"/>
  </w:num>
  <w:num w:numId="29">
    <w:abstractNumId w:val="25"/>
  </w:num>
  <w:num w:numId="30">
    <w:abstractNumId w:val="5"/>
  </w:num>
  <w:num w:numId="31">
    <w:abstractNumId w:val="8"/>
  </w:num>
  <w:num w:numId="32">
    <w:abstractNumId w:val="3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1F2"/>
    <w:rsid w:val="000013E8"/>
    <w:rsid w:val="000060D6"/>
    <w:rsid w:val="00010093"/>
    <w:rsid w:val="00025E34"/>
    <w:rsid w:val="00033C0C"/>
    <w:rsid w:val="00043A55"/>
    <w:rsid w:val="00051A69"/>
    <w:rsid w:val="00056B48"/>
    <w:rsid w:val="000611C6"/>
    <w:rsid w:val="000672CA"/>
    <w:rsid w:val="000760E0"/>
    <w:rsid w:val="00091AF3"/>
    <w:rsid w:val="000A0BB2"/>
    <w:rsid w:val="000A2B6B"/>
    <w:rsid w:val="000A6312"/>
    <w:rsid w:val="000A68BC"/>
    <w:rsid w:val="000C08F2"/>
    <w:rsid w:val="000C0DF0"/>
    <w:rsid w:val="000C4DF1"/>
    <w:rsid w:val="000D02F7"/>
    <w:rsid w:val="000D5AAB"/>
    <w:rsid w:val="000D66B2"/>
    <w:rsid w:val="000E65B2"/>
    <w:rsid w:val="000E66B4"/>
    <w:rsid w:val="000E7E56"/>
    <w:rsid w:val="000F2100"/>
    <w:rsid w:val="000F5B27"/>
    <w:rsid w:val="0012268F"/>
    <w:rsid w:val="00122867"/>
    <w:rsid w:val="00123FAE"/>
    <w:rsid w:val="00134847"/>
    <w:rsid w:val="00136400"/>
    <w:rsid w:val="001454BA"/>
    <w:rsid w:val="00153D86"/>
    <w:rsid w:val="00153D99"/>
    <w:rsid w:val="00161D01"/>
    <w:rsid w:val="001711B5"/>
    <w:rsid w:val="00172B0D"/>
    <w:rsid w:val="00172F6B"/>
    <w:rsid w:val="00177E82"/>
    <w:rsid w:val="001915B7"/>
    <w:rsid w:val="001A17A7"/>
    <w:rsid w:val="001B33AC"/>
    <w:rsid w:val="001B603B"/>
    <w:rsid w:val="001B7A84"/>
    <w:rsid w:val="001D7448"/>
    <w:rsid w:val="001F7656"/>
    <w:rsid w:val="00206217"/>
    <w:rsid w:val="00206743"/>
    <w:rsid w:val="00207EFE"/>
    <w:rsid w:val="00211126"/>
    <w:rsid w:val="00213C1C"/>
    <w:rsid w:val="00215A15"/>
    <w:rsid w:val="00225979"/>
    <w:rsid w:val="00227C8A"/>
    <w:rsid w:val="002329F9"/>
    <w:rsid w:val="00237B5D"/>
    <w:rsid w:val="00240B4D"/>
    <w:rsid w:val="002507A5"/>
    <w:rsid w:val="002530DD"/>
    <w:rsid w:val="00275DF7"/>
    <w:rsid w:val="00281502"/>
    <w:rsid w:val="00286945"/>
    <w:rsid w:val="002A37E7"/>
    <w:rsid w:val="002B05E7"/>
    <w:rsid w:val="002C66B0"/>
    <w:rsid w:val="002D2370"/>
    <w:rsid w:val="002E3195"/>
    <w:rsid w:val="002E4F47"/>
    <w:rsid w:val="002F1830"/>
    <w:rsid w:val="002F2F55"/>
    <w:rsid w:val="002F7B7F"/>
    <w:rsid w:val="0030779D"/>
    <w:rsid w:val="003145E2"/>
    <w:rsid w:val="00322334"/>
    <w:rsid w:val="00322AEE"/>
    <w:rsid w:val="00332FBD"/>
    <w:rsid w:val="00344B13"/>
    <w:rsid w:val="00354CF1"/>
    <w:rsid w:val="003615A8"/>
    <w:rsid w:val="00363CCA"/>
    <w:rsid w:val="00364505"/>
    <w:rsid w:val="00385068"/>
    <w:rsid w:val="003A1135"/>
    <w:rsid w:val="003A1D8B"/>
    <w:rsid w:val="003A21A5"/>
    <w:rsid w:val="003A2BCF"/>
    <w:rsid w:val="003A3570"/>
    <w:rsid w:val="003A621A"/>
    <w:rsid w:val="003A7610"/>
    <w:rsid w:val="003B0E83"/>
    <w:rsid w:val="003D1388"/>
    <w:rsid w:val="003E084E"/>
    <w:rsid w:val="003E1249"/>
    <w:rsid w:val="003E674D"/>
    <w:rsid w:val="003F0DCF"/>
    <w:rsid w:val="003F4549"/>
    <w:rsid w:val="00410C95"/>
    <w:rsid w:val="00414B22"/>
    <w:rsid w:val="00415BF7"/>
    <w:rsid w:val="0042398A"/>
    <w:rsid w:val="00423E7F"/>
    <w:rsid w:val="00432D7E"/>
    <w:rsid w:val="00450528"/>
    <w:rsid w:val="00454A16"/>
    <w:rsid w:val="004676E6"/>
    <w:rsid w:val="00472E25"/>
    <w:rsid w:val="004737C8"/>
    <w:rsid w:val="00483AFD"/>
    <w:rsid w:val="00483FAC"/>
    <w:rsid w:val="00492326"/>
    <w:rsid w:val="00495A7D"/>
    <w:rsid w:val="00497EC3"/>
    <w:rsid w:val="004A360A"/>
    <w:rsid w:val="004B0077"/>
    <w:rsid w:val="004B57AC"/>
    <w:rsid w:val="004D2F20"/>
    <w:rsid w:val="004D46E9"/>
    <w:rsid w:val="004E0EEC"/>
    <w:rsid w:val="004E66E8"/>
    <w:rsid w:val="004E76F3"/>
    <w:rsid w:val="004F2633"/>
    <w:rsid w:val="00514F56"/>
    <w:rsid w:val="00517F5A"/>
    <w:rsid w:val="00530EAD"/>
    <w:rsid w:val="0054148A"/>
    <w:rsid w:val="005656EF"/>
    <w:rsid w:val="00565F17"/>
    <w:rsid w:val="00573F28"/>
    <w:rsid w:val="00577B8A"/>
    <w:rsid w:val="005A0C2A"/>
    <w:rsid w:val="005A3A8B"/>
    <w:rsid w:val="005B537F"/>
    <w:rsid w:val="005B7415"/>
    <w:rsid w:val="005B761D"/>
    <w:rsid w:val="005C0FD8"/>
    <w:rsid w:val="005D1EC7"/>
    <w:rsid w:val="005D6FDF"/>
    <w:rsid w:val="005D722C"/>
    <w:rsid w:val="005D7963"/>
    <w:rsid w:val="005D7CC1"/>
    <w:rsid w:val="005E3B28"/>
    <w:rsid w:val="005F3ACC"/>
    <w:rsid w:val="005F4531"/>
    <w:rsid w:val="0060436F"/>
    <w:rsid w:val="00605A55"/>
    <w:rsid w:val="0060630C"/>
    <w:rsid w:val="006140C2"/>
    <w:rsid w:val="0061596A"/>
    <w:rsid w:val="006217F4"/>
    <w:rsid w:val="00633D64"/>
    <w:rsid w:val="00643FDF"/>
    <w:rsid w:val="0064621A"/>
    <w:rsid w:val="00655DA8"/>
    <w:rsid w:val="00664793"/>
    <w:rsid w:val="00665A32"/>
    <w:rsid w:val="00667076"/>
    <w:rsid w:val="006704D2"/>
    <w:rsid w:val="00670A19"/>
    <w:rsid w:val="00681D2E"/>
    <w:rsid w:val="006849C4"/>
    <w:rsid w:val="00690FDE"/>
    <w:rsid w:val="00691873"/>
    <w:rsid w:val="0069255E"/>
    <w:rsid w:val="00693ABF"/>
    <w:rsid w:val="0069604E"/>
    <w:rsid w:val="006A507A"/>
    <w:rsid w:val="006B0411"/>
    <w:rsid w:val="006D14F0"/>
    <w:rsid w:val="006D1E69"/>
    <w:rsid w:val="006E015E"/>
    <w:rsid w:val="006E6E50"/>
    <w:rsid w:val="006F0E43"/>
    <w:rsid w:val="006F3EED"/>
    <w:rsid w:val="00700263"/>
    <w:rsid w:val="0070157A"/>
    <w:rsid w:val="007054BC"/>
    <w:rsid w:val="00706120"/>
    <w:rsid w:val="00712954"/>
    <w:rsid w:val="00720E7E"/>
    <w:rsid w:val="00735632"/>
    <w:rsid w:val="00737C21"/>
    <w:rsid w:val="00742E31"/>
    <w:rsid w:val="00744D4B"/>
    <w:rsid w:val="00745386"/>
    <w:rsid w:val="00754B75"/>
    <w:rsid w:val="00761259"/>
    <w:rsid w:val="007622CB"/>
    <w:rsid w:val="00762CBC"/>
    <w:rsid w:val="00763400"/>
    <w:rsid w:val="00766B5D"/>
    <w:rsid w:val="00771495"/>
    <w:rsid w:val="007850BC"/>
    <w:rsid w:val="007859B4"/>
    <w:rsid w:val="00792354"/>
    <w:rsid w:val="00795663"/>
    <w:rsid w:val="007A189A"/>
    <w:rsid w:val="007A3077"/>
    <w:rsid w:val="007A762C"/>
    <w:rsid w:val="007B5FB9"/>
    <w:rsid w:val="007C5F77"/>
    <w:rsid w:val="007D0CC5"/>
    <w:rsid w:val="007D2A1F"/>
    <w:rsid w:val="007D3E3B"/>
    <w:rsid w:val="007D61F2"/>
    <w:rsid w:val="007D791B"/>
    <w:rsid w:val="007E5042"/>
    <w:rsid w:val="007F31DA"/>
    <w:rsid w:val="007F3779"/>
    <w:rsid w:val="007F41DD"/>
    <w:rsid w:val="008135EC"/>
    <w:rsid w:val="00813F2C"/>
    <w:rsid w:val="00821672"/>
    <w:rsid w:val="0083082E"/>
    <w:rsid w:val="00831503"/>
    <w:rsid w:val="008346CF"/>
    <w:rsid w:val="00834E39"/>
    <w:rsid w:val="00836174"/>
    <w:rsid w:val="00840118"/>
    <w:rsid w:val="00844946"/>
    <w:rsid w:val="00844F87"/>
    <w:rsid w:val="00873EC2"/>
    <w:rsid w:val="008772DD"/>
    <w:rsid w:val="008811C0"/>
    <w:rsid w:val="00893237"/>
    <w:rsid w:val="00893497"/>
    <w:rsid w:val="00895A77"/>
    <w:rsid w:val="00897891"/>
    <w:rsid w:val="008A08C0"/>
    <w:rsid w:val="008A3460"/>
    <w:rsid w:val="008B200E"/>
    <w:rsid w:val="008B3442"/>
    <w:rsid w:val="008B3536"/>
    <w:rsid w:val="008B4006"/>
    <w:rsid w:val="008B573A"/>
    <w:rsid w:val="008F191D"/>
    <w:rsid w:val="00901056"/>
    <w:rsid w:val="0090247F"/>
    <w:rsid w:val="00905216"/>
    <w:rsid w:val="00915FFD"/>
    <w:rsid w:val="00926205"/>
    <w:rsid w:val="009279D5"/>
    <w:rsid w:val="0093670E"/>
    <w:rsid w:val="00941974"/>
    <w:rsid w:val="009421F2"/>
    <w:rsid w:val="00943318"/>
    <w:rsid w:val="00951186"/>
    <w:rsid w:val="009524F3"/>
    <w:rsid w:val="00954188"/>
    <w:rsid w:val="00960ECB"/>
    <w:rsid w:val="00964C6C"/>
    <w:rsid w:val="00965922"/>
    <w:rsid w:val="00967F14"/>
    <w:rsid w:val="00975070"/>
    <w:rsid w:val="00976A3D"/>
    <w:rsid w:val="00983D13"/>
    <w:rsid w:val="0099412B"/>
    <w:rsid w:val="009A0F2D"/>
    <w:rsid w:val="009B0C6F"/>
    <w:rsid w:val="009C1251"/>
    <w:rsid w:val="009C1C03"/>
    <w:rsid w:val="009C20C8"/>
    <w:rsid w:val="009C5D71"/>
    <w:rsid w:val="009D27EF"/>
    <w:rsid w:val="009D2BFF"/>
    <w:rsid w:val="009D3396"/>
    <w:rsid w:val="009D5F67"/>
    <w:rsid w:val="009D768C"/>
    <w:rsid w:val="00A00487"/>
    <w:rsid w:val="00A01830"/>
    <w:rsid w:val="00A01F82"/>
    <w:rsid w:val="00A03940"/>
    <w:rsid w:val="00A118C0"/>
    <w:rsid w:val="00A1196E"/>
    <w:rsid w:val="00A1269E"/>
    <w:rsid w:val="00A13B00"/>
    <w:rsid w:val="00A15AF0"/>
    <w:rsid w:val="00A30044"/>
    <w:rsid w:val="00A343F2"/>
    <w:rsid w:val="00A345E5"/>
    <w:rsid w:val="00A36842"/>
    <w:rsid w:val="00A3698F"/>
    <w:rsid w:val="00A4755C"/>
    <w:rsid w:val="00A52A23"/>
    <w:rsid w:val="00A66039"/>
    <w:rsid w:val="00A745A1"/>
    <w:rsid w:val="00A84D0C"/>
    <w:rsid w:val="00A84DA6"/>
    <w:rsid w:val="00A96164"/>
    <w:rsid w:val="00A96A7B"/>
    <w:rsid w:val="00AB0A09"/>
    <w:rsid w:val="00AB3D57"/>
    <w:rsid w:val="00AB6082"/>
    <w:rsid w:val="00AC5260"/>
    <w:rsid w:val="00AD236A"/>
    <w:rsid w:val="00AD4416"/>
    <w:rsid w:val="00AD62DA"/>
    <w:rsid w:val="00AD72C1"/>
    <w:rsid w:val="00AE318D"/>
    <w:rsid w:val="00AE5916"/>
    <w:rsid w:val="00AE60E6"/>
    <w:rsid w:val="00AF34ED"/>
    <w:rsid w:val="00AF6DD9"/>
    <w:rsid w:val="00B11CD8"/>
    <w:rsid w:val="00B13453"/>
    <w:rsid w:val="00B1399D"/>
    <w:rsid w:val="00B3157B"/>
    <w:rsid w:val="00B33CE3"/>
    <w:rsid w:val="00B60E65"/>
    <w:rsid w:val="00B61A11"/>
    <w:rsid w:val="00B64967"/>
    <w:rsid w:val="00B741AA"/>
    <w:rsid w:val="00B756CB"/>
    <w:rsid w:val="00B80430"/>
    <w:rsid w:val="00B8104C"/>
    <w:rsid w:val="00B85818"/>
    <w:rsid w:val="00B96452"/>
    <w:rsid w:val="00BA2194"/>
    <w:rsid w:val="00BA5514"/>
    <w:rsid w:val="00BA7C99"/>
    <w:rsid w:val="00BC74F8"/>
    <w:rsid w:val="00BD2B1E"/>
    <w:rsid w:val="00BD4589"/>
    <w:rsid w:val="00BE0CF5"/>
    <w:rsid w:val="00BE305C"/>
    <w:rsid w:val="00BE4FF4"/>
    <w:rsid w:val="00BF03E8"/>
    <w:rsid w:val="00BF1E2A"/>
    <w:rsid w:val="00BF534C"/>
    <w:rsid w:val="00BF5A97"/>
    <w:rsid w:val="00C0038B"/>
    <w:rsid w:val="00C0316F"/>
    <w:rsid w:val="00C11086"/>
    <w:rsid w:val="00C31A5D"/>
    <w:rsid w:val="00C34464"/>
    <w:rsid w:val="00C36135"/>
    <w:rsid w:val="00C478D2"/>
    <w:rsid w:val="00C557BC"/>
    <w:rsid w:val="00C55C07"/>
    <w:rsid w:val="00C644B2"/>
    <w:rsid w:val="00C676DC"/>
    <w:rsid w:val="00C91D0D"/>
    <w:rsid w:val="00CB47DF"/>
    <w:rsid w:val="00CD6BC0"/>
    <w:rsid w:val="00CD74F8"/>
    <w:rsid w:val="00CE2CA9"/>
    <w:rsid w:val="00CE34B7"/>
    <w:rsid w:val="00CE6742"/>
    <w:rsid w:val="00CE7676"/>
    <w:rsid w:val="00CF3ED6"/>
    <w:rsid w:val="00D17C6F"/>
    <w:rsid w:val="00D231DD"/>
    <w:rsid w:val="00D30187"/>
    <w:rsid w:val="00D3347C"/>
    <w:rsid w:val="00D3378C"/>
    <w:rsid w:val="00D42E49"/>
    <w:rsid w:val="00D51FDB"/>
    <w:rsid w:val="00D529DE"/>
    <w:rsid w:val="00D552D8"/>
    <w:rsid w:val="00D8028F"/>
    <w:rsid w:val="00D8348F"/>
    <w:rsid w:val="00D8733F"/>
    <w:rsid w:val="00D919EA"/>
    <w:rsid w:val="00D94DC0"/>
    <w:rsid w:val="00DB477A"/>
    <w:rsid w:val="00DB5A51"/>
    <w:rsid w:val="00DD461F"/>
    <w:rsid w:val="00DD6EA1"/>
    <w:rsid w:val="00DD771D"/>
    <w:rsid w:val="00DE2977"/>
    <w:rsid w:val="00DE2F0C"/>
    <w:rsid w:val="00DE4019"/>
    <w:rsid w:val="00DF10BE"/>
    <w:rsid w:val="00DF289D"/>
    <w:rsid w:val="00DF76FB"/>
    <w:rsid w:val="00E016EE"/>
    <w:rsid w:val="00E01A94"/>
    <w:rsid w:val="00E03B43"/>
    <w:rsid w:val="00E1108A"/>
    <w:rsid w:val="00E27B74"/>
    <w:rsid w:val="00E35349"/>
    <w:rsid w:val="00E36A7F"/>
    <w:rsid w:val="00E4716E"/>
    <w:rsid w:val="00E5167B"/>
    <w:rsid w:val="00E56F1E"/>
    <w:rsid w:val="00E626F9"/>
    <w:rsid w:val="00E660C2"/>
    <w:rsid w:val="00E71260"/>
    <w:rsid w:val="00E87EEA"/>
    <w:rsid w:val="00E9012E"/>
    <w:rsid w:val="00E9771D"/>
    <w:rsid w:val="00EA0035"/>
    <w:rsid w:val="00EA5A81"/>
    <w:rsid w:val="00EC0DDE"/>
    <w:rsid w:val="00EC5D2A"/>
    <w:rsid w:val="00EC7695"/>
    <w:rsid w:val="00ED14CC"/>
    <w:rsid w:val="00ED28B3"/>
    <w:rsid w:val="00EE2095"/>
    <w:rsid w:val="00EF39AA"/>
    <w:rsid w:val="00EF58C0"/>
    <w:rsid w:val="00F022D9"/>
    <w:rsid w:val="00F03977"/>
    <w:rsid w:val="00F111AB"/>
    <w:rsid w:val="00F11EFD"/>
    <w:rsid w:val="00F150EA"/>
    <w:rsid w:val="00F17837"/>
    <w:rsid w:val="00F22D78"/>
    <w:rsid w:val="00F32DA5"/>
    <w:rsid w:val="00F40574"/>
    <w:rsid w:val="00F4386F"/>
    <w:rsid w:val="00F47BC8"/>
    <w:rsid w:val="00F566DE"/>
    <w:rsid w:val="00F666AB"/>
    <w:rsid w:val="00F80BC7"/>
    <w:rsid w:val="00F850AE"/>
    <w:rsid w:val="00F85D07"/>
    <w:rsid w:val="00F91A4D"/>
    <w:rsid w:val="00F9481E"/>
    <w:rsid w:val="00FC5B6D"/>
    <w:rsid w:val="00FC76C3"/>
    <w:rsid w:val="00FD0BE9"/>
    <w:rsid w:val="00FD1505"/>
    <w:rsid w:val="00FE0865"/>
    <w:rsid w:val="00FE6D91"/>
    <w:rsid w:val="00FE7D36"/>
    <w:rsid w:val="00FF02C3"/>
    <w:rsid w:val="00FF064C"/>
    <w:rsid w:val="00FF34ED"/>
    <w:rsid w:val="00FF57A5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B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421F2"/>
    <w:pPr>
      <w:keepNext/>
      <w:jc w:val="both"/>
      <w:outlineLvl w:val="4"/>
    </w:pPr>
    <w:rPr>
      <w:b/>
      <w:sz w:val="28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9421F2"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421F2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9421F2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9421F2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9421F2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9421F2"/>
    <w:pPr>
      <w:tabs>
        <w:tab w:val="left" w:pos="1440"/>
        <w:tab w:val="center" w:pos="4320"/>
        <w:tab w:val="right" w:pos="8640"/>
      </w:tabs>
      <w:jc w:val="both"/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9421F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rsid w:val="009421F2"/>
    <w:pPr>
      <w:jc w:val="both"/>
    </w:pPr>
    <w:rPr>
      <w:lang w:val="sr-Cyrl-CS"/>
    </w:rPr>
  </w:style>
  <w:style w:type="character" w:customStyle="1" w:styleId="BodyText3Char">
    <w:name w:val="Body Text 3 Char"/>
    <w:basedOn w:val="DefaultParagraphFont"/>
    <w:link w:val="BodyText3"/>
    <w:rsid w:val="009421F2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FootnoteReference">
    <w:name w:val="footnote reference"/>
    <w:basedOn w:val="DefaultParagraphFont"/>
    <w:rsid w:val="009421F2"/>
    <w:rPr>
      <w:vertAlign w:val="superscript"/>
    </w:rPr>
  </w:style>
  <w:style w:type="paragraph" w:customStyle="1" w:styleId="Clan">
    <w:name w:val="Clan"/>
    <w:basedOn w:val="Normal"/>
    <w:rsid w:val="009421F2"/>
    <w:pPr>
      <w:keepNext/>
      <w:tabs>
        <w:tab w:val="left" w:pos="1800"/>
      </w:tabs>
      <w:spacing w:before="120" w:after="240"/>
      <w:ind w:left="720" w:right="720"/>
      <w:jc w:val="center"/>
    </w:pPr>
    <w:rPr>
      <w:rFonts w:ascii="Helv Ciril" w:hAnsi="Helv Ciril"/>
      <w:b/>
      <w:lang w:val="en-US"/>
    </w:rPr>
  </w:style>
  <w:style w:type="paragraph" w:styleId="FootnoteText">
    <w:name w:val="footnote text"/>
    <w:basedOn w:val="Normal"/>
    <w:link w:val="FootnoteTextChar"/>
    <w:rsid w:val="009421F2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421F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9421F2"/>
    <w:pPr>
      <w:spacing w:before="100" w:after="100"/>
    </w:pPr>
    <w:rPr>
      <w:rFonts w:eastAsia="SimSun"/>
      <w:lang w:eastAsia="zh-CN"/>
    </w:rPr>
  </w:style>
  <w:style w:type="paragraph" w:customStyle="1" w:styleId="Normal1">
    <w:name w:val="Normal1"/>
    <w:basedOn w:val="Normal"/>
    <w:rsid w:val="009421F2"/>
    <w:pPr>
      <w:spacing w:before="100" w:after="100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9421F2"/>
    <w:pPr>
      <w:ind w:left="720"/>
      <w:contextualSpacing/>
    </w:pPr>
  </w:style>
  <w:style w:type="paragraph" w:customStyle="1" w:styleId="Normal2">
    <w:name w:val="Normal2"/>
    <w:basedOn w:val="Normal"/>
    <w:rsid w:val="009421F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9421F2"/>
  </w:style>
  <w:style w:type="paragraph" w:styleId="Header">
    <w:name w:val="header"/>
    <w:basedOn w:val="Normal"/>
    <w:link w:val="HeaderChar"/>
    <w:uiPriority w:val="99"/>
    <w:unhideWhenUsed/>
    <w:rsid w:val="009421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1F2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F2"/>
    <w:rPr>
      <w:rFonts w:ascii="Segoe UI" w:eastAsia="Times New Roman" w:hAnsi="Segoe UI" w:cs="Segoe UI"/>
      <w:sz w:val="18"/>
      <w:szCs w:val="18"/>
      <w:lang w:val="de-DE"/>
    </w:rPr>
  </w:style>
  <w:style w:type="paragraph" w:customStyle="1" w:styleId="Normal3">
    <w:name w:val="Normal3"/>
    <w:basedOn w:val="Normal"/>
    <w:rsid w:val="00C644B2"/>
    <w:pPr>
      <w:spacing w:before="100" w:beforeAutospacing="1" w:after="100" w:afterAutospacing="1"/>
    </w:pPr>
    <w:rPr>
      <w:szCs w:val="24"/>
      <w:lang w:val="en-US"/>
    </w:rPr>
  </w:style>
  <w:style w:type="character" w:styleId="Hyperlink">
    <w:name w:val="Hyperlink"/>
    <w:basedOn w:val="DefaultParagraphFont"/>
    <w:uiPriority w:val="99"/>
    <w:rsid w:val="009C1C03"/>
    <w:rPr>
      <w:color w:val="0000FF"/>
      <w:u w:val="single"/>
    </w:rPr>
  </w:style>
  <w:style w:type="paragraph" w:styleId="NoSpacing">
    <w:name w:val="No Spacing"/>
    <w:uiPriority w:val="1"/>
    <w:qFormat/>
    <w:rsid w:val="009C1C03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B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de-DE"/>
    </w:rPr>
  </w:style>
  <w:style w:type="paragraph" w:customStyle="1" w:styleId="odluka-zakon">
    <w:name w:val="odluka-zakon"/>
    <w:basedOn w:val="Normal"/>
    <w:rsid w:val="007F3779"/>
    <w:pPr>
      <w:spacing w:before="100" w:beforeAutospacing="1" w:after="100" w:afterAutospacing="1"/>
    </w:pPr>
    <w:rPr>
      <w:szCs w:val="24"/>
      <w:lang w:val="en-US"/>
    </w:rPr>
  </w:style>
  <w:style w:type="paragraph" w:customStyle="1" w:styleId="naslov">
    <w:name w:val="naslov"/>
    <w:basedOn w:val="Normal"/>
    <w:rsid w:val="007F3779"/>
    <w:pPr>
      <w:spacing w:before="100" w:beforeAutospacing="1" w:after="100" w:afterAutospacing="1"/>
    </w:pPr>
    <w:rPr>
      <w:szCs w:val="24"/>
      <w:lang w:val="en-US"/>
    </w:rPr>
  </w:style>
  <w:style w:type="character" w:customStyle="1" w:styleId="BodytextSimHei">
    <w:name w:val="Body text + SimHei"/>
    <w:aliases w:val="8,5 pt,Spacing 0 pt,Body text (2) + 6"/>
    <w:basedOn w:val="DefaultParagraphFont"/>
    <w:uiPriority w:val="99"/>
    <w:rsid w:val="007622CB"/>
    <w:rPr>
      <w:rFonts w:ascii="SimHei" w:eastAsia="SimHei" w:hAnsi="Bookman Old Style" w:cs="SimHei"/>
      <w:spacing w:val="-10"/>
      <w:sz w:val="17"/>
      <w:szCs w:val="17"/>
      <w:lang w:val="de-DE" w:eastAsia="de-DE"/>
    </w:rPr>
  </w:style>
  <w:style w:type="character" w:customStyle="1" w:styleId="Bodytext78">
    <w:name w:val="Body text + 78"/>
    <w:aliases w:val="5 pt11,Body text (2) + 63"/>
    <w:basedOn w:val="DefaultParagraphFont"/>
    <w:uiPriority w:val="99"/>
    <w:rsid w:val="007622CB"/>
    <w:rPr>
      <w:rFonts w:ascii="Bookman Old Style" w:hAnsi="Bookman Old Style" w:cs="Bookman Old Style"/>
      <w:spacing w:val="0"/>
      <w:sz w:val="15"/>
      <w:szCs w:val="15"/>
    </w:rPr>
  </w:style>
  <w:style w:type="paragraph" w:customStyle="1" w:styleId="Tekst">
    <w:name w:val="Tekst"/>
    <w:basedOn w:val="Normal"/>
    <w:link w:val="TekstChar"/>
    <w:uiPriority w:val="99"/>
    <w:rsid w:val="007622CB"/>
    <w:pPr>
      <w:spacing w:after="120"/>
      <w:ind w:firstLine="397"/>
      <w:jc w:val="both"/>
    </w:pPr>
    <w:rPr>
      <w:rFonts w:ascii="Verdana" w:hAnsi="Verdana" w:cs="Verdana"/>
      <w:sz w:val="22"/>
      <w:szCs w:val="22"/>
      <w:lang w:val="en-US"/>
    </w:rPr>
  </w:style>
  <w:style w:type="character" w:customStyle="1" w:styleId="TekstChar">
    <w:name w:val="Tekst Char"/>
    <w:basedOn w:val="DefaultParagraphFont"/>
    <w:link w:val="Tekst"/>
    <w:uiPriority w:val="99"/>
    <w:locked/>
    <w:rsid w:val="007622CB"/>
    <w:rPr>
      <w:rFonts w:ascii="Verdana" w:eastAsia="Times New Roman" w:hAnsi="Verdana" w:cs="Verdana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FF02C3"/>
    <w:rPr>
      <w:noProof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FF02C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val="en-US"/>
    </w:rPr>
  </w:style>
  <w:style w:type="character" w:customStyle="1" w:styleId="Bodytext44">
    <w:name w:val="Body text (4)4"/>
    <w:basedOn w:val="Bodytext4"/>
    <w:uiPriority w:val="99"/>
    <w:rsid w:val="00FF02C3"/>
    <w:rPr>
      <w:rFonts w:ascii="Times New Roman" w:hAnsi="Times New Roman" w:cs="Times New Roman"/>
      <w:sz w:val="13"/>
      <w:szCs w:val="13"/>
      <w:u w:val="none"/>
    </w:rPr>
  </w:style>
  <w:style w:type="paragraph" w:customStyle="1" w:styleId="cls16">
    <w:name w:val="cls16"/>
    <w:basedOn w:val="Normal"/>
    <w:uiPriority w:val="99"/>
    <w:rsid w:val="0069604E"/>
    <w:pPr>
      <w:spacing w:after="120"/>
      <w:jc w:val="both"/>
    </w:pPr>
    <w:rPr>
      <w:rFonts w:ascii="Arial" w:hAnsi="Arial" w:cs="Arial"/>
      <w:szCs w:val="24"/>
      <w:lang w:val="en-US"/>
    </w:rPr>
  </w:style>
  <w:style w:type="character" w:customStyle="1" w:styleId="cls181">
    <w:name w:val="cls181"/>
    <w:basedOn w:val="DefaultParagraphFont"/>
    <w:uiPriority w:val="99"/>
    <w:rsid w:val="0069604E"/>
    <w:rPr>
      <w:rFonts w:ascii="Arial CYR" w:hAnsi="Arial CYR" w:cs="Arial CYR"/>
    </w:rPr>
  </w:style>
  <w:style w:type="character" w:customStyle="1" w:styleId="cls221">
    <w:name w:val="cls221"/>
    <w:basedOn w:val="DefaultParagraphFont"/>
    <w:uiPriority w:val="99"/>
    <w:rsid w:val="0069604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7;mail:%20lolabegaljica@beotel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8071-C04C-40F6-B833-2DF94BB4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6303</Words>
  <Characters>35929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5</cp:revision>
  <cp:lastPrinted>2023-09-14T08:52:00Z</cp:lastPrinted>
  <dcterms:created xsi:type="dcterms:W3CDTF">2023-09-14T10:16:00Z</dcterms:created>
  <dcterms:modified xsi:type="dcterms:W3CDTF">2023-10-10T09:33:00Z</dcterms:modified>
</cp:coreProperties>
</file>