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F9" w:rsidRPr="00BB0464" w:rsidRDefault="00BB0464" w:rsidP="00BB046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Скраћенице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B0464" w:rsidTr="00BB0464">
        <w:tc>
          <w:tcPr>
            <w:tcW w:w="1335" w:type="dxa"/>
            <w:tcBorders>
              <w:top w:val="nil"/>
              <w:lef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BB0464" w:rsidTr="00BB0464">
        <w:tc>
          <w:tcPr>
            <w:tcW w:w="1335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336" w:type="dxa"/>
            <w:tcBorders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B0464" w:rsidTr="00BB0464">
        <w:tc>
          <w:tcPr>
            <w:tcW w:w="1335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36" w:type="dxa"/>
            <w:tcBorders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B0464" w:rsidTr="00BB0464">
        <w:tc>
          <w:tcPr>
            <w:tcW w:w="1335" w:type="dxa"/>
            <w:tcBorders>
              <w:bottom w:val="single" w:sz="4" w:space="0" w:color="auto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36" w:type="dxa"/>
            <w:tcBorders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B0464" w:rsidTr="00BB0464">
        <w:tc>
          <w:tcPr>
            <w:tcW w:w="1335" w:type="dxa"/>
            <w:tcBorders>
              <w:lef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Ћ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336" w:type="dxa"/>
            <w:tcBorders>
              <w:top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B0464" w:rsidTr="00BB0464">
        <w:tc>
          <w:tcPr>
            <w:tcW w:w="1335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B0464" w:rsidTr="00BB0464">
        <w:tc>
          <w:tcPr>
            <w:tcW w:w="1335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336" w:type="dxa"/>
            <w:tcBorders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B0464" w:rsidTr="00BB0464">
        <w:tc>
          <w:tcPr>
            <w:tcW w:w="1335" w:type="dxa"/>
            <w:tcBorders>
              <w:bottom w:val="single" w:sz="4" w:space="0" w:color="auto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B0464" w:rsidTr="00BB0464">
        <w:tc>
          <w:tcPr>
            <w:tcW w:w="1335" w:type="dxa"/>
            <w:tcBorders>
              <w:lef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B0464" w:rsidTr="00BB0464">
        <w:tc>
          <w:tcPr>
            <w:tcW w:w="1335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335" w:type="dxa"/>
          </w:tcPr>
          <w:p w:rsidR="00BB0464" w:rsidRPr="007E6DA6" w:rsidRDefault="00BB0464" w:rsidP="00BB04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E6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6" w:type="dxa"/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B0464" w:rsidRDefault="00BB0464" w:rsidP="00BB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BB0464" w:rsidRDefault="00BB0464" w:rsidP="00BB04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  <w:t>1. Држава у којој живимо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2.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sr-Cyrl-RS"/>
        </w:rPr>
        <w:t>итешко одело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3.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 xml:space="preserve"> Завршетак при</w:t>
      </w:r>
      <w:r>
        <w:rPr>
          <w:rFonts w:ascii="Times New Roman" w:hAnsi="Times New Roman" w:cs="Times New Roman"/>
          <w:sz w:val="24"/>
          <w:szCs w:val="24"/>
          <w:lang w:val="sr-Cyrl-RS"/>
        </w:rPr>
        <w:t>че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4. Пети месец у 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5. Дубока земљана посуда са уским грлом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6. Занатли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>ја који прави хлеб и пецива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br/>
        <w:t>7. 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ратко женско име које се 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 xml:space="preserve">исто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>чита и са леве и са десне 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8. Ако је са једне стран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>е метално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 новчића глава, са друге стране је...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9. Део биљке који има латице и лепо мирише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10. Средство споразумевања међу људима.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br/>
        <w:t>Драга Андријана,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7E6DA6">
        <w:rPr>
          <w:rFonts w:ascii="Times New Roman" w:hAnsi="Times New Roman" w:cs="Times New Roman"/>
          <w:sz w:val="24"/>
          <w:szCs w:val="24"/>
        </w:rPr>
        <w:t xml:space="preserve">   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>Јуче смо стигли на Златибор. Сместили смо се код тетке, чија је кућа удаљена 200</w:t>
      </w:r>
      <w:r w:rsidR="007E6DA6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 xml:space="preserve"> од Златиборског језера. Кућа је направљена од дрвета и баш је лепа. Данас смо ишли у шетњу, дугу 3</w:t>
      </w:r>
      <w:r w:rsidR="007E6DA6">
        <w:rPr>
          <w:rFonts w:ascii="Times New Roman" w:hAnsi="Times New Roman" w:cs="Times New Roman"/>
          <w:color w:val="FF0000"/>
          <w:sz w:val="24"/>
          <w:szCs w:val="24"/>
        </w:rPr>
        <w:t>km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>. У једној продавници сам купила потребне састојке тетки за колач: 1</w:t>
      </w:r>
      <w:r w:rsidR="007E6DA6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 xml:space="preserve"> млека, 200</w:t>
      </w:r>
      <w:r w:rsidR="007E6DA6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 xml:space="preserve"> чоколаде и 1</w:t>
      </w:r>
      <w:r w:rsidR="007E6DA6">
        <w:rPr>
          <w:rFonts w:ascii="Times New Roman" w:hAnsi="Times New Roman" w:cs="Times New Roman"/>
          <w:color w:val="FF0000"/>
          <w:sz w:val="24"/>
          <w:szCs w:val="24"/>
        </w:rPr>
        <w:t>kg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 xml:space="preserve"> воћа. Осим тога, купила сам и 2</w:t>
      </w:r>
      <w:r w:rsidR="007E6DA6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 xml:space="preserve"> домаћег сока и много ситница.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7E6DA6" w:rsidRPr="007E6DA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t xml:space="preserve">Уживамо у лепотама природе и свежем ваздуху. 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                                                        Поздравља те, </w:t>
      </w:r>
      <w:r w:rsidR="007E6DA6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                                                        твоја Милица</w:t>
      </w:r>
    </w:p>
    <w:p w:rsidR="007E6DA6" w:rsidRDefault="007E6DA6" w:rsidP="00BB04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6D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Речи које у писању скраћујемо на једно или н</w:t>
      </w:r>
      <w:r w:rsidR="00B81C1E">
        <w:rPr>
          <w:rFonts w:ascii="Times New Roman" w:hAnsi="Times New Roman" w:cs="Times New Roman"/>
          <w:b/>
          <w:sz w:val="24"/>
          <w:szCs w:val="24"/>
          <w:lang w:val="sr-Cyrl-RS"/>
        </w:rPr>
        <w:t>а неколико слова називају се СКР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АЋЕНИЦЕ.  Иза неких скраћеница се пише тачка, а иза неких не. Када се у писању употреби скраћеница треба је читати као да је написана цела реч.</w:t>
      </w:r>
    </w:p>
    <w:p w:rsidR="00B81C1E" w:rsidRDefault="00B81C1E" w:rsidP="00BB04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Скраћенице за мере пишу се малим словима латинице или ћирилице. Ако се пишу малим словима ћирилице, иза њих може да стоји тачка.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милиметар   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или    </w:t>
      </w:r>
      <w:r w:rsidRPr="00B81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мм (мм.)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метар            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B81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или     </w:t>
      </w:r>
      <w:r w:rsidRPr="00B81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 </w:t>
      </w:r>
      <w:r w:rsidRPr="00B81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(м.)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тона               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B81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или      т </w:t>
      </w:r>
      <w:r w:rsidRPr="00B81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(т.)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литар             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B81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B81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или      л </w:t>
      </w:r>
      <w:r w:rsidRPr="00B81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(л.)</w:t>
      </w:r>
    </w:p>
    <w:p w:rsidR="00B81C1E" w:rsidRDefault="00B81C1E" w:rsidP="00BB046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Петар је ученик четвртог разреда. Ове </w:t>
      </w:r>
      <w:r w:rsidRPr="00B81C1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школске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Петар је победио на кросу. У слободно време, Петар вози бицикл, ролере, тротинет, чита стрипове </w:t>
      </w:r>
      <w:r w:rsidRPr="00B81C1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и тако даље.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Јуче је прочитао тридесет </w:t>
      </w:r>
      <w:r w:rsidRPr="00B81C1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страница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,,Књиге о џунгли“.</w:t>
      </w:r>
      <w:r w:rsidR="002123E1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Петар је </w:t>
      </w:r>
      <w:r w:rsidRPr="00B81C1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уч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четвртог разреда. Ове </w:t>
      </w:r>
      <w:r w:rsidRPr="00B81C1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шк. год.</w:t>
      </w:r>
      <w:r w:rsidRPr="00B81C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Петар је победио на кросу. У слободно време, Петар вози бицикл, ролере, тро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тинет, чита стрипове </w:t>
      </w:r>
      <w:r w:rsidRPr="00B81C1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итд.</w:t>
      </w:r>
      <w:r w:rsidRPr="00B81C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 је прочитао тридесет </w:t>
      </w:r>
      <w:r w:rsidRPr="00B81C1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стр.</w:t>
      </w:r>
      <w:r w:rsidRPr="00B81C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,,Књиге о џунгли“.</w:t>
      </w:r>
    </w:p>
    <w:p w:rsidR="00B81C1E" w:rsidRPr="002123E1" w:rsidRDefault="00B81C1E" w:rsidP="008F3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23E1">
        <w:rPr>
          <w:rFonts w:ascii="Times New Roman" w:hAnsi="Times New Roman" w:cs="Times New Roman"/>
          <w:b/>
          <w:sz w:val="24"/>
          <w:szCs w:val="24"/>
          <w:lang w:val="sr-Cyrl-RS"/>
        </w:rPr>
        <w:t>Обој скраћенице у песми:</w:t>
      </w:r>
    </w:p>
    <w:p w:rsidR="00776F3F" w:rsidRDefault="00B81C1E" w:rsidP="00B81C1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Полетео ове </w:t>
      </w:r>
      <w:r w:rsidRPr="00776F3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год.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>Један свемирски брод.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Научнике из </w:t>
      </w:r>
      <w:r w:rsidRPr="00776F3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САД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>Одведе ко зна где.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>Само да нам не залута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="00776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Известан </w:t>
      </w:r>
      <w:r w:rsidR="00776F3F" w:rsidRPr="00776F3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бр. </w:t>
      </w:r>
      <w:r w:rsidR="00776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астронаута.</w:t>
      </w:r>
      <w:r w:rsidR="00776F3F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Нестрпљиви смо, </w:t>
      </w:r>
      <w:r w:rsidR="00776F3F" w:rsidRPr="00776F3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тј.</w:t>
      </w:r>
      <w:r w:rsidR="00776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слушамо о њима сваку вест.</w:t>
      </w:r>
    </w:p>
    <w:p w:rsidR="00776F3F" w:rsidRDefault="00776F3F" w:rsidP="00B81C1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6F3F" w:rsidRDefault="00776F3F" w:rsidP="00776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Подвуци  тачно написану скраженицу за дате речи.</w:t>
      </w:r>
    </w:p>
    <w:p w:rsidR="00776F3F" w:rsidRDefault="00776F3F" w:rsidP="00776F3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Метар               мр.                 </w:t>
      </w:r>
      <w:r w:rsidRPr="00776F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ученик              у.                    </w:t>
      </w:r>
      <w:r w:rsidRPr="00776F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школски           шк                </w:t>
      </w:r>
      <w:r w:rsidRPr="00776F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шк.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литар                 </w:t>
      </w:r>
      <w:r w:rsidRPr="00776F3F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776F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лит.</w:t>
      </w:r>
    </w:p>
    <w:p w:rsidR="00776F3F" w:rsidRDefault="00776F3F" w:rsidP="00776F3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6F3F" w:rsidRPr="00776F3F" w:rsidRDefault="00776F3F" w:rsidP="00776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Повежи реч са одговарајућом скраћеницом.</w:t>
      </w:r>
    </w:p>
    <w:p w:rsidR="00776F3F" w:rsidRDefault="00776F3F" w:rsidP="00776F3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128270</wp:posOffset>
                </wp:positionV>
                <wp:extent cx="885825" cy="28575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7BA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8pt;margin-top:10.1pt;width:69.75pt;height:2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118745</wp:posOffset>
                </wp:positionV>
                <wp:extent cx="666750" cy="295275"/>
                <wp:effectExtent l="0" t="0" r="762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B6B51" id="Straight Arrow Connector 4" o:spid="_x0000_s1026" type="#_x0000_t32" style="position:absolute;margin-left:64.5pt;margin-top:9.35pt;width:5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центиметар                   ком.</w:t>
      </w:r>
    </w:p>
    <w:p w:rsidR="00776F3F" w:rsidRDefault="00776F3F" w:rsidP="00776F3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комада                           цм.</w:t>
      </w:r>
    </w:p>
    <w:p w:rsidR="00776F3F" w:rsidRDefault="00776F3F" w:rsidP="00776F3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127635</wp:posOffset>
                </wp:positionV>
                <wp:extent cx="762000" cy="304800"/>
                <wp:effectExtent l="0" t="38100" r="571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0F34A" id="Straight Arrow Connector 7" o:spid="_x0000_s1026" type="#_x0000_t32" style="position:absolute;margin-left:58.5pt;margin-top:10.05pt;width:60pt;height:2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118110</wp:posOffset>
                </wp:positionV>
                <wp:extent cx="723900" cy="285750"/>
                <wp:effectExtent l="0" t="0" r="952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DCB74" id="Straight Arrow Connector 6" o:spid="_x0000_s1026" type="#_x0000_t32" style="position:absolute;margin-left:60.75pt;margin-top:9.3pt;width:57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милиметар                    кг.</w:t>
      </w:r>
    </w:p>
    <w:p w:rsidR="00776F3F" w:rsidRDefault="00776F3F" w:rsidP="00776F3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колограм                      мм.</w:t>
      </w:r>
    </w:p>
    <w:p w:rsidR="00776F3F" w:rsidRPr="00776F3F" w:rsidRDefault="00776F3F" w:rsidP="00776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Поред сваке скраћенице напиши шта она означава.</w:t>
      </w:r>
    </w:p>
    <w:p w:rsidR="00776F3F" w:rsidRPr="00776F3F" w:rsidRDefault="00776F3F" w:rsidP="00776F3F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76F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776F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тона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итд.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 тако даље</w:t>
      </w:r>
      <w:r w:rsidRPr="00776F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:rsidR="00B81C1E" w:rsidRPr="00776F3F" w:rsidRDefault="00776F3F" w:rsidP="00776F3F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стр.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страна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км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километар</w:t>
      </w:r>
      <w:r w:rsidRPr="00776F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776F3F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B81C1E" w:rsidRDefault="00776F3F" w:rsidP="00776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дате рачи напиши одговарајуће скраћенице.</w:t>
      </w:r>
    </w:p>
    <w:p w:rsidR="00776F3F" w:rsidRDefault="00776F3F" w:rsidP="00776F3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дециметар                </w:t>
      </w:r>
      <w:r w:rsidRPr="00776F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123E1">
        <w:rPr>
          <w:rFonts w:ascii="Times New Roman" w:hAnsi="Times New Roman" w:cs="Times New Roman"/>
          <w:b/>
          <w:color w:val="FF0000"/>
          <w:sz w:val="24"/>
          <w:szCs w:val="24"/>
        </w:rPr>
        <w:t>dm</w:t>
      </w:r>
      <w:r w:rsidRPr="002123E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</w:t>
      </w:r>
      <w:r w:rsidRPr="002123E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дм      дм.</w:t>
      </w:r>
      <w:r w:rsidRPr="002123E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пример                 </w:t>
      </w:r>
      <w:r w:rsidRPr="002123E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нпр.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децилитар                </w:t>
      </w:r>
      <w:r w:rsidRPr="00776F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123E1">
        <w:rPr>
          <w:rFonts w:ascii="Times New Roman" w:hAnsi="Times New Roman" w:cs="Times New Roman"/>
          <w:b/>
          <w:color w:val="FF0000"/>
          <w:sz w:val="24"/>
          <w:szCs w:val="24"/>
        </w:rPr>
        <w:t>dc</w:t>
      </w:r>
      <w:r w:rsidRPr="002123E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</w:t>
      </w:r>
      <w:r w:rsidRPr="002123E1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дл       дл.           </w:t>
      </w:r>
    </w:p>
    <w:p w:rsidR="00776F3F" w:rsidRDefault="00776F3F" w:rsidP="00776F3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6DA6" w:rsidRPr="007E6DA6" w:rsidRDefault="002123E1" w:rsidP="002123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Домаћи задатак: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>Смисли и запиши реченицу у којој  ћеш употребити скраћеницу мерне јединице за дужину.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Радна свеска 120. страна. </w:t>
      </w:r>
      <w:bookmarkStart w:id="0" w:name="_GoBack"/>
      <w:bookmarkEnd w:id="0"/>
      <w:r w:rsidR="007E6D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sectPr w:rsidR="007E6DA6" w:rsidRPr="007E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6AE3"/>
    <w:multiLevelType w:val="hybridMultilevel"/>
    <w:tmpl w:val="06DE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64"/>
    <w:rsid w:val="002123E1"/>
    <w:rsid w:val="00670BF9"/>
    <w:rsid w:val="00776F3F"/>
    <w:rsid w:val="007E6DA6"/>
    <w:rsid w:val="00B81C1E"/>
    <w:rsid w:val="00B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457B"/>
  <w15:chartTrackingRefBased/>
  <w15:docId w15:val="{2B16E945-386E-4849-B7B8-A56719A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vladica Milenkovic</dc:creator>
  <cp:keywords/>
  <dc:description/>
  <cp:lastModifiedBy>vladica Milenkovic</cp:lastModifiedBy>
  <cp:revision>1</cp:revision>
  <dcterms:created xsi:type="dcterms:W3CDTF">2020-05-22T09:32:00Z</dcterms:created>
  <dcterms:modified xsi:type="dcterms:W3CDTF">2020-05-22T10:18:00Z</dcterms:modified>
</cp:coreProperties>
</file>